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BDF" w:rsidRPr="0080287C" w:rsidRDefault="00EF5BDF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2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45/24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VOLUNTÁRIOS DE APOIO À FAMÍLIA COM PESSOAS PORTADORAS DE CÂNCER E PATOLOGIAS HEMATOLÓGICAS - VOLACC</w:t>
      </w:r>
      <w:r w:rsidRPr="0080287C">
        <w:rPr>
          <w:bCs/>
        </w:rPr>
        <w:t>.</w:t>
      </w:r>
    </w:p>
    <w:p w:rsidR="00EF5BDF" w:rsidRPr="0080287C" w:rsidRDefault="00EF5BDF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EF5BDF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VOLUNTÁRIOS DE APOIO À FAMÍLIA COM PESSOAS PORTADORAS DE CÂNCER E PATOLOGIAS HEMATOLÓGICAS - VOLACC</w:t>
            </w:r>
          </w:p>
        </w:tc>
      </w:tr>
      <w:tr w:rsidR="00EF5BDF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BDF" w:rsidRPr="0080287C" w:rsidRDefault="007F278B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EF5BDF" w:rsidRPr="0080287C">
              <w:rPr>
                <w:color w:val="000000"/>
                <w:lang w:bidi="ar-SA"/>
              </w:rPr>
              <w:t>/2025</w:t>
            </w:r>
          </w:p>
        </w:tc>
      </w:tr>
      <w:tr w:rsidR="00EF5BDF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EF5BDF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EF5BDF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45/24 - 2</w:t>
            </w:r>
          </w:p>
        </w:tc>
      </w:tr>
    </w:tbl>
    <w:p w:rsidR="00EF5BDF" w:rsidRPr="00EF5BDF" w:rsidRDefault="00EF5BDF" w:rsidP="00F35887">
      <w:pPr>
        <w:tabs>
          <w:tab w:val="left" w:pos="2736"/>
          <w:tab w:val="left" w:pos="3600"/>
        </w:tabs>
        <w:spacing w:after="0" w:line="240" w:lineRule="auto"/>
        <w:jc w:val="both"/>
        <w:rPr>
          <w:sz w:val="18"/>
        </w:rPr>
      </w:pPr>
    </w:p>
    <w:p w:rsidR="00EF5BDF" w:rsidRPr="0080287C" w:rsidRDefault="00EF5BDF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VOLUNTÁRIOS DE APOIO À FAMÍLIA COM PESSOAS PORTADORAS DE CÂNCER E PATOLOGIAS HEMATOLÓGICAS - VOLACC</w:t>
      </w:r>
      <w:r w:rsidRPr="0080287C">
        <w:t xml:space="preserve">, com sede na </w:t>
      </w:r>
      <w:r>
        <w:rPr>
          <w:noProof/>
        </w:rPr>
        <w:t>Avenida João Ambiel, nº 1170 – Residencial Duas Marias – Indaiatuba/SP - 13.333-540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administracao@volacc.org.br</w:t>
      </w:r>
      <w:r w:rsidRPr="0080287C">
        <w:t xml:space="preserve">, Fone: </w:t>
      </w:r>
      <w:r>
        <w:rPr>
          <w:noProof/>
        </w:rPr>
        <w:t>(19) 3875-4544 e (19) 3834-6811</w:t>
      </w:r>
      <w:r w:rsidRPr="0080287C">
        <w:t xml:space="preserve">, inscrita no CNPJ nº </w:t>
      </w:r>
      <w:r>
        <w:rPr>
          <w:noProof/>
        </w:rPr>
        <w:t>00.226.250/0001-44</w:t>
      </w:r>
      <w:r w:rsidRPr="0080287C">
        <w:t xml:space="preserve">, neste ato, representada por seu Presidente </w:t>
      </w:r>
      <w:r w:rsidRPr="00EE2680">
        <w:rPr>
          <w:b/>
          <w:noProof/>
        </w:rPr>
        <w:t>JOANNA VICTÓRIA FERREIRA JOLY</w:t>
      </w:r>
      <w:r w:rsidRPr="0080287C">
        <w:t xml:space="preserve">, </w:t>
      </w:r>
      <w:r>
        <w:rPr>
          <w:noProof/>
        </w:rPr>
        <w:t>Casada</w:t>
      </w:r>
      <w:r w:rsidRPr="0080287C">
        <w:t xml:space="preserve">, </w:t>
      </w:r>
      <w:r>
        <w:rPr>
          <w:noProof/>
        </w:rPr>
        <w:t>Professora</w:t>
      </w:r>
      <w:r w:rsidRPr="0080287C">
        <w:t xml:space="preserve">, portador do RG n° </w:t>
      </w:r>
      <w:r>
        <w:rPr>
          <w:noProof/>
        </w:rPr>
        <w:t>4.737.475-5 SSP/SP</w:t>
      </w:r>
      <w:r w:rsidRPr="0080287C">
        <w:t xml:space="preserve"> e do CPF n° </w:t>
      </w:r>
      <w:r>
        <w:rPr>
          <w:noProof/>
        </w:rPr>
        <w:t>033.844.678-84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2</w:t>
      </w:r>
      <w:r w:rsidRPr="0080287C">
        <w:t xml:space="preserve">º Termo de Aditamento ao Termo de Colaboração para execução do Serviço de Convivência e Fortalecimento de Vínculos, </w:t>
      </w:r>
      <w:bookmarkStart w:id="0" w:name="_GoBack"/>
      <w:r w:rsidR="00F04E78">
        <w:t>para Adultos de 30 à 59 anos</w:t>
      </w:r>
      <w:bookmarkEnd w:id="0"/>
      <w:r w:rsidRPr="0080287C">
        <w:t xml:space="preserve"> - Proteção Social Básica, no Município de Indaiatuba, com recursos do Fundo Municipal de Assistência Social – FMAS, firmado em </w:t>
      </w:r>
      <w:r w:rsidR="007F278B">
        <w:t xml:space="preserve">25/01/2024 </w:t>
      </w:r>
      <w:r w:rsidRPr="0080287C">
        <w:t xml:space="preserve">e aditado em </w:t>
      </w:r>
      <w:r w:rsidR="007F278B">
        <w:rPr>
          <w:color w:val="000000"/>
          <w:lang w:bidi="ar-SA"/>
        </w:rPr>
        <w:t>17/10/2024</w:t>
      </w:r>
      <w:r w:rsidRPr="0080287C">
        <w:t>, onde prorroga e reajusta o valor total, que se regerá pelas cláusulas e condições abaixo aduzidas:</w:t>
      </w:r>
    </w:p>
    <w:p w:rsidR="00EF5BDF" w:rsidRPr="00EF5BDF" w:rsidRDefault="00EF5BDF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EF5BDF" w:rsidRPr="0080287C" w:rsidRDefault="00EF5BDF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EF5BDF" w:rsidRPr="0080287C" w:rsidRDefault="00EF5BDF" w:rsidP="00F35887">
      <w:pPr>
        <w:tabs>
          <w:tab w:val="left" w:pos="288"/>
        </w:tabs>
        <w:spacing w:after="0" w:line="240" w:lineRule="auto"/>
        <w:jc w:val="both"/>
      </w:pPr>
    </w:p>
    <w:p w:rsidR="00EF5BDF" w:rsidRPr="0080287C" w:rsidRDefault="00EF5BDF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E81B5A" w:rsidRPr="00E81B5A">
        <w:t>que, independente de transcrição ou anexação, são partes integrantes do presente instrumento.</w:t>
      </w:r>
    </w:p>
    <w:p w:rsidR="00EF5BDF" w:rsidRPr="0080287C" w:rsidRDefault="00EF5BDF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EF5BDF" w:rsidRPr="0080287C" w:rsidRDefault="00EF5BDF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EF5BDF" w:rsidRPr="00EF5BDF" w:rsidRDefault="00EF5BDF" w:rsidP="00F35887">
      <w:pPr>
        <w:spacing w:after="0" w:line="240" w:lineRule="auto"/>
        <w:jc w:val="both"/>
        <w:rPr>
          <w:sz w:val="18"/>
        </w:rPr>
      </w:pPr>
    </w:p>
    <w:p w:rsidR="00EF5BDF" w:rsidRPr="0080287C" w:rsidRDefault="00EF5BDF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45/24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EF5BDF" w:rsidRPr="00EF5BDF" w:rsidRDefault="00EF5BDF" w:rsidP="00F35887">
      <w:pPr>
        <w:spacing w:after="0" w:line="240" w:lineRule="auto"/>
        <w:jc w:val="both"/>
        <w:rPr>
          <w:sz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EF5BDF" w:rsidRPr="0080287C" w:rsidTr="005D2620">
        <w:trPr>
          <w:trHeight w:val="227"/>
        </w:trPr>
        <w:tc>
          <w:tcPr>
            <w:tcW w:w="3093" w:type="dxa"/>
            <w:vAlign w:val="center"/>
          </w:tcPr>
          <w:p w:rsidR="00EF5BDF" w:rsidRPr="0080287C" w:rsidRDefault="00EF5BDF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EF5BDF" w:rsidRPr="0080287C" w:rsidRDefault="00EF5BDF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EF5BDF" w:rsidRPr="0080287C" w:rsidRDefault="00EF5BDF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EF5BDF" w:rsidRPr="0080287C" w:rsidTr="005D2620">
        <w:trPr>
          <w:trHeight w:val="227"/>
        </w:trPr>
        <w:tc>
          <w:tcPr>
            <w:tcW w:w="3093" w:type="dxa"/>
            <w:vAlign w:val="center"/>
          </w:tcPr>
          <w:p w:rsidR="00EF5BDF" w:rsidRPr="0080287C" w:rsidRDefault="00EF5BDF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EF5BDF" w:rsidRPr="0080287C" w:rsidRDefault="00EF5BDF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EF5BDF">
              <w:t>35,36</w:t>
            </w:r>
          </w:p>
        </w:tc>
        <w:tc>
          <w:tcPr>
            <w:tcW w:w="3094" w:type="dxa"/>
            <w:vAlign w:val="center"/>
          </w:tcPr>
          <w:p w:rsidR="00EF5BDF" w:rsidRPr="0080287C" w:rsidRDefault="00EF5BDF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EF5BDF">
              <w:t>130.168,84</w:t>
            </w:r>
          </w:p>
        </w:tc>
      </w:tr>
      <w:tr w:rsidR="00EF5BDF" w:rsidRPr="0080287C" w:rsidTr="005D2620">
        <w:trPr>
          <w:trHeight w:val="227"/>
        </w:trPr>
        <w:tc>
          <w:tcPr>
            <w:tcW w:w="3093" w:type="dxa"/>
            <w:vAlign w:val="center"/>
          </w:tcPr>
          <w:p w:rsidR="00EF5BDF" w:rsidRPr="00174E64" w:rsidRDefault="00EF5BDF" w:rsidP="00F35887">
            <w:pPr>
              <w:spacing w:after="0" w:line="240" w:lineRule="auto"/>
              <w:jc w:val="center"/>
              <w:rPr>
                <w:b/>
              </w:rPr>
            </w:pPr>
            <w:r w:rsidRPr="00174E64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EF5BDF" w:rsidRPr="00174E64" w:rsidRDefault="00EF5BDF" w:rsidP="00F35887">
            <w:pPr>
              <w:spacing w:after="0" w:line="240" w:lineRule="auto"/>
              <w:jc w:val="center"/>
              <w:rPr>
                <w:b/>
              </w:rPr>
            </w:pPr>
            <w:r w:rsidRPr="00174E64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EF5BDF" w:rsidRPr="00174E64" w:rsidRDefault="00EF5BDF" w:rsidP="00F35887">
            <w:pPr>
              <w:spacing w:after="0" w:line="240" w:lineRule="auto"/>
              <w:jc w:val="center"/>
              <w:rPr>
                <w:b/>
              </w:rPr>
            </w:pPr>
            <w:r w:rsidRPr="00174E64">
              <w:rPr>
                <w:b/>
                <w:bCs/>
                <w:noProof/>
              </w:rPr>
              <w:t>R$ 136.279,71</w:t>
            </w:r>
          </w:p>
        </w:tc>
      </w:tr>
    </w:tbl>
    <w:p w:rsidR="00EF5BDF" w:rsidRPr="00EF5BDF" w:rsidRDefault="00EF5BDF" w:rsidP="00F35887">
      <w:pPr>
        <w:spacing w:after="0" w:line="240" w:lineRule="auto"/>
        <w:jc w:val="both"/>
        <w:rPr>
          <w:sz w:val="18"/>
        </w:rPr>
      </w:pPr>
    </w:p>
    <w:p w:rsidR="00EF5BDF" w:rsidRDefault="00EF5BDF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Pr="00EF5BDF">
        <w:t xml:space="preserve">6.110,87 </w:t>
      </w:r>
      <w:r w:rsidRPr="0080287C">
        <w:t>(</w:t>
      </w:r>
      <w:r>
        <w:t>Seis mil cento e dez reais e oitenta e sete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136.279,71</w:t>
      </w:r>
      <w:r w:rsidRPr="0080287C">
        <w:t xml:space="preserve"> (</w:t>
      </w:r>
      <w:r w:rsidRPr="00EF5BDF">
        <w:t xml:space="preserve">Cento e trinta e seis mil duzentos e setenta e </w:t>
      </w:r>
      <w:r w:rsidRPr="00EF5BDF">
        <w:lastRenderedPageBreak/>
        <w:t>nove reais e setenta e um centavos</w:t>
      </w:r>
      <w:r>
        <w:t>), sendo REPASSE</w:t>
      </w:r>
      <w:r w:rsidRPr="007D35BB">
        <w:t xml:space="preserve"> 2025</w:t>
      </w:r>
      <w:r>
        <w:t>:</w:t>
      </w:r>
    </w:p>
    <w:p w:rsidR="00BA370E" w:rsidRDefault="00BA370E" w:rsidP="00F35887">
      <w:pPr>
        <w:spacing w:after="0" w:line="240" w:lineRule="auto"/>
        <w:jc w:val="both"/>
      </w:pPr>
    </w:p>
    <w:p w:rsidR="00EF5BDF" w:rsidRDefault="00EF5BDF" w:rsidP="00457433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E656E5">
        <w:rPr>
          <w:bCs/>
          <w:noProof/>
        </w:rPr>
        <w:t xml:space="preserve">R$ </w:t>
      </w:r>
      <w:r>
        <w:rPr>
          <w:bCs/>
          <w:noProof/>
        </w:rPr>
        <w:t>136.279,71</w:t>
      </w:r>
      <w:r>
        <w:t xml:space="preserve"> </w:t>
      </w:r>
      <w:r w:rsidRPr="00812E0D">
        <w:t>(</w:t>
      </w:r>
      <w:r w:rsidRPr="00EF5BDF">
        <w:t>Cento e trinta e seis mil duzentos e setenta e nove reais e setenta e um centavos</w:t>
      </w:r>
      <w:r w:rsidRPr="00812E0D">
        <w:t xml:space="preserve">); </w:t>
      </w:r>
    </w:p>
    <w:p w:rsidR="00EF5BDF" w:rsidRPr="00F9458A" w:rsidRDefault="00EF5BDF" w:rsidP="00F9458A">
      <w:pPr>
        <w:spacing w:after="0" w:line="240" w:lineRule="auto"/>
        <w:jc w:val="both"/>
      </w:pPr>
    </w:p>
    <w:p w:rsidR="00EF5BDF" w:rsidRPr="0080287C" w:rsidRDefault="00EF5BDF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EF5BDF" w:rsidRPr="0080287C" w:rsidRDefault="00EF5BDF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EF5BDF" w:rsidRPr="0080287C" w:rsidRDefault="00EF5BDF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7F278B">
        <w:rPr>
          <w:noProof/>
          <w:sz w:val="22"/>
          <w:szCs w:val="22"/>
        </w:rPr>
        <w:t>01.05.02.08.2440017.2037.3.3.50.39.00</w:t>
      </w:r>
      <w:r w:rsidRPr="007F278B">
        <w:rPr>
          <w:sz w:val="22"/>
          <w:szCs w:val="22"/>
        </w:rPr>
        <w:t xml:space="preserve"> – DR 0</w:t>
      </w:r>
      <w:r w:rsidRPr="007F278B">
        <w:rPr>
          <w:noProof/>
          <w:sz w:val="22"/>
          <w:szCs w:val="22"/>
        </w:rPr>
        <w:t>1.500.0051</w:t>
      </w:r>
      <w:r w:rsidRPr="0080287C">
        <w:rPr>
          <w:sz w:val="22"/>
          <w:szCs w:val="22"/>
        </w:rPr>
        <w:t>, ficha 99, da Secretaria Municipal de Assistência Social.</w:t>
      </w:r>
    </w:p>
    <w:p w:rsidR="00EF5BDF" w:rsidRPr="0080287C" w:rsidRDefault="00EF5BDF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EF5BDF" w:rsidRPr="0080287C" w:rsidRDefault="00EF5BDF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EF5BDF" w:rsidRPr="0080287C" w:rsidRDefault="00EF5BDF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EF5BDF" w:rsidRPr="0080287C" w:rsidRDefault="00EF5BDF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E81B5A" w:rsidRPr="00E81B5A">
        <w:rPr>
          <w:sz w:val="22"/>
          <w:szCs w:val="22"/>
        </w:rPr>
        <w:t>no artigo 55 da Lei 13.019/2014</w:t>
      </w:r>
      <w:r w:rsidR="00E81B5A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EF5BDF" w:rsidRPr="0080287C" w:rsidRDefault="00EF5BDF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EF5BDF" w:rsidRPr="0080287C" w:rsidRDefault="00EF5BDF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EF5BDF" w:rsidRPr="0080287C" w:rsidRDefault="00EF5BDF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EF5BDF" w:rsidRPr="0080287C" w:rsidRDefault="00EF5BDF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EF5BDF" w:rsidRPr="0080287C" w:rsidRDefault="00EF5BDF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EF5BDF" w:rsidRPr="0080287C" w:rsidRDefault="00EF5BDF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EF5BDF" w:rsidRPr="0080287C" w:rsidRDefault="00EF5BDF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EF5BDF" w:rsidRPr="0080287C" w:rsidRDefault="00EF5BDF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7F278B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7F278B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EF5BDF" w:rsidRPr="0080287C" w:rsidRDefault="00EF5BDF" w:rsidP="00F35887">
      <w:pPr>
        <w:tabs>
          <w:tab w:val="left" w:pos="288"/>
        </w:tabs>
        <w:spacing w:after="0" w:line="240" w:lineRule="auto"/>
        <w:jc w:val="both"/>
      </w:pPr>
    </w:p>
    <w:p w:rsidR="00EF5BDF" w:rsidRPr="0080287C" w:rsidRDefault="00EF5BDF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EF5BDF" w:rsidRPr="0080287C" w:rsidTr="00F3760A">
        <w:trPr>
          <w:trHeight w:val="597"/>
        </w:trPr>
        <w:tc>
          <w:tcPr>
            <w:tcW w:w="4839" w:type="dxa"/>
          </w:tcPr>
          <w:p w:rsidR="00EF5BDF" w:rsidRPr="0080287C" w:rsidRDefault="00E81B5A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EF5BDF" w:rsidRPr="0080287C" w:rsidRDefault="00EF5BDF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EF5BDF" w:rsidRDefault="00EF5BDF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EF5BDF" w:rsidRPr="0080287C" w:rsidRDefault="00EF5BDF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EF5BDF" w:rsidRPr="0080287C" w:rsidRDefault="00EF5BDF" w:rsidP="00F35887">
      <w:pPr>
        <w:spacing w:after="0" w:line="240" w:lineRule="auto"/>
        <w:jc w:val="both"/>
      </w:pPr>
    </w:p>
    <w:p w:rsidR="00EF5BDF" w:rsidRPr="0080287C" w:rsidRDefault="00EF5BDF" w:rsidP="00F35887">
      <w:pPr>
        <w:spacing w:after="0" w:line="240" w:lineRule="auto"/>
        <w:jc w:val="both"/>
      </w:pPr>
    </w:p>
    <w:p w:rsidR="00EF5BDF" w:rsidRPr="0080287C" w:rsidRDefault="00EF5BDF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F5BDF" w:rsidRPr="0080287C" w:rsidTr="001744FA">
        <w:trPr>
          <w:trHeight w:val="98"/>
        </w:trPr>
        <w:tc>
          <w:tcPr>
            <w:tcW w:w="9356" w:type="dxa"/>
          </w:tcPr>
          <w:p w:rsidR="00EF5BDF" w:rsidRPr="0080287C" w:rsidRDefault="00EF5BDF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JOANNA VICTÓRIA FERREIRA JOLY</w:t>
            </w:r>
          </w:p>
          <w:p w:rsidR="00EF5BDF" w:rsidRPr="0080287C" w:rsidRDefault="00EF5BDF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EF5BDF" w:rsidRPr="0080287C" w:rsidRDefault="00EF5BDF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EF5BDF" w:rsidRPr="0080287C" w:rsidRDefault="00EF5BDF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EF5BDF" w:rsidRPr="0080287C" w:rsidRDefault="00EF5BDF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EF5BDF" w:rsidRPr="0080287C" w:rsidRDefault="00EF5BDF" w:rsidP="00F35887">
      <w:pPr>
        <w:spacing w:after="0" w:line="240" w:lineRule="auto"/>
        <w:jc w:val="both"/>
      </w:pPr>
    </w:p>
    <w:p w:rsidR="00EF5BDF" w:rsidRPr="0080287C" w:rsidRDefault="00EF5BDF" w:rsidP="00F35887">
      <w:pPr>
        <w:spacing w:after="0" w:line="240" w:lineRule="auto"/>
        <w:jc w:val="both"/>
      </w:pPr>
    </w:p>
    <w:p w:rsidR="00EF5BDF" w:rsidRPr="0080287C" w:rsidRDefault="00EF5BDF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EF5BDF" w:rsidRPr="0080287C" w:rsidRDefault="00EF5BDF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5BDF" w:rsidRPr="0080287C" w:rsidRDefault="00EF5BDF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5BDF" w:rsidRPr="0080287C" w:rsidRDefault="00EF5BDF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5BDF" w:rsidRPr="0080287C" w:rsidRDefault="00EF5BDF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5BDF" w:rsidRPr="0080287C" w:rsidRDefault="00EF5BDF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B55F85" w:rsidRPr="009256FD" w:rsidRDefault="00B55F85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B55F85" w:rsidRDefault="00B55F85" w:rsidP="00B55F85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B55F85" w:rsidRPr="009256FD" w:rsidRDefault="00B55F85" w:rsidP="00B55F85">
      <w:pPr>
        <w:spacing w:after="0" w:line="276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EF5BDF" w:rsidRPr="007F278B" w:rsidTr="006E228F">
        <w:tc>
          <w:tcPr>
            <w:tcW w:w="1913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7F278B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7F278B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7F278B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EF5BDF" w:rsidRPr="007F278B" w:rsidTr="006E228F">
        <w:tc>
          <w:tcPr>
            <w:tcW w:w="1913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7F278B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7F278B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7F278B">
              <w:rPr>
                <w:bCs/>
                <w:noProof/>
                <w:sz w:val="22"/>
                <w:szCs w:val="22"/>
              </w:rPr>
              <w:t>VOLUNTÁRIOS DE APOIO À FAMÍLIA COM PESSOAS PORTADORAS DE CÂNCER E PATOLOGIAS HEMATOLÓGICAS - VOLACC</w:t>
            </w:r>
          </w:p>
        </w:tc>
      </w:tr>
      <w:tr w:rsidR="00EF5BDF" w:rsidRPr="007F278B" w:rsidTr="006E228F">
        <w:tc>
          <w:tcPr>
            <w:tcW w:w="1913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7F278B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7F278B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7F278B">
              <w:rPr>
                <w:rFonts w:eastAsia="Calibri"/>
                <w:sz w:val="22"/>
                <w:szCs w:val="22"/>
              </w:rPr>
              <w:t xml:space="preserve">Nº </w:t>
            </w:r>
            <w:r w:rsidRPr="007F278B">
              <w:rPr>
                <w:rFonts w:eastAsia="Calibri"/>
                <w:noProof/>
                <w:sz w:val="22"/>
                <w:szCs w:val="22"/>
              </w:rPr>
              <w:t>45/24 - 2</w:t>
            </w:r>
            <w:r w:rsidRPr="007F278B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7F278B">
              <w:rPr>
                <w:rFonts w:eastAsia="Calibri"/>
                <w:noProof/>
                <w:sz w:val="22"/>
                <w:szCs w:val="22"/>
              </w:rPr>
              <w:t>955/25</w:t>
            </w:r>
          </w:p>
        </w:tc>
      </w:tr>
      <w:tr w:rsidR="00EF5BDF" w:rsidRPr="007F278B" w:rsidTr="006E228F">
        <w:tc>
          <w:tcPr>
            <w:tcW w:w="1913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7F278B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7F278B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7F278B">
              <w:rPr>
                <w:noProof/>
                <w:color w:val="000000"/>
                <w:sz w:val="22"/>
                <w:szCs w:val="22"/>
              </w:rPr>
              <w:t>2</w:t>
            </w:r>
            <w:r w:rsidRPr="007F278B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7F278B">
              <w:rPr>
                <w:sz w:val="22"/>
                <w:szCs w:val="22"/>
              </w:rPr>
              <w:t xml:space="preserve">execução do Serviço de Convivência e Fortalecimento de Vínculos, </w:t>
            </w:r>
            <w:r w:rsidR="00F04E78">
              <w:rPr>
                <w:sz w:val="22"/>
                <w:szCs w:val="22"/>
              </w:rPr>
              <w:t xml:space="preserve">para Adultos de 30 </w:t>
            </w:r>
            <w:proofErr w:type="gramStart"/>
            <w:r w:rsidR="00F04E78">
              <w:rPr>
                <w:sz w:val="22"/>
                <w:szCs w:val="22"/>
              </w:rPr>
              <w:t>à</w:t>
            </w:r>
            <w:proofErr w:type="gramEnd"/>
            <w:r w:rsidR="00F04E78">
              <w:rPr>
                <w:sz w:val="22"/>
                <w:szCs w:val="22"/>
              </w:rPr>
              <w:t xml:space="preserve"> 59 anos</w:t>
            </w:r>
            <w:r w:rsidRPr="007F278B">
              <w:rPr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7F278B" w:rsidRPr="007F278B">
              <w:rPr>
                <w:sz w:val="22"/>
                <w:szCs w:val="22"/>
              </w:rPr>
              <w:t>25/01/2024</w:t>
            </w:r>
            <w:r w:rsidRPr="007F278B">
              <w:rPr>
                <w:sz w:val="22"/>
                <w:szCs w:val="22"/>
              </w:rPr>
              <w:t>, onde prorroga e reajusta</w:t>
            </w:r>
            <w:r w:rsidR="007F278B">
              <w:rPr>
                <w:sz w:val="22"/>
                <w:szCs w:val="22"/>
              </w:rPr>
              <w:t>.</w:t>
            </w:r>
          </w:p>
        </w:tc>
      </w:tr>
      <w:tr w:rsidR="00EF5BDF" w:rsidRPr="007F278B" w:rsidTr="006E228F">
        <w:tc>
          <w:tcPr>
            <w:tcW w:w="1913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7F278B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7F278B">
              <w:rPr>
                <w:noProof/>
                <w:sz w:val="22"/>
                <w:szCs w:val="22"/>
                <w:lang w:eastAsia="zh-CN"/>
              </w:rPr>
              <w:t>R$ 136.279,71</w:t>
            </w:r>
          </w:p>
        </w:tc>
      </w:tr>
      <w:tr w:rsidR="00EF5BDF" w:rsidRPr="007F278B" w:rsidTr="006E228F">
        <w:tc>
          <w:tcPr>
            <w:tcW w:w="1913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7F278B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7F278B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EF5BDF" w:rsidRPr="0080287C" w:rsidRDefault="00EF5BDF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EF5BDF" w:rsidRDefault="00EF5BDF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B55F85" w:rsidRPr="0080287C" w:rsidRDefault="00B55F8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B55F85" w:rsidRPr="009256FD" w:rsidRDefault="00B55F85" w:rsidP="00B55F85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B55F85" w:rsidRPr="009256FD" w:rsidRDefault="00B55F85" w:rsidP="00B55F85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B55F85" w:rsidRPr="009256FD" w:rsidRDefault="00B55F85" w:rsidP="00B55F85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B55F85" w:rsidRPr="009256FD" w:rsidRDefault="00B55F85" w:rsidP="00B55F85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B55F85" w:rsidRDefault="00B55F85" w:rsidP="00B55F85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B55F85" w:rsidRPr="009256FD" w:rsidRDefault="00B55F85" w:rsidP="00B55F85">
      <w:pPr>
        <w:spacing w:after="0" w:line="240" w:lineRule="auto"/>
        <w:jc w:val="both"/>
      </w:pPr>
    </w:p>
    <w:p w:rsidR="00B55F85" w:rsidRPr="009256FD" w:rsidRDefault="00B55F85" w:rsidP="00B55F85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B55F85" w:rsidRPr="009256FD" w:rsidRDefault="00B55F85" w:rsidP="00B55F85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B55F85" w:rsidRPr="009256FD" w:rsidRDefault="00B55F85" w:rsidP="00B55F85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B55F85" w:rsidRPr="009256FD" w:rsidRDefault="00B55F85" w:rsidP="00B55F85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B55F85" w:rsidRPr="009256FD" w:rsidRDefault="00B55F85" w:rsidP="00B55F85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EF5BDF" w:rsidRPr="0080287C" w:rsidRDefault="00EF5BDF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EF5BDF" w:rsidRPr="0080287C" w:rsidRDefault="00EF5BDF" w:rsidP="00F35887">
      <w:pPr>
        <w:spacing w:after="0" w:line="240" w:lineRule="auto"/>
        <w:jc w:val="both"/>
      </w:pPr>
      <w:r w:rsidRPr="0080287C">
        <w:t xml:space="preserve">Indaiatuba, </w:t>
      </w:r>
      <w:r w:rsidR="007F278B">
        <w:t>29</w:t>
      </w:r>
      <w:r w:rsidRPr="0080287C">
        <w:t xml:space="preserve"> de </w:t>
      </w:r>
      <w:r w:rsidR="007F278B">
        <w:t>janeiro</w:t>
      </w:r>
      <w:r w:rsidRPr="0080287C">
        <w:t xml:space="preserve"> de 2025.</w:t>
      </w:r>
    </w:p>
    <w:p w:rsidR="00EF5BDF" w:rsidRPr="0080287C" w:rsidRDefault="00EF5BDF">
      <w:pPr>
        <w:widowControl/>
        <w:autoSpaceDE/>
        <w:autoSpaceDN/>
      </w:pPr>
      <w:r w:rsidRPr="0080287C">
        <w:br w:type="page"/>
      </w:r>
    </w:p>
    <w:p w:rsidR="00EF5BDF" w:rsidRPr="0080287C" w:rsidRDefault="00EF5BDF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EF5BDF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EF5BDF" w:rsidRPr="0080287C" w:rsidRDefault="006D6CDD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EF5BDF" w:rsidRPr="0080287C" w:rsidRDefault="00E81B5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EF5BDF" w:rsidRPr="0080287C">
              <w:rPr>
                <w:bCs/>
              </w:rPr>
              <w:t xml:space="preserve"> </w:t>
            </w:r>
          </w:p>
        </w:tc>
      </w:tr>
      <w:tr w:rsidR="00EF5BDF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EF5BDF" w:rsidRPr="0080287C" w:rsidTr="00172927">
        <w:tc>
          <w:tcPr>
            <w:tcW w:w="1059" w:type="pct"/>
            <w:shd w:val="clear" w:color="auto" w:fill="auto"/>
          </w:tcPr>
          <w:p w:rsidR="00EF5BDF" w:rsidRPr="0080287C" w:rsidRDefault="00EF5BDF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EF5BDF" w:rsidRPr="0080287C" w:rsidRDefault="00E81B5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N° 004.111.496-52</w:t>
            </w:r>
          </w:p>
        </w:tc>
      </w:tr>
    </w:tbl>
    <w:p w:rsidR="00EF5BDF" w:rsidRPr="0080287C" w:rsidRDefault="00EF5BDF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5BDF" w:rsidRPr="0080287C" w:rsidRDefault="00EF5BDF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EF5BDF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EF5BDF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EF5BDF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EF5BDF" w:rsidRPr="0080287C" w:rsidRDefault="00EF5BDF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5BDF" w:rsidRPr="0080287C" w:rsidRDefault="00EF5BDF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EF5BDF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JOANNA VICTÓRIA FERREIRA JOLY</w:t>
            </w:r>
          </w:p>
        </w:tc>
      </w:tr>
      <w:tr w:rsidR="00EF5BDF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033.844.678-84</w:t>
            </w:r>
          </w:p>
        </w:tc>
      </w:tr>
      <w:tr w:rsidR="00EF5BDF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EF5BDF" w:rsidRPr="0080287C" w:rsidRDefault="00EF5BDF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5BDF" w:rsidRPr="0080287C" w:rsidRDefault="00EF5BDF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EF5BDF" w:rsidRPr="0080287C" w:rsidRDefault="00EF5BDF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EF5BDF" w:rsidRPr="0080287C" w:rsidRDefault="00EF5BDF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EF5BDF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EF5BDF" w:rsidRPr="0080287C" w:rsidRDefault="00E81B5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EF5BDF" w:rsidRPr="0080287C">
              <w:rPr>
                <w:bCs/>
              </w:rPr>
              <w:t xml:space="preserve"> </w:t>
            </w:r>
          </w:p>
        </w:tc>
      </w:tr>
      <w:tr w:rsidR="00EF5BDF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EF5BDF" w:rsidRPr="0080287C" w:rsidTr="000E6404">
        <w:tc>
          <w:tcPr>
            <w:tcW w:w="1059" w:type="pct"/>
            <w:shd w:val="clear" w:color="auto" w:fill="auto"/>
          </w:tcPr>
          <w:p w:rsidR="00EF5BDF" w:rsidRPr="0080287C" w:rsidRDefault="00EF5BDF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EF5BDF" w:rsidRPr="0080287C" w:rsidRDefault="00E81B5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N° 004.111.496-52</w:t>
            </w:r>
          </w:p>
        </w:tc>
      </w:tr>
    </w:tbl>
    <w:p w:rsidR="00EF5BDF" w:rsidRPr="0080287C" w:rsidRDefault="00EF5BDF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5BDF" w:rsidRPr="0080287C" w:rsidRDefault="00EF5BDF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EF5BDF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EF5BDF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EF5BDF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EF5BDF" w:rsidRPr="0080287C" w:rsidRDefault="00EF5BDF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EF5BDF" w:rsidRPr="0080287C" w:rsidRDefault="00EF5BDF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EF5BDF" w:rsidRPr="0080287C" w:rsidRDefault="00EF5BDF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EF5BDF" w:rsidRPr="0080287C" w:rsidRDefault="00EF5BDF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EF5BDF" w:rsidRPr="0080287C" w:rsidRDefault="00EF5BDF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EF5BDF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JOANNA VICTÓRIA FERREIRA JOLY</w:t>
            </w:r>
          </w:p>
        </w:tc>
      </w:tr>
      <w:tr w:rsidR="00EF5BDF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033.844.678-84</w:t>
            </w:r>
          </w:p>
        </w:tc>
      </w:tr>
      <w:tr w:rsidR="00EF5BDF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EF5BDF" w:rsidRPr="0080287C" w:rsidRDefault="00EF5BDF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5BDF" w:rsidRPr="0080287C" w:rsidRDefault="00EF5BDF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EF5BDF" w:rsidRPr="0080287C" w:rsidRDefault="00EF5BDF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EF5BDF" w:rsidRPr="0080287C" w:rsidRDefault="00EF5BDF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290"/>
        <w:gridCol w:w="7077"/>
      </w:tblGrid>
      <w:tr w:rsidR="00EF5BDF" w:rsidRPr="0080287C" w:rsidTr="00BF15C2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EF5BDF" w:rsidRPr="0080287C" w:rsidTr="00BF15C2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EF5BDF" w:rsidRPr="0080287C" w:rsidTr="00BF15C2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EF5BDF" w:rsidRPr="0080287C" w:rsidRDefault="00EF5BDF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EF5BDF" w:rsidRPr="0080287C" w:rsidRDefault="00EF5BDF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5BDF" w:rsidRPr="0080287C" w:rsidRDefault="00EF5BDF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5BDF" w:rsidRPr="0080287C" w:rsidRDefault="00EF5BDF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5BDF" w:rsidRPr="0080287C" w:rsidRDefault="00EF5BDF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EF5BDF" w:rsidRPr="0080287C" w:rsidRDefault="00EF5BDF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EF5BDF" w:rsidRPr="0080287C" w:rsidRDefault="00EF5BDF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EF5BDF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EF5BDF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EF5BDF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EF5BDF" w:rsidRPr="0080287C" w:rsidRDefault="00EF5BDF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EF5BDF" w:rsidRPr="0080287C" w:rsidRDefault="00EF5BDF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EF5BDF" w:rsidRPr="0080287C" w:rsidRDefault="00EF5BDF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5BDF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EF5BDF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EF5BDF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EF5BDF" w:rsidRPr="0080287C" w:rsidRDefault="00EF5BDF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EF5BDF" w:rsidRPr="0080287C" w:rsidRDefault="00EF5BDF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EF5BDF" w:rsidRPr="0080287C" w:rsidRDefault="00EF5BDF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5BDF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DF" w:rsidRPr="0080287C" w:rsidRDefault="00EF5BDF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EF5BDF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EF5BDF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EF5BDF" w:rsidRPr="0080287C" w:rsidRDefault="00EF5BDF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EF5BDF" w:rsidRPr="0080287C" w:rsidRDefault="00EF5BDF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5BDF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EF5BDF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EF5BDF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DF" w:rsidRPr="0080287C" w:rsidRDefault="00EF5BDF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EF5BDF" w:rsidRPr="0080287C" w:rsidRDefault="00EF5BDF" w:rsidP="004F7C18">
      <w:pPr>
        <w:spacing w:after="0" w:line="240" w:lineRule="auto"/>
        <w:ind w:right="57"/>
        <w:rPr>
          <w:rFonts w:eastAsia="Arial"/>
          <w:b/>
        </w:rPr>
      </w:pPr>
    </w:p>
    <w:p w:rsidR="00EF5BDF" w:rsidRPr="0080287C" w:rsidRDefault="00EF5BDF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4F7C18">
      <w:pPr>
        <w:spacing w:after="0" w:line="240" w:lineRule="auto"/>
        <w:ind w:right="57"/>
        <w:rPr>
          <w:rFonts w:eastAsia="Arial"/>
          <w:b/>
        </w:rPr>
      </w:pPr>
    </w:p>
    <w:p w:rsidR="00EF5BDF" w:rsidRPr="0080287C" w:rsidRDefault="00EF5BDF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5BDF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EF5BDF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EF5BDF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EF5BDF" w:rsidRPr="0080287C" w:rsidRDefault="00EF5BDF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EF5BDF" w:rsidRPr="0080287C" w:rsidRDefault="00EF5BDF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5BDF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EF5BDF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EF5BDF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EF5BDF" w:rsidRPr="0080287C" w:rsidRDefault="00EF5BDF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EF5BDF" w:rsidRPr="0080287C" w:rsidRDefault="00EF5BDF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5BDF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EF5BDF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EF5BDF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EF5BDF" w:rsidRPr="0080287C" w:rsidRDefault="00EF5BDF" w:rsidP="004F7C18">
      <w:pPr>
        <w:spacing w:after="0" w:line="240" w:lineRule="auto"/>
      </w:pPr>
    </w:p>
    <w:p w:rsidR="00EF5BDF" w:rsidRPr="0080287C" w:rsidRDefault="00EF5BDF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4F7C18">
      <w:pPr>
        <w:spacing w:after="0" w:line="240" w:lineRule="auto"/>
      </w:pPr>
    </w:p>
    <w:p w:rsidR="00EF5BDF" w:rsidRPr="0080287C" w:rsidRDefault="00EF5BDF" w:rsidP="004F7C18">
      <w:pPr>
        <w:spacing w:after="0" w:line="240" w:lineRule="auto"/>
      </w:pPr>
    </w:p>
    <w:p w:rsidR="00EF5BDF" w:rsidRPr="0080287C" w:rsidRDefault="00EF5BDF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5BDF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EF5BDF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EF5BDF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EF5BDF" w:rsidRPr="0080287C" w:rsidRDefault="00EF5BDF" w:rsidP="004F7C18">
      <w:pPr>
        <w:spacing w:after="0" w:line="240" w:lineRule="auto"/>
      </w:pPr>
    </w:p>
    <w:p w:rsidR="00EF5BDF" w:rsidRPr="0080287C" w:rsidRDefault="00EF5BDF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5BDF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EF5BDF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EF5BDF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EF5BDF" w:rsidRPr="0080287C" w:rsidRDefault="00EF5BDF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EF5BDF" w:rsidRPr="0080287C" w:rsidRDefault="00EF5BDF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5BDF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EF5BDF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EF5BDF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EF5BDF" w:rsidRPr="0080287C" w:rsidRDefault="00EF5BDF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EF5BDF" w:rsidRPr="0080287C" w:rsidRDefault="00EF5BDF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EF5BDF" w:rsidRPr="0080287C" w:rsidRDefault="00EF5BDF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EF5BDF" w:rsidRPr="0080287C" w:rsidRDefault="00EF5BDF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EF5BDF" w:rsidRPr="0080287C" w:rsidTr="007F278B">
        <w:tc>
          <w:tcPr>
            <w:tcW w:w="907" w:type="pct"/>
            <w:shd w:val="clear" w:color="auto" w:fill="auto"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shd w:val="clear" w:color="auto" w:fill="auto"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EF5BDF" w:rsidRPr="0080287C" w:rsidRDefault="007F278B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7F278B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EF5BDF" w:rsidRPr="0080287C" w:rsidTr="007F278B"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EF5BDF" w:rsidRPr="0080287C" w:rsidRDefault="007F278B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7F278B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EF5BDF" w:rsidRPr="0080287C" w:rsidTr="007F278B">
        <w:tc>
          <w:tcPr>
            <w:tcW w:w="907" w:type="pct"/>
            <w:tcBorders>
              <w:top w:val="nil"/>
            </w:tcBorders>
            <w:shd w:val="clear" w:color="auto" w:fill="auto"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:rsidR="00EF5BDF" w:rsidRPr="0080287C" w:rsidRDefault="00EF5BDF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EF5BDF" w:rsidRPr="0080287C" w:rsidRDefault="007F278B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7F278B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EF5BDF" w:rsidRPr="0080287C" w:rsidRDefault="00EF5BDF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EF5BDF" w:rsidRPr="0080287C" w:rsidRDefault="00EF5BDF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5BDF" w:rsidRPr="0080287C" w:rsidRDefault="00EF5BDF" w:rsidP="00B55F85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B55F85" w:rsidRPr="00B55F85" w:rsidRDefault="00B55F85" w:rsidP="00B55F85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bookmarkStart w:id="1" w:name="_Hlk183605853"/>
      <w:r w:rsidRPr="00B55F85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B55F85" w:rsidRPr="00B55F85" w:rsidRDefault="00B55F85" w:rsidP="00B55F85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proofErr w:type="gramStart"/>
      <w:r w:rsidRPr="00B55F85">
        <w:rPr>
          <w:rFonts w:eastAsia="Arial"/>
          <w:kern w:val="1"/>
          <w:lang w:eastAsia="ar-SA" w:bidi="ar-SA"/>
        </w:rPr>
        <w:t>(2) Facultativo</w:t>
      </w:r>
      <w:proofErr w:type="gramEnd"/>
      <w:r w:rsidRPr="00B55F85">
        <w:rPr>
          <w:rFonts w:eastAsia="Arial"/>
          <w:kern w:val="1"/>
          <w:lang w:eastAsia="ar-SA" w:bidi="ar-SA"/>
        </w:rPr>
        <w:t>. Indicar quando já constituído.</w:t>
      </w:r>
    </w:p>
    <w:p w:rsidR="00B55F85" w:rsidRPr="00B55F85" w:rsidRDefault="00B55F85" w:rsidP="00B55F85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B55F85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B55F85">
        <w:rPr>
          <w:rFonts w:eastAsia="Arial"/>
          <w:kern w:val="1"/>
          <w:lang w:eastAsia="ar-SA" w:bidi="ar-SA"/>
        </w:rPr>
        <w:t>.</w:t>
      </w:r>
    </w:p>
    <w:p w:rsidR="00EF5BDF" w:rsidRPr="0080287C" w:rsidRDefault="00EF5BDF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B55F85" w:rsidRDefault="00B55F85" w:rsidP="008E50F6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B55F85" w:rsidRDefault="00B55F85" w:rsidP="00B55F85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:rsidR="00B55F85" w:rsidRPr="00171373" w:rsidRDefault="00B55F85" w:rsidP="00B55F85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EF5BDF" w:rsidRPr="007F278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7F278B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>PREFEITURA MUNICIPAL DE INDAIATUBA</w:t>
            </w:r>
          </w:p>
        </w:tc>
      </w:tr>
      <w:tr w:rsidR="00EF5BDF" w:rsidRPr="007F278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7F278B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>Nº 44.733.608/0001-09</w:t>
            </w:r>
          </w:p>
        </w:tc>
      </w:tr>
      <w:tr w:rsidR="00EF5BDF" w:rsidRPr="007F278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7F278B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7F278B">
              <w:rPr>
                <w:bCs/>
                <w:noProof/>
                <w:sz w:val="22"/>
                <w:szCs w:val="22"/>
              </w:rPr>
              <w:t>VOLUNTÁRIOS DE APOIO À FAMÍLIA COM PESSOAS PORTADORAS DE CÂNCER E PATOLOGIAS HEMATOLÓGICAS - VOLACC</w:t>
            </w:r>
          </w:p>
        </w:tc>
      </w:tr>
      <w:tr w:rsidR="00EF5BDF" w:rsidRPr="007F278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7F278B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 xml:space="preserve">Nº </w:t>
            </w:r>
            <w:r w:rsidRPr="007F278B">
              <w:rPr>
                <w:noProof/>
                <w:sz w:val="22"/>
                <w:szCs w:val="22"/>
              </w:rPr>
              <w:t>00.226.250/0001-44</w:t>
            </w:r>
          </w:p>
        </w:tc>
      </w:tr>
      <w:tr w:rsidR="00EF5BDF" w:rsidRPr="007F278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7F278B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 xml:space="preserve">Nº </w:t>
            </w:r>
            <w:r w:rsidRPr="007F278B">
              <w:rPr>
                <w:noProof/>
                <w:sz w:val="22"/>
                <w:szCs w:val="22"/>
              </w:rPr>
              <w:t>45/24 - 2</w:t>
            </w:r>
            <w:r w:rsidRPr="007F278B">
              <w:rPr>
                <w:sz w:val="22"/>
                <w:szCs w:val="22"/>
              </w:rPr>
              <w:t xml:space="preserve"> – PROCESSO Nº </w:t>
            </w:r>
            <w:r w:rsidRPr="007F278B">
              <w:rPr>
                <w:noProof/>
                <w:sz w:val="22"/>
                <w:szCs w:val="22"/>
              </w:rPr>
              <w:t>955/25</w:t>
            </w:r>
          </w:p>
        </w:tc>
      </w:tr>
      <w:tr w:rsidR="00EF5BDF" w:rsidRPr="007F278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7F278B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7F278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EF5BDF" w:rsidRPr="007F278B">
              <w:rPr>
                <w:sz w:val="22"/>
                <w:szCs w:val="22"/>
              </w:rPr>
              <w:t>/2025</w:t>
            </w:r>
          </w:p>
        </w:tc>
      </w:tr>
      <w:tr w:rsidR="00EF5BDF" w:rsidRPr="007F278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7F278B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7F278B">
              <w:rPr>
                <w:noProof/>
                <w:color w:val="000000"/>
                <w:sz w:val="22"/>
                <w:szCs w:val="22"/>
              </w:rPr>
              <w:t>2</w:t>
            </w:r>
            <w:r w:rsidRPr="007F278B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</w:t>
            </w:r>
            <w:r w:rsidR="00F04E78">
              <w:rPr>
                <w:color w:val="000000"/>
                <w:sz w:val="22"/>
                <w:szCs w:val="22"/>
              </w:rPr>
              <w:t xml:space="preserve">para Adultos de 30 </w:t>
            </w:r>
            <w:proofErr w:type="gramStart"/>
            <w:r w:rsidR="00F04E78">
              <w:rPr>
                <w:color w:val="000000"/>
                <w:sz w:val="22"/>
                <w:szCs w:val="22"/>
              </w:rPr>
              <w:t>à</w:t>
            </w:r>
            <w:proofErr w:type="gramEnd"/>
            <w:r w:rsidR="00F04E78">
              <w:rPr>
                <w:color w:val="000000"/>
                <w:sz w:val="22"/>
                <w:szCs w:val="22"/>
              </w:rPr>
              <w:t xml:space="preserve"> 59 anos</w:t>
            </w:r>
            <w:r w:rsidRPr="007F278B">
              <w:rPr>
                <w:color w:val="000000"/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7F278B" w:rsidRPr="007F278B">
              <w:rPr>
                <w:color w:val="000000"/>
                <w:sz w:val="22"/>
                <w:szCs w:val="22"/>
              </w:rPr>
              <w:t>25/01/2024</w:t>
            </w:r>
            <w:r w:rsidRPr="007F278B">
              <w:rPr>
                <w:color w:val="000000"/>
                <w:sz w:val="22"/>
                <w:szCs w:val="22"/>
              </w:rPr>
              <w:t>, onde prorroga e reajusta</w:t>
            </w:r>
            <w:r w:rsidR="007F278B">
              <w:rPr>
                <w:color w:val="000000"/>
                <w:sz w:val="22"/>
                <w:szCs w:val="22"/>
              </w:rPr>
              <w:t>.</w:t>
            </w:r>
          </w:p>
        </w:tc>
      </w:tr>
      <w:tr w:rsidR="00EF5BDF" w:rsidRPr="007F278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7F278B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7F278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DF" w:rsidRPr="007F278B" w:rsidRDefault="00EF5BDF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7F278B">
              <w:rPr>
                <w:bCs/>
                <w:noProof/>
                <w:sz w:val="22"/>
                <w:szCs w:val="22"/>
                <w:lang w:eastAsia="zh-CN"/>
              </w:rPr>
              <w:t>R$ 136.279,71</w:t>
            </w:r>
          </w:p>
        </w:tc>
      </w:tr>
    </w:tbl>
    <w:p w:rsidR="00EF5BDF" w:rsidRPr="00B55F85" w:rsidRDefault="00EF5BDF" w:rsidP="00B55F8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B55F85" w:rsidRPr="00B55F85" w:rsidRDefault="00B55F85" w:rsidP="00B55F8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B55F85">
        <w:rPr>
          <w:rFonts w:ascii="Times New Roman" w:hAnsi="Times New Roman" w:cs="Times New Roman"/>
        </w:rPr>
        <w:t>Declaro(</w:t>
      </w:r>
      <w:proofErr w:type="gramEnd"/>
      <w:r w:rsidRPr="00B55F85">
        <w:rPr>
          <w:rFonts w:ascii="Times New Roman" w:hAnsi="Times New Roman" w:cs="Times New Roman"/>
        </w:rPr>
        <w:t>amos), na qualidade de responsável(</w:t>
      </w:r>
      <w:proofErr w:type="spellStart"/>
      <w:r w:rsidRPr="00B55F85">
        <w:rPr>
          <w:rFonts w:ascii="Times New Roman" w:hAnsi="Times New Roman" w:cs="Times New Roman"/>
        </w:rPr>
        <w:t>is</w:t>
      </w:r>
      <w:proofErr w:type="spellEnd"/>
      <w:r w:rsidRPr="00B55F85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EF5BDF" w:rsidRPr="0080287C" w:rsidRDefault="00EF5BDF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5BDF" w:rsidRPr="0080287C" w:rsidRDefault="00EF5BDF" w:rsidP="00F35887">
      <w:pPr>
        <w:spacing w:after="0" w:line="240" w:lineRule="auto"/>
        <w:jc w:val="both"/>
      </w:pPr>
      <w:r w:rsidRPr="0080287C">
        <w:t xml:space="preserve">Indaiatuba, </w:t>
      </w:r>
      <w:r w:rsidR="007F278B">
        <w:t>29</w:t>
      </w:r>
      <w:r w:rsidRPr="0080287C">
        <w:t xml:space="preserve"> de </w:t>
      </w:r>
      <w:r w:rsidR="007F278B">
        <w:t>janeiro</w:t>
      </w:r>
      <w:r w:rsidRPr="0080287C">
        <w:t xml:space="preserve"> de 2025.</w:t>
      </w:r>
    </w:p>
    <w:p w:rsidR="00EF5BDF" w:rsidRPr="0080287C" w:rsidRDefault="00EF5BDF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5BDF" w:rsidRPr="0080287C" w:rsidRDefault="00EF5BDF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5BDF" w:rsidRPr="0080287C" w:rsidRDefault="00EF5BDF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5BDF" w:rsidRPr="0080287C" w:rsidRDefault="00EF5BDF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5BDF" w:rsidRPr="0080287C" w:rsidRDefault="00EF5BDF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5BDF" w:rsidRPr="0080287C" w:rsidRDefault="00EF5BDF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5BDF" w:rsidRPr="0080287C" w:rsidRDefault="00EF5BDF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5BDF" w:rsidRPr="0080287C" w:rsidRDefault="00EF5BDF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5BDF" w:rsidRPr="0080287C" w:rsidRDefault="00EF5BDF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EF5BDF" w:rsidRPr="0080287C" w:rsidRDefault="00EF5BDF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EF5BDF" w:rsidRPr="0080287C" w:rsidRDefault="00EF5BDF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EF5BDF" w:rsidRPr="0080287C" w:rsidRDefault="00EF5BDF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EF5BDF" w:rsidRPr="0080287C" w:rsidRDefault="00EF5BDF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EF5BDF" w:rsidRPr="0080287C" w:rsidRDefault="00EF5BDF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EF5BDF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BDF" w:rsidRPr="0080287C" w:rsidRDefault="00EF5BDF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BDF" w:rsidRPr="0080287C" w:rsidRDefault="00EF5BDF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EF5BDF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BDF" w:rsidRPr="0080287C" w:rsidRDefault="00EF5BDF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BDF" w:rsidRPr="0080287C" w:rsidRDefault="00EF5BDF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EF5BDF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BDF" w:rsidRPr="0080287C" w:rsidRDefault="00EF5BDF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BDF" w:rsidRPr="0080287C" w:rsidRDefault="00EF5BDF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EF5BDF" w:rsidRDefault="00EF5BDF" w:rsidP="00F35887">
      <w:pPr>
        <w:spacing w:after="0" w:line="240" w:lineRule="auto"/>
        <w:rPr>
          <w:rFonts w:eastAsia="Calibri"/>
          <w:i/>
          <w:lang w:eastAsia="en-US"/>
        </w:rPr>
        <w:sectPr w:rsidR="00EF5BDF" w:rsidSect="00EF5BDF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EF5BDF" w:rsidRPr="0080287C" w:rsidRDefault="00EF5BDF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EF5BDF" w:rsidRPr="0080287C" w:rsidSect="00EF5BDF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513" w:rsidRDefault="00784513">
      <w:pPr>
        <w:spacing w:after="0" w:line="240" w:lineRule="auto"/>
      </w:pPr>
      <w:r>
        <w:separator/>
      </w:r>
    </w:p>
  </w:endnote>
  <w:endnote w:type="continuationSeparator" w:id="0">
    <w:p w:rsidR="00784513" w:rsidRDefault="00784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5262776"/>
      <w:docPartObj>
        <w:docPartGallery w:val="Page Numbers (Bottom of Page)"/>
        <w:docPartUnique/>
      </w:docPartObj>
    </w:sdtPr>
    <w:sdtEndPr/>
    <w:sdtContent>
      <w:p w:rsidR="00EF5BDF" w:rsidRDefault="00EF5BDF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E78">
          <w:rPr>
            <w:noProof/>
          </w:rPr>
          <w:t>1</w:t>
        </w:r>
        <w:r>
          <w:fldChar w:fldCharType="end"/>
        </w:r>
      </w:p>
    </w:sdtContent>
  </w:sdt>
  <w:p w:rsidR="00EF5BDF" w:rsidRDefault="00EF5BD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4C620D" w:rsidRDefault="004C620D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BDF">
          <w:rPr>
            <w:noProof/>
          </w:rPr>
          <w:t>1</w:t>
        </w:r>
        <w:r>
          <w:fldChar w:fldCharType="end"/>
        </w:r>
      </w:p>
    </w:sdtContent>
  </w:sdt>
  <w:p w:rsidR="004C620D" w:rsidRDefault="004C62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513" w:rsidRDefault="00784513">
      <w:pPr>
        <w:spacing w:after="0" w:line="240" w:lineRule="auto"/>
      </w:pPr>
      <w:r>
        <w:separator/>
      </w:r>
    </w:p>
  </w:footnote>
  <w:footnote w:type="continuationSeparator" w:id="0">
    <w:p w:rsidR="00784513" w:rsidRDefault="00784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EF5BDF" w:rsidTr="0052111E">
      <w:trPr>
        <w:trHeight w:val="1557"/>
      </w:trPr>
      <w:tc>
        <w:tcPr>
          <w:tcW w:w="1418" w:type="dxa"/>
        </w:tcPr>
        <w:p w:rsidR="00EF5BDF" w:rsidRDefault="00F04E78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164555" r:id="rId2"/>
            </w:object>
          </w:r>
        </w:p>
      </w:tc>
      <w:tc>
        <w:tcPr>
          <w:tcW w:w="7654" w:type="dxa"/>
          <w:vAlign w:val="center"/>
        </w:tcPr>
        <w:p w:rsidR="00EF5BDF" w:rsidRPr="0052111E" w:rsidRDefault="00EF5BDF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EF5BDF" w:rsidRDefault="00EF5BDF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EF5BDF" w:rsidRPr="00677821" w:rsidRDefault="00EF5BDF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EF5BDF" w:rsidRPr="002F5DFC" w:rsidRDefault="00EF5BDF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4C620D" w:rsidTr="0052111E">
      <w:trPr>
        <w:trHeight w:val="1557"/>
      </w:trPr>
      <w:tc>
        <w:tcPr>
          <w:tcW w:w="1418" w:type="dxa"/>
        </w:tcPr>
        <w:p w:rsidR="004C620D" w:rsidRDefault="00F04E78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164556" r:id="rId2"/>
            </w:object>
          </w:r>
        </w:p>
      </w:tc>
      <w:tc>
        <w:tcPr>
          <w:tcW w:w="7654" w:type="dxa"/>
          <w:vAlign w:val="center"/>
        </w:tcPr>
        <w:p w:rsidR="004C620D" w:rsidRPr="0052111E" w:rsidRDefault="004C620D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4C620D" w:rsidRDefault="004C620D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4C620D" w:rsidRPr="00677821" w:rsidRDefault="004C620D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4C620D" w:rsidRPr="002F5DFC" w:rsidRDefault="004C620D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4E64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E6"/>
    <w:rsid w:val="003166BF"/>
    <w:rsid w:val="0033337D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C620D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D2620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D6CDD"/>
    <w:rsid w:val="006E228F"/>
    <w:rsid w:val="00701429"/>
    <w:rsid w:val="007020CF"/>
    <w:rsid w:val="00705BE3"/>
    <w:rsid w:val="00713005"/>
    <w:rsid w:val="007131D7"/>
    <w:rsid w:val="00720346"/>
    <w:rsid w:val="00723562"/>
    <w:rsid w:val="00723995"/>
    <w:rsid w:val="007434C4"/>
    <w:rsid w:val="00752734"/>
    <w:rsid w:val="007550F3"/>
    <w:rsid w:val="0076707E"/>
    <w:rsid w:val="00767DA9"/>
    <w:rsid w:val="00775456"/>
    <w:rsid w:val="00776A51"/>
    <w:rsid w:val="00784513"/>
    <w:rsid w:val="007A024E"/>
    <w:rsid w:val="007A145E"/>
    <w:rsid w:val="007A275F"/>
    <w:rsid w:val="007A4659"/>
    <w:rsid w:val="007A4A12"/>
    <w:rsid w:val="007B3B7F"/>
    <w:rsid w:val="007B4B1F"/>
    <w:rsid w:val="007C3CF3"/>
    <w:rsid w:val="007C701F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24ED"/>
    <w:rsid w:val="007F278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5F85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A370E"/>
    <w:rsid w:val="00BB0E53"/>
    <w:rsid w:val="00BB4417"/>
    <w:rsid w:val="00BD390E"/>
    <w:rsid w:val="00BF1369"/>
    <w:rsid w:val="00BF15C2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043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81B5A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5BDF"/>
    <w:rsid w:val="00EF7BC5"/>
    <w:rsid w:val="00F03FB1"/>
    <w:rsid w:val="00F04E78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EA6133-97DB-4F38-8ED7-99F166CD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1973</Words>
  <Characters>10655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4</cp:revision>
  <cp:lastPrinted>2024-01-15T14:57:00Z</cp:lastPrinted>
  <dcterms:created xsi:type="dcterms:W3CDTF">2025-01-31T11:47:00Z</dcterms:created>
  <dcterms:modified xsi:type="dcterms:W3CDTF">2025-02-04T11:56:00Z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