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F16" w:rsidRPr="0080287C" w:rsidRDefault="00F60F16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51/24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DISPENSÁRIO ANTÔNIO FREDERICO OZANAM</w:t>
      </w:r>
      <w:r w:rsidRPr="0080287C">
        <w:rPr>
          <w:bCs/>
        </w:rPr>
        <w:t>.</w:t>
      </w:r>
    </w:p>
    <w:p w:rsidR="00F60F16" w:rsidRPr="0080287C" w:rsidRDefault="00F60F16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F60F16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DISPENSÁRIO ANTÔNIO FREDERICO OZANAM</w:t>
            </w:r>
          </w:p>
        </w:tc>
      </w:tr>
      <w:tr w:rsidR="00F60F1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C487F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F60F16" w:rsidRPr="0080287C">
              <w:rPr>
                <w:color w:val="000000"/>
                <w:lang w:bidi="ar-SA"/>
              </w:rPr>
              <w:t>/2025</w:t>
            </w:r>
          </w:p>
        </w:tc>
      </w:tr>
      <w:tr w:rsidR="00F60F1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F60F16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F60F1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51/24 - 1</w:t>
            </w:r>
          </w:p>
        </w:tc>
      </w:tr>
    </w:tbl>
    <w:p w:rsidR="00F60F16" w:rsidRPr="0080287C" w:rsidRDefault="00F60F16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F60F16" w:rsidRPr="0080287C" w:rsidRDefault="00F60F16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DISPENSÁRIO ANTÔNIO FREDERICO OZANAM</w:t>
      </w:r>
      <w:r w:rsidRPr="0080287C">
        <w:t xml:space="preserve">, com sede na </w:t>
      </w:r>
      <w:r>
        <w:rPr>
          <w:noProof/>
        </w:rPr>
        <w:t>Rua Sete de Setembro, nº 918 – Vila Sfeir – Indaiatuba/SP - 13.330-350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gerente@vicentinos.org.br e vicentinos@vicentinos.org.br</w:t>
      </w:r>
      <w:r w:rsidRPr="0080287C">
        <w:t xml:space="preserve">, Fone: </w:t>
      </w:r>
      <w:r>
        <w:rPr>
          <w:noProof/>
        </w:rPr>
        <w:t>(19) 3935-6735 e (19) 3834-7733</w:t>
      </w:r>
      <w:r w:rsidRPr="0080287C">
        <w:t xml:space="preserve">, inscrita no CNPJ nº </w:t>
      </w:r>
      <w:r>
        <w:rPr>
          <w:noProof/>
        </w:rPr>
        <w:t>49.454.960/0001-10</w:t>
      </w:r>
      <w:r w:rsidRPr="0080287C">
        <w:t xml:space="preserve">, neste ato, representada por seu Presidente </w:t>
      </w:r>
      <w:r w:rsidRPr="00EE2680">
        <w:rPr>
          <w:b/>
          <w:noProof/>
        </w:rPr>
        <w:t>MARIA APARECIDA DE FÁTIMA TONIN DORIGUELO</w:t>
      </w:r>
      <w:r w:rsidRPr="0080287C">
        <w:t xml:space="preserve">, </w:t>
      </w:r>
      <w:r>
        <w:rPr>
          <w:noProof/>
        </w:rPr>
        <w:t>Viúva</w:t>
      </w:r>
      <w:r w:rsidRPr="0080287C">
        <w:t xml:space="preserve">, </w:t>
      </w:r>
      <w:r>
        <w:rPr>
          <w:noProof/>
        </w:rPr>
        <w:t>Do lar</w:t>
      </w:r>
      <w:r w:rsidRPr="0080287C">
        <w:t xml:space="preserve">, portador do RG n° </w:t>
      </w:r>
      <w:r>
        <w:rPr>
          <w:noProof/>
        </w:rPr>
        <w:t>20.626.080-5 SSP/SP</w:t>
      </w:r>
      <w:r w:rsidRPr="0080287C">
        <w:t xml:space="preserve"> e do CPF n° </w:t>
      </w:r>
      <w:r>
        <w:rPr>
          <w:noProof/>
        </w:rPr>
        <w:t>311.082.388-82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 xml:space="preserve">º Termo de Aditamento ao Termo de Colaboração para execução do Serviço de Convivência e Fortalecimento de Vínculos, </w:t>
      </w:r>
      <w:r w:rsidR="0004476C">
        <w:t>para Adultos de 30 à 59 anos</w:t>
      </w:r>
      <w:r w:rsidRPr="0080287C">
        <w:t xml:space="preserve"> - Proteção Social Básica, no Município de Indaiatuba, com recursos do Fundo Municipal de Assistência Social</w:t>
      </w:r>
      <w:r w:rsidR="00FC487F">
        <w:t xml:space="preserve"> – FMAS, firmado em 25/01/2024</w:t>
      </w:r>
      <w:r w:rsidRPr="0080287C">
        <w:t>, onde prorroga e reajusta o valor total, que se regerá pelas cláusulas e condições abaixo aduzidas:</w:t>
      </w: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F60F16" w:rsidRPr="0080287C" w:rsidRDefault="00F60F16" w:rsidP="00F35887">
      <w:pPr>
        <w:tabs>
          <w:tab w:val="left" w:pos="288"/>
        </w:tabs>
        <w:spacing w:after="0" w:line="240" w:lineRule="auto"/>
        <w:jc w:val="both"/>
      </w:pPr>
    </w:p>
    <w:p w:rsidR="00F60F16" w:rsidRPr="0080287C" w:rsidRDefault="00F60F16" w:rsidP="00E75B05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E75B05">
        <w:t>que, independente de transcrição ou anexação, são partes integrantes do presente instrumento.</w:t>
      </w:r>
    </w:p>
    <w:p w:rsidR="00F60F16" w:rsidRPr="0080287C" w:rsidRDefault="00F60F16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F60F16" w:rsidRPr="0080287C" w:rsidRDefault="00F60F16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F60F16" w:rsidRPr="0080287C" w:rsidRDefault="00F60F16" w:rsidP="00F35887">
      <w:pPr>
        <w:spacing w:after="0" w:line="240" w:lineRule="auto"/>
        <w:jc w:val="both"/>
      </w:pPr>
    </w:p>
    <w:p w:rsidR="00F60F16" w:rsidRPr="0080287C" w:rsidRDefault="00F60F16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51/24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F60F16" w:rsidRPr="0080287C" w:rsidRDefault="00F60F16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F60F16" w:rsidRPr="0080287C" w:rsidTr="005D2620">
        <w:trPr>
          <w:trHeight w:val="227"/>
        </w:trPr>
        <w:tc>
          <w:tcPr>
            <w:tcW w:w="3093" w:type="dxa"/>
            <w:vAlign w:val="center"/>
          </w:tcPr>
          <w:p w:rsidR="00F60F16" w:rsidRPr="0080287C" w:rsidRDefault="00F60F1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F60F16" w:rsidRPr="0080287C" w:rsidRDefault="00F60F1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F60F16" w:rsidRPr="0080287C" w:rsidRDefault="00F60F1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F60F16" w:rsidRPr="0080287C" w:rsidTr="005D2620">
        <w:trPr>
          <w:trHeight w:val="227"/>
        </w:trPr>
        <w:tc>
          <w:tcPr>
            <w:tcW w:w="3093" w:type="dxa"/>
            <w:vAlign w:val="center"/>
          </w:tcPr>
          <w:p w:rsidR="00F60F16" w:rsidRPr="0080287C" w:rsidRDefault="00F60F16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F60F16" w:rsidRPr="0080287C" w:rsidRDefault="00F60F16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F60F16">
              <w:t>35,36</w:t>
            </w:r>
          </w:p>
        </w:tc>
        <w:tc>
          <w:tcPr>
            <w:tcW w:w="3094" w:type="dxa"/>
            <w:vAlign w:val="center"/>
          </w:tcPr>
          <w:p w:rsidR="00F60F16" w:rsidRPr="0080287C" w:rsidRDefault="00F60F16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F60F16">
              <w:t>65.084,42</w:t>
            </w:r>
          </w:p>
        </w:tc>
      </w:tr>
      <w:tr w:rsidR="00F60F16" w:rsidRPr="0080287C" w:rsidTr="005D2620">
        <w:trPr>
          <w:trHeight w:val="227"/>
        </w:trPr>
        <w:tc>
          <w:tcPr>
            <w:tcW w:w="3093" w:type="dxa"/>
            <w:vAlign w:val="center"/>
          </w:tcPr>
          <w:p w:rsidR="00F60F16" w:rsidRPr="002A4B32" w:rsidRDefault="00F60F16" w:rsidP="00F35887">
            <w:pPr>
              <w:spacing w:after="0" w:line="240" w:lineRule="auto"/>
              <w:jc w:val="center"/>
              <w:rPr>
                <w:b/>
              </w:rPr>
            </w:pPr>
            <w:r w:rsidRPr="002A4B32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F60F16" w:rsidRPr="002A4B32" w:rsidRDefault="00F60F16" w:rsidP="00F35887">
            <w:pPr>
              <w:spacing w:after="0" w:line="240" w:lineRule="auto"/>
              <w:jc w:val="center"/>
              <w:rPr>
                <w:b/>
              </w:rPr>
            </w:pPr>
            <w:r w:rsidRPr="002A4B32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F60F16" w:rsidRPr="002A4B32" w:rsidRDefault="00F60F16" w:rsidP="00F35887">
            <w:pPr>
              <w:spacing w:after="0" w:line="240" w:lineRule="auto"/>
              <w:jc w:val="center"/>
              <w:rPr>
                <w:b/>
              </w:rPr>
            </w:pPr>
            <w:r w:rsidRPr="002A4B32">
              <w:rPr>
                <w:b/>
                <w:bCs/>
                <w:noProof/>
              </w:rPr>
              <w:t>R$ 68.139,85</w:t>
            </w:r>
          </w:p>
        </w:tc>
      </w:tr>
    </w:tbl>
    <w:p w:rsidR="00F60F16" w:rsidRDefault="00F60F16" w:rsidP="00F35887">
      <w:pPr>
        <w:spacing w:after="0" w:line="240" w:lineRule="auto"/>
        <w:jc w:val="both"/>
      </w:pPr>
    </w:p>
    <w:p w:rsidR="00F60F16" w:rsidRDefault="00F60F16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F60F16">
        <w:t xml:space="preserve">3.055,43 </w:t>
      </w:r>
      <w:r w:rsidRPr="0080287C">
        <w:t>(</w:t>
      </w:r>
      <w:r>
        <w:t>Três mil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proofErr w:type="gramStart"/>
      <w:r w:rsidRPr="00F60F16">
        <w:t>Sessenta e oito mil cento</w:t>
      </w:r>
      <w:proofErr w:type="gramEnd"/>
      <w:r w:rsidRPr="00F60F16">
        <w:t xml:space="preserve">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F60F16" w:rsidRDefault="00F60F16" w:rsidP="00F35887">
      <w:pPr>
        <w:spacing w:after="0" w:line="240" w:lineRule="auto"/>
        <w:jc w:val="both"/>
      </w:pPr>
    </w:p>
    <w:p w:rsidR="00F60F16" w:rsidRDefault="00F60F16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proofErr w:type="gramStart"/>
      <w:r w:rsidRPr="00F60F16">
        <w:t>Sessenta e oito mil cento</w:t>
      </w:r>
      <w:proofErr w:type="gramEnd"/>
      <w:r w:rsidRPr="00F60F16">
        <w:t xml:space="preserve"> e trinta e nove reais e oitenta e cinco centavos</w:t>
      </w:r>
      <w:r w:rsidRPr="00812E0D">
        <w:t xml:space="preserve">); </w:t>
      </w:r>
    </w:p>
    <w:p w:rsidR="00E75B05" w:rsidRDefault="00E75B05" w:rsidP="00457433">
      <w:pPr>
        <w:spacing w:after="0" w:line="240" w:lineRule="auto"/>
        <w:jc w:val="both"/>
      </w:pPr>
    </w:p>
    <w:p w:rsidR="00F60F16" w:rsidRPr="0080287C" w:rsidRDefault="00F60F16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F60F16" w:rsidRPr="0080287C" w:rsidRDefault="00F60F16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F60F16" w:rsidRPr="0080287C" w:rsidRDefault="00F60F16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4F7110">
        <w:rPr>
          <w:noProof/>
          <w:sz w:val="22"/>
          <w:szCs w:val="22"/>
        </w:rPr>
        <w:t>01.05.02.08.2440017.2037.3.3.50.39.00</w:t>
      </w:r>
      <w:r w:rsidRPr="004F7110">
        <w:rPr>
          <w:sz w:val="22"/>
          <w:szCs w:val="22"/>
        </w:rPr>
        <w:t xml:space="preserve"> – DR 0</w:t>
      </w:r>
      <w:r w:rsidRPr="004F7110">
        <w:rPr>
          <w:noProof/>
          <w:sz w:val="22"/>
          <w:szCs w:val="22"/>
        </w:rPr>
        <w:t>1.500.</w:t>
      </w:r>
      <w:r w:rsidRPr="004F7110">
        <w:rPr>
          <w:noProof/>
          <w:sz w:val="20"/>
          <w:szCs w:val="22"/>
        </w:rPr>
        <w:t>005</w:t>
      </w:r>
      <w:r w:rsidRPr="004F7110">
        <w:rPr>
          <w:noProof/>
          <w:sz w:val="20"/>
        </w:rPr>
        <w:t>1</w:t>
      </w:r>
      <w:r w:rsidRPr="0080287C">
        <w:rPr>
          <w:sz w:val="22"/>
          <w:szCs w:val="22"/>
        </w:rPr>
        <w:t>, ficha 99, da Secretaria Municipal de Assistência Social.</w:t>
      </w:r>
    </w:p>
    <w:p w:rsidR="00F60F16" w:rsidRPr="0080287C" w:rsidRDefault="00F60F16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F60F16" w:rsidRPr="0080287C" w:rsidRDefault="00F60F16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F60F16" w:rsidRPr="0080287C" w:rsidRDefault="00F60F16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F60F16" w:rsidRPr="0080287C" w:rsidRDefault="00F60F16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E75B05" w:rsidRPr="00E75B05">
        <w:rPr>
          <w:sz w:val="22"/>
          <w:szCs w:val="22"/>
        </w:rPr>
        <w:t>no artigo 55 da Lei 13.019/2014</w:t>
      </w:r>
      <w:r w:rsidR="00E75B05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F60F16" w:rsidRPr="0080287C" w:rsidRDefault="00F60F16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F60F16" w:rsidRPr="0080287C" w:rsidRDefault="00F60F16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F60F16" w:rsidRPr="0080287C" w:rsidRDefault="00F60F16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F60F16" w:rsidRPr="0080287C" w:rsidRDefault="00F60F16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F60F16" w:rsidRPr="0080287C" w:rsidRDefault="00F60F16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F60F16" w:rsidRPr="0080287C" w:rsidRDefault="00F60F16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F60F16" w:rsidRPr="0080287C" w:rsidRDefault="00F60F16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F60F16" w:rsidRPr="0080287C" w:rsidRDefault="00F60F16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FC487F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FC487F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F60F16" w:rsidRPr="0080287C" w:rsidRDefault="00F60F16" w:rsidP="00F35887">
      <w:pPr>
        <w:tabs>
          <w:tab w:val="left" w:pos="288"/>
        </w:tabs>
        <w:spacing w:after="0" w:line="240" w:lineRule="auto"/>
        <w:jc w:val="both"/>
      </w:pPr>
    </w:p>
    <w:p w:rsidR="00F60F16" w:rsidRPr="0080287C" w:rsidRDefault="00F60F16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F60F16" w:rsidRPr="0080287C" w:rsidTr="00F3760A">
        <w:trPr>
          <w:trHeight w:val="597"/>
        </w:trPr>
        <w:tc>
          <w:tcPr>
            <w:tcW w:w="4839" w:type="dxa"/>
          </w:tcPr>
          <w:p w:rsidR="00F60F16" w:rsidRPr="0080287C" w:rsidRDefault="00E75B05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F60F16" w:rsidRPr="0080287C" w:rsidRDefault="00F60F16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F60F16" w:rsidRDefault="00F60F1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F60F16" w:rsidRPr="0080287C" w:rsidRDefault="00F60F1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F60F16" w:rsidRPr="0080287C" w:rsidRDefault="00F60F16" w:rsidP="00F35887">
      <w:pPr>
        <w:spacing w:after="0" w:line="240" w:lineRule="auto"/>
        <w:jc w:val="both"/>
      </w:pPr>
    </w:p>
    <w:p w:rsidR="00F60F16" w:rsidRPr="0080287C" w:rsidRDefault="00F60F16" w:rsidP="00F35887">
      <w:pPr>
        <w:spacing w:after="0" w:line="240" w:lineRule="auto"/>
        <w:jc w:val="both"/>
      </w:pPr>
    </w:p>
    <w:p w:rsidR="00F60F16" w:rsidRPr="0080287C" w:rsidRDefault="00F60F16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60F16" w:rsidRPr="0080287C" w:rsidTr="001744FA">
        <w:trPr>
          <w:trHeight w:val="98"/>
        </w:trPr>
        <w:tc>
          <w:tcPr>
            <w:tcW w:w="9356" w:type="dxa"/>
          </w:tcPr>
          <w:p w:rsidR="00F60F16" w:rsidRPr="0080287C" w:rsidRDefault="00F60F16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MARIA APARECIDA DE FÁTIMA TONIN DORIGUELO</w:t>
            </w:r>
          </w:p>
          <w:p w:rsidR="00F60F16" w:rsidRPr="0080287C" w:rsidRDefault="00F60F16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F60F16" w:rsidRPr="0080287C" w:rsidRDefault="00F60F16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F60F16" w:rsidRPr="0080287C" w:rsidRDefault="00F60F16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F60F16" w:rsidRPr="0080287C" w:rsidRDefault="00F60F16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F60F16" w:rsidRPr="0080287C" w:rsidRDefault="00F60F16" w:rsidP="00F35887">
      <w:pPr>
        <w:spacing w:after="0" w:line="240" w:lineRule="auto"/>
        <w:jc w:val="both"/>
      </w:pPr>
    </w:p>
    <w:p w:rsidR="00F60F16" w:rsidRPr="0080287C" w:rsidRDefault="00F60F16" w:rsidP="00F35887">
      <w:pPr>
        <w:spacing w:after="0" w:line="240" w:lineRule="auto"/>
        <w:jc w:val="both"/>
      </w:pPr>
    </w:p>
    <w:p w:rsidR="00F60F16" w:rsidRPr="0080287C" w:rsidRDefault="00F60F16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F60F16" w:rsidRPr="0080287C" w:rsidRDefault="00F60F1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60F16" w:rsidRPr="0080287C" w:rsidRDefault="00F60F1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60F16" w:rsidRPr="0080287C" w:rsidRDefault="00F60F1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60F16" w:rsidRPr="0080287C" w:rsidRDefault="00F60F1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60F16" w:rsidRPr="0080287C" w:rsidRDefault="00F60F16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DA3FA2" w:rsidRPr="009256FD" w:rsidRDefault="00DA3FA2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DA3FA2" w:rsidRDefault="00DA3FA2" w:rsidP="00DA3FA2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DA3FA2" w:rsidRPr="009256FD" w:rsidRDefault="00DA3FA2" w:rsidP="00DA3FA2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F60F16" w:rsidRPr="0004476C" w:rsidTr="006E228F">
        <w:tc>
          <w:tcPr>
            <w:tcW w:w="1913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bookmarkStart w:id="0" w:name="_GoBack"/>
            <w:r w:rsidRPr="0004476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F60F16" w:rsidRPr="0004476C" w:rsidTr="006E228F">
        <w:tc>
          <w:tcPr>
            <w:tcW w:w="1913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04476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bCs/>
                <w:noProof/>
                <w:sz w:val="22"/>
                <w:szCs w:val="22"/>
              </w:rPr>
              <w:t>DISPENSÁRIO ANTÔNIO FREDERICO OZANAM</w:t>
            </w:r>
          </w:p>
        </w:tc>
      </w:tr>
      <w:tr w:rsidR="00F60F16" w:rsidRPr="0004476C" w:rsidTr="006E228F">
        <w:tc>
          <w:tcPr>
            <w:tcW w:w="1913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04476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Fonts w:eastAsia="Calibri"/>
                <w:sz w:val="22"/>
                <w:szCs w:val="22"/>
              </w:rPr>
              <w:t xml:space="preserve">Nº </w:t>
            </w:r>
            <w:r w:rsidRPr="0004476C">
              <w:rPr>
                <w:rFonts w:eastAsia="Calibri"/>
                <w:noProof/>
                <w:sz w:val="22"/>
                <w:szCs w:val="22"/>
              </w:rPr>
              <w:t>51/24 - 1</w:t>
            </w:r>
            <w:r w:rsidRPr="0004476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04476C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F60F16" w:rsidRPr="0004476C" w:rsidTr="006E228F">
        <w:tc>
          <w:tcPr>
            <w:tcW w:w="1913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04476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04476C">
              <w:rPr>
                <w:noProof/>
                <w:color w:val="000000"/>
                <w:sz w:val="22"/>
                <w:szCs w:val="22"/>
              </w:rPr>
              <w:t>1</w:t>
            </w:r>
            <w:r w:rsidRPr="0004476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04476C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04476C" w:rsidRPr="0004476C">
              <w:rPr>
                <w:sz w:val="22"/>
                <w:szCs w:val="22"/>
              </w:rPr>
              <w:t xml:space="preserve">para Adultos de 30 </w:t>
            </w:r>
            <w:proofErr w:type="gramStart"/>
            <w:r w:rsidR="0004476C" w:rsidRPr="0004476C">
              <w:rPr>
                <w:sz w:val="22"/>
                <w:szCs w:val="22"/>
              </w:rPr>
              <w:t>à</w:t>
            </w:r>
            <w:proofErr w:type="gramEnd"/>
            <w:r w:rsidR="0004476C" w:rsidRPr="0004476C">
              <w:rPr>
                <w:sz w:val="22"/>
                <w:szCs w:val="22"/>
              </w:rPr>
              <w:t xml:space="preserve"> 59 anos</w:t>
            </w:r>
            <w:r w:rsidRPr="0004476C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FC487F" w:rsidRPr="0004476C">
              <w:rPr>
                <w:sz w:val="22"/>
                <w:szCs w:val="22"/>
              </w:rPr>
              <w:t>25/01/2024</w:t>
            </w:r>
            <w:r w:rsidRPr="0004476C">
              <w:rPr>
                <w:sz w:val="22"/>
                <w:szCs w:val="22"/>
              </w:rPr>
              <w:t>, onde prorroga e reajusta</w:t>
            </w:r>
          </w:p>
        </w:tc>
      </w:tr>
      <w:tr w:rsidR="00F60F16" w:rsidRPr="0004476C" w:rsidTr="006E228F">
        <w:tc>
          <w:tcPr>
            <w:tcW w:w="1913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04476C">
              <w:rPr>
                <w:noProof/>
                <w:sz w:val="22"/>
                <w:szCs w:val="22"/>
                <w:lang w:eastAsia="zh-CN"/>
              </w:rPr>
              <w:t>R$ 68.139,85</w:t>
            </w:r>
          </w:p>
        </w:tc>
      </w:tr>
      <w:tr w:rsidR="00F60F16" w:rsidRPr="0004476C" w:rsidTr="006E228F">
        <w:tc>
          <w:tcPr>
            <w:tcW w:w="1913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04476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60F16" w:rsidRPr="0004476C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04476C">
              <w:rPr>
                <w:sz w:val="22"/>
                <w:szCs w:val="22"/>
                <w:lang w:val="en-US"/>
              </w:rPr>
              <w:t>2025</w:t>
            </w:r>
          </w:p>
        </w:tc>
      </w:tr>
      <w:bookmarkEnd w:id="0"/>
    </w:tbl>
    <w:p w:rsidR="00F60F16" w:rsidRPr="0080287C" w:rsidRDefault="00F60F16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F60F16" w:rsidRPr="0080287C" w:rsidRDefault="00F60F16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DA3FA2" w:rsidRPr="009256FD" w:rsidRDefault="00DA3FA2" w:rsidP="00DA3FA2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DA3FA2" w:rsidRPr="009256FD" w:rsidRDefault="00DA3FA2" w:rsidP="00DA3FA2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DA3FA2" w:rsidRPr="009256FD" w:rsidRDefault="00DA3FA2" w:rsidP="00DA3FA2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DA3FA2" w:rsidRPr="009256FD" w:rsidRDefault="00DA3FA2" w:rsidP="00DA3FA2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DA3FA2" w:rsidRPr="009256FD" w:rsidRDefault="00DA3FA2" w:rsidP="00DA3FA2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DA3FA2" w:rsidRPr="009256FD" w:rsidRDefault="00DA3FA2" w:rsidP="00DA3FA2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DA3FA2" w:rsidRPr="009256FD" w:rsidRDefault="00DA3FA2" w:rsidP="00DA3FA2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DA3FA2" w:rsidRPr="009256FD" w:rsidRDefault="00DA3FA2" w:rsidP="00DA3FA2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DA3FA2" w:rsidRPr="009256FD" w:rsidRDefault="00DA3FA2" w:rsidP="00DA3FA2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DA3FA2" w:rsidRPr="009256FD" w:rsidRDefault="00DA3FA2" w:rsidP="00DA3FA2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F60F16" w:rsidRPr="0080287C" w:rsidRDefault="00F60F16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F60F16" w:rsidRPr="0080287C" w:rsidRDefault="00F60F16" w:rsidP="00F35887">
      <w:pPr>
        <w:spacing w:after="0" w:line="240" w:lineRule="auto"/>
        <w:jc w:val="both"/>
      </w:pPr>
      <w:r w:rsidRPr="0080287C">
        <w:t xml:space="preserve">Indaiatuba, </w:t>
      </w:r>
      <w:r w:rsidR="00FC487F">
        <w:t>29</w:t>
      </w:r>
      <w:r w:rsidRPr="0080287C">
        <w:t xml:space="preserve"> de </w:t>
      </w:r>
      <w:r w:rsidR="00FC487F">
        <w:t>janeiro</w:t>
      </w:r>
      <w:r w:rsidRPr="0080287C">
        <w:t xml:space="preserve"> de 2025.</w:t>
      </w:r>
    </w:p>
    <w:p w:rsidR="00F60F16" w:rsidRPr="0080287C" w:rsidRDefault="00F60F16">
      <w:pPr>
        <w:widowControl/>
        <w:autoSpaceDE/>
        <w:autoSpaceDN/>
      </w:pPr>
      <w:r w:rsidRPr="0080287C">
        <w:br w:type="page"/>
      </w:r>
    </w:p>
    <w:p w:rsidR="00F60F16" w:rsidRPr="0080287C" w:rsidRDefault="00F60F1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F60F16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60F16" w:rsidRPr="0080287C" w:rsidRDefault="00F60F16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60F16" w:rsidRPr="0080287C" w:rsidRDefault="00E75B0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F60F16" w:rsidRPr="0080287C">
              <w:rPr>
                <w:bCs/>
              </w:rPr>
              <w:t xml:space="preserve"> </w:t>
            </w:r>
          </w:p>
        </w:tc>
      </w:tr>
      <w:tr w:rsidR="00F60F16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F60F16" w:rsidRPr="0080287C" w:rsidTr="00172927">
        <w:tc>
          <w:tcPr>
            <w:tcW w:w="1059" w:type="pct"/>
            <w:shd w:val="clear" w:color="auto" w:fill="auto"/>
          </w:tcPr>
          <w:p w:rsidR="00F60F16" w:rsidRPr="0080287C" w:rsidRDefault="00F60F16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60F16" w:rsidRPr="0080287C" w:rsidRDefault="00E75B0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F60F1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F60F1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F60F1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F60F16" w:rsidRPr="0080287C" w:rsidRDefault="00F60F1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F60F1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APARECIDA DE FÁTIMA TONIN DORIGUELO</w:t>
            </w:r>
          </w:p>
        </w:tc>
      </w:tr>
      <w:tr w:rsidR="00F60F1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311.082.388-82</w:t>
            </w:r>
          </w:p>
        </w:tc>
      </w:tr>
      <w:tr w:rsidR="00F60F1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60F16" w:rsidRPr="0080287C" w:rsidRDefault="00F60F16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F60F16" w:rsidRPr="0080287C" w:rsidRDefault="00F60F1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F60F16" w:rsidRPr="0080287C" w:rsidRDefault="00F60F1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F60F16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F60F16" w:rsidRPr="0080287C" w:rsidRDefault="00E75B0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F60F16" w:rsidRPr="0080287C">
              <w:rPr>
                <w:bCs/>
              </w:rPr>
              <w:t xml:space="preserve"> </w:t>
            </w:r>
          </w:p>
        </w:tc>
      </w:tr>
      <w:tr w:rsidR="00F60F16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F60F16" w:rsidRPr="0080287C" w:rsidTr="000E6404">
        <w:tc>
          <w:tcPr>
            <w:tcW w:w="1059" w:type="pct"/>
            <w:shd w:val="clear" w:color="auto" w:fill="auto"/>
          </w:tcPr>
          <w:p w:rsidR="00F60F16" w:rsidRPr="0080287C" w:rsidRDefault="00F60F16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F60F16" w:rsidRPr="0080287C" w:rsidRDefault="00E75B0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60F16" w:rsidRPr="0080287C" w:rsidRDefault="00F60F1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F60F1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F60F1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F60F1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F60F16" w:rsidRPr="0080287C" w:rsidRDefault="00F60F1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F60F16" w:rsidRPr="0080287C" w:rsidRDefault="00F60F1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F60F16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APARECIDA DE FÁTIMA TONIN DORIGUELO</w:t>
            </w:r>
          </w:p>
        </w:tc>
      </w:tr>
      <w:tr w:rsidR="00F60F16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311.082.388-82</w:t>
            </w:r>
          </w:p>
        </w:tc>
      </w:tr>
      <w:tr w:rsidR="00F60F16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60F16" w:rsidRPr="0080287C" w:rsidRDefault="00F60F1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F60F16" w:rsidRPr="0080287C" w:rsidRDefault="00F60F1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F60F16" w:rsidRPr="0080287C" w:rsidRDefault="00F60F1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F60F1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F60F1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F60F1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60F16" w:rsidRPr="0080287C" w:rsidRDefault="00F60F1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F60F16" w:rsidRPr="0080287C" w:rsidRDefault="00F60F1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F60F16" w:rsidRPr="0080287C" w:rsidRDefault="00F60F1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F60F16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F60F16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F60F16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F60F16" w:rsidRPr="0080287C" w:rsidRDefault="00F60F1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F60F16" w:rsidRPr="0080287C" w:rsidRDefault="00F60F16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60F1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F60F1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F60F1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F60F16" w:rsidRPr="0080287C" w:rsidRDefault="00F60F1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F60F16" w:rsidRPr="0080287C" w:rsidRDefault="00F60F1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F60F16" w:rsidRPr="0080287C" w:rsidRDefault="00F60F1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60F1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F16" w:rsidRPr="0080287C" w:rsidRDefault="00F60F16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F60F1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F60F1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F60F16" w:rsidRPr="0080287C" w:rsidRDefault="00F60F16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60F1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F60F1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F60F1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F16" w:rsidRPr="0080287C" w:rsidRDefault="00F60F1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F60F16" w:rsidRPr="0080287C" w:rsidRDefault="00F60F16" w:rsidP="004F7C18">
      <w:pPr>
        <w:spacing w:after="0" w:line="240" w:lineRule="auto"/>
        <w:ind w:right="57"/>
        <w:rPr>
          <w:rFonts w:eastAsia="Arial"/>
          <w:b/>
        </w:rPr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4F7C18">
      <w:pPr>
        <w:spacing w:after="0" w:line="240" w:lineRule="auto"/>
        <w:ind w:right="57"/>
        <w:rPr>
          <w:rFonts w:eastAsia="Arial"/>
          <w:b/>
        </w:rPr>
      </w:pPr>
    </w:p>
    <w:p w:rsidR="00F60F16" w:rsidRPr="0080287C" w:rsidRDefault="00F60F16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60F16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F60F1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F60F16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F60F16" w:rsidRPr="0080287C" w:rsidRDefault="00F60F1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60F1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F60F1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F60F1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F60F16" w:rsidRPr="0080287C" w:rsidRDefault="00F60F16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60F1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F60F1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F60F1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F60F16" w:rsidRPr="0080287C" w:rsidRDefault="00F60F16" w:rsidP="004F7C18">
      <w:pPr>
        <w:spacing w:after="0" w:line="240" w:lineRule="auto"/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4F7C18">
      <w:pPr>
        <w:spacing w:after="0" w:line="240" w:lineRule="auto"/>
      </w:pPr>
    </w:p>
    <w:p w:rsidR="00F60F16" w:rsidRPr="0080287C" w:rsidRDefault="00F60F16" w:rsidP="004F7C18">
      <w:pPr>
        <w:spacing w:after="0" w:line="240" w:lineRule="auto"/>
      </w:pPr>
    </w:p>
    <w:p w:rsidR="00F60F16" w:rsidRPr="0080287C" w:rsidRDefault="00F60F16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60F1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F60F1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F60F1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F60F16" w:rsidRPr="0080287C" w:rsidRDefault="00F60F16" w:rsidP="004F7C18">
      <w:pPr>
        <w:spacing w:after="0" w:line="240" w:lineRule="auto"/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60F1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F60F1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F60F1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F60F16" w:rsidRPr="0080287C" w:rsidRDefault="00F60F1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60F16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F60F1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F60F1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F60F16" w:rsidRPr="0080287C" w:rsidRDefault="00F60F1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F60F16" w:rsidRPr="0080287C" w:rsidRDefault="00F60F1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F60F16" w:rsidRPr="0080287C" w:rsidRDefault="00F60F1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F60F16" w:rsidRPr="0080287C" w:rsidTr="001A6B14">
        <w:tc>
          <w:tcPr>
            <w:tcW w:w="1048" w:type="pct"/>
            <w:shd w:val="clear" w:color="auto" w:fill="auto"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60F16" w:rsidRPr="0080287C" w:rsidRDefault="00FC487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FC487F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F60F16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60F16" w:rsidRPr="0080287C" w:rsidRDefault="00FC487F" w:rsidP="00FC487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C487F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F60F16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F60F16" w:rsidRPr="0080287C" w:rsidRDefault="00F60F1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60F16" w:rsidRPr="0080287C" w:rsidRDefault="00FC487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C487F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F60F16" w:rsidRPr="0080287C" w:rsidRDefault="00F60F1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F60F16" w:rsidRPr="0080287C" w:rsidRDefault="00F60F16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60F16" w:rsidRPr="0080287C" w:rsidRDefault="00F60F16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DA3FA2" w:rsidRPr="00DA3FA2" w:rsidRDefault="00DA3FA2" w:rsidP="00DA3FA2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1" w:name="_Hlk183605853"/>
      <w:r w:rsidRPr="00DA3FA2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DA3FA2" w:rsidRPr="00DA3FA2" w:rsidRDefault="00DA3FA2" w:rsidP="00DA3FA2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DA3FA2">
        <w:rPr>
          <w:rFonts w:eastAsia="Arial"/>
          <w:kern w:val="1"/>
          <w:lang w:eastAsia="ar-SA" w:bidi="ar-SA"/>
        </w:rPr>
        <w:t>(2) Facultativo</w:t>
      </w:r>
      <w:proofErr w:type="gramEnd"/>
      <w:r w:rsidRPr="00DA3FA2">
        <w:rPr>
          <w:rFonts w:eastAsia="Arial"/>
          <w:kern w:val="1"/>
          <w:lang w:eastAsia="ar-SA" w:bidi="ar-SA"/>
        </w:rPr>
        <w:t>. Indicar quando já constituído.</w:t>
      </w:r>
    </w:p>
    <w:p w:rsidR="00DA3FA2" w:rsidRPr="00DA3FA2" w:rsidRDefault="00DA3FA2" w:rsidP="00DA3FA2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DA3FA2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DA3FA2">
        <w:rPr>
          <w:rFonts w:eastAsia="Arial"/>
          <w:kern w:val="1"/>
          <w:lang w:eastAsia="ar-SA" w:bidi="ar-SA"/>
        </w:rPr>
        <w:t>.</w:t>
      </w:r>
    </w:p>
    <w:p w:rsidR="00F60F16" w:rsidRPr="0080287C" w:rsidRDefault="00F60F16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DA3FA2" w:rsidRPr="00DA3FA2" w:rsidRDefault="00DA3FA2" w:rsidP="008E50F6">
      <w:pPr>
        <w:spacing w:after="0"/>
        <w:jc w:val="center"/>
        <w:rPr>
          <w:b/>
          <w:bCs/>
          <w:sz w:val="24"/>
        </w:rPr>
      </w:pPr>
      <w:r w:rsidRPr="00DA3FA2">
        <w:rPr>
          <w:b/>
          <w:bCs/>
          <w:sz w:val="24"/>
        </w:rPr>
        <w:lastRenderedPageBreak/>
        <w:t>ANEXO LC-02 - DECLARAÇÃO DE DOCUMENTOS À DISPOSIÇÃO DO TCESP</w:t>
      </w:r>
    </w:p>
    <w:p w:rsidR="00DA3FA2" w:rsidRDefault="00DA3FA2" w:rsidP="00DA3FA2">
      <w:pPr>
        <w:spacing w:after="0"/>
        <w:jc w:val="center"/>
        <w:rPr>
          <w:sz w:val="24"/>
        </w:rPr>
      </w:pPr>
      <w:r w:rsidRPr="00DA3FA2">
        <w:rPr>
          <w:sz w:val="24"/>
        </w:rPr>
        <w:t>(REDAÇÃO DADA PELA RESOLUÇÃO Nº 10/2024)</w:t>
      </w:r>
    </w:p>
    <w:p w:rsidR="00DA3FA2" w:rsidRPr="00DA3FA2" w:rsidRDefault="00DA3FA2" w:rsidP="00DA3FA2">
      <w:pPr>
        <w:spacing w:after="0"/>
        <w:jc w:val="center"/>
        <w:rPr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F60F16" w:rsidRPr="00FC487F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PREFEITURA MUNICIPAL DE INDAIATUBA</w:t>
            </w:r>
          </w:p>
        </w:tc>
      </w:tr>
      <w:tr w:rsidR="00F60F16" w:rsidRPr="00FC487F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Nº 44.733.608/0001-09</w:t>
            </w:r>
          </w:p>
        </w:tc>
      </w:tr>
      <w:tr w:rsidR="00F60F16" w:rsidRPr="00FC487F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bCs/>
                <w:noProof/>
                <w:sz w:val="22"/>
                <w:szCs w:val="22"/>
              </w:rPr>
              <w:t>DISPENSÁRIO ANTÔNIO FREDERICO OZANAM</w:t>
            </w:r>
          </w:p>
        </w:tc>
      </w:tr>
      <w:tr w:rsidR="00F60F16" w:rsidRPr="00FC487F" w:rsidTr="00FC487F">
        <w:trPr>
          <w:trHeight w:val="113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 xml:space="preserve">Nº </w:t>
            </w:r>
            <w:r w:rsidRPr="00FC487F">
              <w:rPr>
                <w:noProof/>
                <w:sz w:val="22"/>
                <w:szCs w:val="22"/>
              </w:rPr>
              <w:t>49.454.960/0001-10</w:t>
            </w:r>
          </w:p>
        </w:tc>
      </w:tr>
      <w:tr w:rsidR="00F60F16" w:rsidRPr="00FC487F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 xml:space="preserve">Nº </w:t>
            </w:r>
            <w:r w:rsidRPr="00FC487F">
              <w:rPr>
                <w:noProof/>
                <w:sz w:val="22"/>
                <w:szCs w:val="22"/>
              </w:rPr>
              <w:t>51/24 - 1</w:t>
            </w:r>
            <w:r w:rsidRPr="00FC487F">
              <w:rPr>
                <w:sz w:val="22"/>
                <w:szCs w:val="22"/>
              </w:rPr>
              <w:t xml:space="preserve"> – PROCESSO Nº </w:t>
            </w:r>
            <w:r w:rsidRPr="00FC487F">
              <w:rPr>
                <w:noProof/>
                <w:sz w:val="22"/>
                <w:szCs w:val="22"/>
              </w:rPr>
              <w:t>955/25</w:t>
            </w:r>
          </w:p>
        </w:tc>
      </w:tr>
      <w:tr w:rsidR="00F60F16" w:rsidRPr="00FC487F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C487F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F60F16" w:rsidRPr="00FC487F">
              <w:rPr>
                <w:sz w:val="22"/>
                <w:szCs w:val="22"/>
              </w:rPr>
              <w:t>/2025</w:t>
            </w:r>
          </w:p>
        </w:tc>
      </w:tr>
      <w:tr w:rsidR="00F60F16" w:rsidRPr="00FC487F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FC487F">
              <w:rPr>
                <w:noProof/>
                <w:color w:val="000000"/>
                <w:sz w:val="22"/>
                <w:szCs w:val="22"/>
              </w:rPr>
              <w:t>1</w:t>
            </w:r>
            <w:r w:rsidRPr="00FC487F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04476C">
              <w:rPr>
                <w:color w:val="000000"/>
                <w:sz w:val="22"/>
                <w:szCs w:val="22"/>
              </w:rPr>
              <w:t xml:space="preserve">para Adultos de 30 </w:t>
            </w:r>
            <w:proofErr w:type="gramStart"/>
            <w:r w:rsidR="0004476C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04476C">
              <w:rPr>
                <w:color w:val="000000"/>
                <w:sz w:val="22"/>
                <w:szCs w:val="22"/>
              </w:rPr>
              <w:t xml:space="preserve"> 59 anos</w:t>
            </w:r>
            <w:r w:rsidRPr="00FC487F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FC487F" w:rsidRPr="00FC487F">
              <w:rPr>
                <w:color w:val="000000"/>
                <w:sz w:val="22"/>
                <w:szCs w:val="22"/>
              </w:rPr>
              <w:t>25/01/2024</w:t>
            </w:r>
            <w:r w:rsidRPr="00FC487F">
              <w:rPr>
                <w:color w:val="000000"/>
                <w:sz w:val="22"/>
                <w:szCs w:val="22"/>
              </w:rPr>
              <w:t>, onde prorroga e reajusta</w:t>
            </w:r>
          </w:p>
        </w:tc>
      </w:tr>
      <w:tr w:rsidR="00F60F16" w:rsidRPr="00FC487F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FC487F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FC487F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16" w:rsidRPr="00FC487F" w:rsidRDefault="00F60F16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FC487F">
              <w:rPr>
                <w:bCs/>
                <w:noProof/>
                <w:sz w:val="22"/>
                <w:szCs w:val="22"/>
                <w:lang w:eastAsia="zh-CN"/>
              </w:rPr>
              <w:t>R$ 68.139,85</w:t>
            </w:r>
          </w:p>
        </w:tc>
      </w:tr>
    </w:tbl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DA3FA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A3FA2">
        <w:rPr>
          <w:rFonts w:ascii="Times New Roman" w:hAnsi="Times New Roman" w:cs="Times New Roman"/>
          <w:lang w:bidi="pt-BR"/>
        </w:rPr>
        <w:t>Declaro(</w:t>
      </w:r>
      <w:proofErr w:type="gramEnd"/>
      <w:r w:rsidRPr="00DA3FA2">
        <w:rPr>
          <w:rFonts w:ascii="Times New Roman" w:hAnsi="Times New Roman" w:cs="Times New Roman"/>
          <w:lang w:bidi="pt-BR"/>
        </w:rPr>
        <w:t>amos), na qualidade de responsável(</w:t>
      </w:r>
      <w:proofErr w:type="spellStart"/>
      <w:r w:rsidRPr="00DA3FA2">
        <w:rPr>
          <w:rFonts w:ascii="Times New Roman" w:hAnsi="Times New Roman" w:cs="Times New Roman"/>
          <w:lang w:bidi="pt-BR"/>
        </w:rPr>
        <w:t>is</w:t>
      </w:r>
      <w:proofErr w:type="spellEnd"/>
      <w:r w:rsidRPr="00DA3FA2">
        <w:rPr>
          <w:rFonts w:ascii="Times New Roman" w:hAnsi="Times New Roman" w:cs="Times New Roman"/>
          <w:lang w:bidi="pt-BR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F60F16" w:rsidRPr="0080287C">
        <w:rPr>
          <w:rFonts w:ascii="Times New Roman" w:hAnsi="Times New Roman" w:cs="Times New Roman"/>
        </w:rPr>
        <w:t xml:space="preserve">. </w:t>
      </w: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spacing w:after="0" w:line="240" w:lineRule="auto"/>
        <w:jc w:val="both"/>
      </w:pPr>
      <w:r w:rsidRPr="0080287C">
        <w:t xml:space="preserve">Indaiatuba, </w:t>
      </w:r>
      <w:r w:rsidR="00FC487F">
        <w:t>29</w:t>
      </w:r>
      <w:r w:rsidRPr="0080287C">
        <w:t xml:space="preserve"> de </w:t>
      </w:r>
      <w:r w:rsidR="00FC487F">
        <w:t>janeiro</w:t>
      </w:r>
      <w:r w:rsidRPr="0080287C">
        <w:t xml:space="preserve"> de 2025.</w:t>
      </w: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F60F16" w:rsidRPr="0080287C" w:rsidRDefault="00F60F1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F60F16" w:rsidRPr="0080287C" w:rsidRDefault="00F60F1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F60F16" w:rsidRPr="0080287C" w:rsidRDefault="00F60F1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F60F1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16" w:rsidRPr="0080287C" w:rsidRDefault="00F60F1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16" w:rsidRPr="0080287C" w:rsidRDefault="00F60F1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F60F1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16" w:rsidRPr="0080287C" w:rsidRDefault="00F60F1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16" w:rsidRPr="0080287C" w:rsidRDefault="00F60F1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F60F1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16" w:rsidRPr="0080287C" w:rsidRDefault="00F60F1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16" w:rsidRPr="0080287C" w:rsidRDefault="00F60F1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F60F16" w:rsidRDefault="00F60F16" w:rsidP="00F35887">
      <w:pPr>
        <w:spacing w:after="0" w:line="240" w:lineRule="auto"/>
        <w:rPr>
          <w:rFonts w:eastAsia="Calibri"/>
          <w:i/>
          <w:lang w:eastAsia="en-US"/>
        </w:rPr>
        <w:sectPr w:rsidR="00F60F16" w:rsidSect="00F60F16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F60F16" w:rsidRPr="0080287C" w:rsidRDefault="00F60F16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F60F16" w:rsidRPr="0080287C" w:rsidSect="00F60F16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D04" w:rsidRDefault="00CE2D04">
      <w:pPr>
        <w:spacing w:after="0" w:line="240" w:lineRule="auto"/>
      </w:pPr>
      <w:r>
        <w:separator/>
      </w:r>
    </w:p>
  </w:endnote>
  <w:endnote w:type="continuationSeparator" w:id="0">
    <w:p w:rsidR="00CE2D04" w:rsidRDefault="00CE2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4480592"/>
      <w:docPartObj>
        <w:docPartGallery w:val="Page Numbers (Bottom of Page)"/>
        <w:docPartUnique/>
      </w:docPartObj>
    </w:sdtPr>
    <w:sdtEndPr/>
    <w:sdtContent>
      <w:p w:rsidR="00F60F16" w:rsidRDefault="00F60F1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76C">
          <w:rPr>
            <w:noProof/>
          </w:rPr>
          <w:t>7</w:t>
        </w:r>
        <w:r>
          <w:fldChar w:fldCharType="end"/>
        </w:r>
      </w:p>
    </w:sdtContent>
  </w:sdt>
  <w:p w:rsidR="00F60F16" w:rsidRDefault="00F60F1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3122E6" w:rsidRDefault="003122E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F16">
          <w:rPr>
            <w:noProof/>
          </w:rPr>
          <w:t>1</w:t>
        </w:r>
        <w:r>
          <w:fldChar w:fldCharType="end"/>
        </w:r>
      </w:p>
    </w:sdtContent>
  </w:sdt>
  <w:p w:rsidR="003122E6" w:rsidRDefault="003122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D04" w:rsidRDefault="00CE2D04">
      <w:pPr>
        <w:spacing w:after="0" w:line="240" w:lineRule="auto"/>
      </w:pPr>
      <w:r>
        <w:separator/>
      </w:r>
    </w:p>
  </w:footnote>
  <w:footnote w:type="continuationSeparator" w:id="0">
    <w:p w:rsidR="00CE2D04" w:rsidRDefault="00CE2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F60F16" w:rsidTr="0052111E">
      <w:trPr>
        <w:trHeight w:val="1557"/>
      </w:trPr>
      <w:tc>
        <w:tcPr>
          <w:tcW w:w="1418" w:type="dxa"/>
        </w:tcPr>
        <w:p w:rsidR="00F60F16" w:rsidRDefault="0004476C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3952" r:id="rId2"/>
            </w:object>
          </w:r>
        </w:p>
      </w:tc>
      <w:tc>
        <w:tcPr>
          <w:tcW w:w="7654" w:type="dxa"/>
          <w:vAlign w:val="center"/>
        </w:tcPr>
        <w:p w:rsidR="00F60F16" w:rsidRPr="0052111E" w:rsidRDefault="00F60F1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F60F16" w:rsidRDefault="00F60F1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F60F16" w:rsidRPr="00677821" w:rsidRDefault="00F60F1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F60F16" w:rsidRPr="002F5DFC" w:rsidRDefault="00F60F1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3122E6" w:rsidTr="0052111E">
      <w:trPr>
        <w:trHeight w:val="1557"/>
      </w:trPr>
      <w:tc>
        <w:tcPr>
          <w:tcW w:w="1418" w:type="dxa"/>
        </w:tcPr>
        <w:p w:rsidR="003122E6" w:rsidRDefault="0004476C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3953" r:id="rId2"/>
            </w:object>
          </w:r>
        </w:p>
      </w:tc>
      <w:tc>
        <w:tcPr>
          <w:tcW w:w="7654" w:type="dxa"/>
          <w:vAlign w:val="center"/>
        </w:tcPr>
        <w:p w:rsidR="003122E6" w:rsidRPr="0052111E" w:rsidRDefault="003122E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3122E6" w:rsidRDefault="003122E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3122E6" w:rsidRPr="00677821" w:rsidRDefault="003122E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3122E6" w:rsidRPr="002F5DFC" w:rsidRDefault="003122E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476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4B32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110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5F3B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E2D04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A2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75B05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0F16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87F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3C5795-9A9C-4B3E-8ACD-9EEAA963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1926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5</cp:revision>
  <cp:lastPrinted>2025-01-30T19:34:00Z</cp:lastPrinted>
  <dcterms:created xsi:type="dcterms:W3CDTF">2025-01-30T19:34:00Z</dcterms:created>
  <dcterms:modified xsi:type="dcterms:W3CDTF">2025-02-04T11:46:00Z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