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5D24" w14:textId="2F17B58F" w:rsidR="00303F50" w:rsidRDefault="005A54E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AC36B9">
        <w:rPr>
          <w:rFonts w:ascii="Times New Roman" w:hAnsi="Times New Roman" w:cs="Times New Roman"/>
          <w:b/>
        </w:rPr>
        <w:t xml:space="preserve">º TERMO DE APOSTILAMENTO AO TERMO DE COLABORAÇÃO Nº </w:t>
      </w:r>
      <w:r>
        <w:rPr>
          <w:rFonts w:ascii="Times New Roman" w:hAnsi="Times New Roman" w:cs="Times New Roman"/>
          <w:b/>
        </w:rPr>
        <w:t>772/24</w:t>
      </w:r>
      <w:r w:rsidR="00AC36B9">
        <w:rPr>
          <w:rFonts w:ascii="Times New Roman" w:hAnsi="Times New Roman" w:cs="Times New Roman"/>
          <w:b/>
        </w:rPr>
        <w:t xml:space="preserve">, CELEBRADO ENTRE A PREFEITURA MUNICIPAL DE INDAIATUBA E O </w:t>
      </w:r>
      <w:r w:rsidR="00552FDC">
        <w:rPr>
          <w:rFonts w:ascii="Times New Roman" w:hAnsi="Times New Roman" w:cs="Times New Roman"/>
          <w:b/>
          <w:bCs/>
          <w:color w:val="auto"/>
          <w:lang w:bidi="pt-BR"/>
        </w:rPr>
        <w:t xml:space="preserve">DISPENSÁRIO ANTONIO FREDERICO OZANAM - </w:t>
      </w:r>
      <w:r w:rsidR="00552FDC" w:rsidRPr="0029393A">
        <w:rPr>
          <w:rFonts w:ascii="Times New Roman" w:hAnsi="Times New Roman" w:cs="Times New Roman"/>
          <w:b/>
          <w:bCs/>
          <w:spacing w:val="-2"/>
          <w:lang w:val="pt-PT"/>
        </w:rPr>
        <w:t>CRECHE MUNICIPAL PROF. SÃO JOSÉ DE ANCHIETA</w:t>
      </w:r>
      <w:r w:rsidR="00552FDC">
        <w:rPr>
          <w:rFonts w:ascii="Times New Roman" w:hAnsi="Times New Roman" w:cs="Times New Roman"/>
          <w:b/>
          <w:bCs/>
          <w:color w:val="auto"/>
          <w:lang w:bidi="pt-BR"/>
        </w:rPr>
        <w:t>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76CA34E3" w:rsidR="00303F50" w:rsidRPr="00552FDC" w:rsidRDefault="00AC36B9" w:rsidP="003323BC">
            <w:pPr>
              <w:pStyle w:val="Default"/>
              <w:spacing w:after="0" w:line="240" w:lineRule="auto"/>
              <w:jc w:val="both"/>
              <w:rPr>
                <w:b/>
                <w:bCs/>
              </w:rPr>
            </w:pPr>
            <w:r w:rsidRPr="00552FDC">
              <w:rPr>
                <w:rFonts w:ascii="Times New Roman" w:hAnsi="Times New Roman" w:cs="Times New Roman"/>
                <w:b/>
                <w:bCs/>
              </w:rPr>
              <w:t xml:space="preserve">DISPENSÁRIO ANTONIO FREDERICO OZANAM – </w:t>
            </w:r>
            <w:r w:rsidR="00552FDC" w:rsidRPr="00552FDC">
              <w:rPr>
                <w:rFonts w:ascii="Times New Roman" w:hAnsi="Times New Roman" w:cs="Times New Roman"/>
                <w:b/>
                <w:bCs/>
                <w:spacing w:val="-2"/>
                <w:lang w:val="pt-PT"/>
              </w:rPr>
              <w:t>CRECHE MUNICIPAL PROF. SÃO JOSÉ DE ANCHIETA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0FF53056" w:rsidR="00303F50" w:rsidRDefault="003323BC">
            <w:pPr>
              <w:pStyle w:val="Corpodetexto"/>
              <w:spacing w:after="0" w:line="240" w:lineRule="auto"/>
            </w:pPr>
            <w:r>
              <w:t>14/05/25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462E396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5A54E0">
              <w:rPr>
                <w:rFonts w:ascii="Times New Roman" w:hAnsi="Times New Roman" w:cs="Times New Roman"/>
              </w:rPr>
              <w:t>6/24</w:t>
            </w:r>
            <w:r>
              <w:rPr>
                <w:rFonts w:ascii="Times New Roman" w:hAnsi="Times New Roman" w:cs="Times New Roman"/>
              </w:rPr>
              <w:t xml:space="preserve"> – Proc. Adm. nº </w:t>
            </w:r>
            <w:r w:rsidR="005A54E0">
              <w:rPr>
                <w:rFonts w:ascii="Times New Roman" w:hAnsi="Times New Roman" w:cs="Times New Roman"/>
              </w:rPr>
              <w:t>7440/25</w:t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1ED53AB8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A54E0">
              <w:rPr>
                <w:rFonts w:ascii="Times New Roman" w:hAnsi="Times New Roman" w:cs="Times New Roman"/>
              </w:rPr>
              <w:t>772/24-1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CF733E9" w14:textId="77777777" w:rsidR="000E701B" w:rsidRDefault="000E701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4B0CA7FB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</w:t>
      </w:r>
      <w:r w:rsidR="00C739D5" w:rsidRPr="00135915">
        <w:rPr>
          <w:sz w:val="24"/>
          <w:szCs w:val="24"/>
        </w:rPr>
        <w:t xml:space="preserve">neste ato, representada pelo </w:t>
      </w:r>
      <w:r w:rsidR="00C739D5" w:rsidRPr="007765D5">
        <w:rPr>
          <w:sz w:val="24"/>
          <w:szCs w:val="24"/>
        </w:rPr>
        <w:t xml:space="preserve">Prefeito Municipal </w:t>
      </w:r>
      <w:r w:rsidR="00C739D5" w:rsidRPr="007765D5">
        <w:rPr>
          <w:b/>
          <w:spacing w:val="6"/>
          <w:sz w:val="24"/>
          <w:szCs w:val="24"/>
        </w:rPr>
        <w:t>CUSTÓDIO TAVARES DIAS NETO,</w:t>
      </w:r>
      <w:r w:rsidR="00C739D5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>
        <w:rPr>
          <w:color w:val="000000" w:themeColor="text1"/>
          <w:sz w:val="24"/>
          <w:szCs w:val="24"/>
        </w:rPr>
        <w:t xml:space="preserve"> 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>, e de outro lado</w:t>
      </w:r>
      <w:r w:rsidR="00CE0389">
        <w:rPr>
          <w:sz w:val="24"/>
          <w:szCs w:val="24"/>
        </w:rPr>
        <w:t xml:space="preserve"> </w:t>
      </w:r>
      <w:r w:rsidR="00CE0389" w:rsidRPr="00876A39">
        <w:rPr>
          <w:spacing w:val="-2"/>
          <w:sz w:val="24"/>
          <w:szCs w:val="24"/>
          <w:lang w:val="pt-PT"/>
        </w:rPr>
        <w:t xml:space="preserve">o </w:t>
      </w:r>
      <w:r w:rsidR="00CE0389" w:rsidRPr="00876A39">
        <w:rPr>
          <w:b/>
          <w:bCs/>
          <w:spacing w:val="-2"/>
          <w:sz w:val="24"/>
          <w:szCs w:val="24"/>
          <w:lang w:val="pt-PT"/>
        </w:rPr>
        <w:t>DISPENSÁRIO ANTÔNIO FREDERICO OZANAM,</w:t>
      </w:r>
      <w:r w:rsidR="00CE0389" w:rsidRPr="00876A39">
        <w:rPr>
          <w:spacing w:val="-2"/>
          <w:sz w:val="24"/>
          <w:szCs w:val="24"/>
          <w:lang w:val="pt-PT"/>
        </w:rPr>
        <w:t xml:space="preserve"> entidade de direito privado, sem fins lucrativos, inscrita no CNPJ sob nº 49.454.960/0001-10, com sede administrativa na Cidade de Indaiatuba/SP, na Rua Sete de Setembro, nº 930, Centro, CEP 13.330-350, Telefone: (19) 3935-6735, E-mail: </w:t>
      </w:r>
      <w:hyperlink r:id="rId9" w:history="1">
        <w:r w:rsidR="00CE0389" w:rsidRPr="00876A39">
          <w:rPr>
            <w:rStyle w:val="Hyperlink"/>
            <w:spacing w:val="-2"/>
            <w:sz w:val="24"/>
            <w:szCs w:val="24"/>
            <w:lang w:val="pt-PT"/>
          </w:rPr>
          <w:t>gerente@vicentinos.org.br,</w:t>
        </w:r>
      </w:hyperlink>
      <w:r>
        <w:rPr>
          <w:bCs/>
          <w:sz w:val="24"/>
          <w:szCs w:val="24"/>
        </w:rPr>
        <w:t xml:space="preserve"> Telefone: (19) 3875-3435</w:t>
      </w:r>
      <w:r>
        <w:rPr>
          <w:sz w:val="24"/>
          <w:szCs w:val="24"/>
        </w:rPr>
        <w:t xml:space="preserve">, têm entre si justo e contratado, o termo de apostilamento ao Termo de Colaboração nº </w:t>
      </w:r>
      <w:r w:rsidR="00602D7B">
        <w:rPr>
          <w:sz w:val="24"/>
          <w:szCs w:val="24"/>
        </w:rPr>
        <w:t>772/2024</w:t>
      </w:r>
      <w:r>
        <w:rPr>
          <w:sz w:val="24"/>
          <w:szCs w:val="24"/>
        </w:rPr>
        <w:t xml:space="preserve">, para concessão de recursos financeiros, firmado em </w:t>
      </w:r>
      <w:r w:rsidR="00602D7B">
        <w:rPr>
          <w:sz w:val="24"/>
          <w:szCs w:val="24"/>
        </w:rPr>
        <w:t>09/12/2024</w:t>
      </w:r>
      <w:r>
        <w:rPr>
          <w:sz w:val="24"/>
          <w:szCs w:val="24"/>
        </w:rPr>
        <w:t xml:space="preserve"> e seus respectivos aditamentos,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38CBA01C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 xml:space="preserve">CLÁUSULA PRIMEIRA – DA </w:t>
      </w:r>
      <w:r w:rsidR="003323BC">
        <w:rPr>
          <w:b/>
        </w:rPr>
        <w:t>ALTERAÇÃO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7BB515A7" w14:textId="43315D3F" w:rsidR="00320E6C" w:rsidRDefault="00AC36B9" w:rsidP="00320E6C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>
        <w:rPr>
          <w:rFonts w:eastAsiaTheme="minorHAnsi"/>
          <w:color w:val="000000"/>
          <w:lang w:eastAsia="en-US" w:bidi="ar-SA"/>
        </w:rPr>
        <w:t>Fica alterado o Plano de Trabalho – Projeto de Gerenciamento de Recursos 202</w:t>
      </w:r>
      <w:r w:rsidR="003000D8">
        <w:rPr>
          <w:rFonts w:eastAsiaTheme="minorHAnsi"/>
          <w:color w:val="000000"/>
          <w:lang w:eastAsia="en-US" w:bidi="ar-SA"/>
        </w:rPr>
        <w:t>5</w:t>
      </w:r>
      <w:r>
        <w:rPr>
          <w:rFonts w:eastAsiaTheme="minorHAnsi"/>
          <w:color w:val="000000"/>
          <w:lang w:eastAsia="en-US" w:bidi="ar-SA"/>
        </w:rPr>
        <w:t xml:space="preserve">, conforme proposto pela OSC, no </w:t>
      </w:r>
      <w:r>
        <w:rPr>
          <w:bCs/>
        </w:rPr>
        <w:t xml:space="preserve">Ofício nº </w:t>
      </w:r>
      <w:r w:rsidR="00320E6C">
        <w:rPr>
          <w:bCs/>
        </w:rPr>
        <w:t>37/2025</w:t>
      </w:r>
      <w:r>
        <w:rPr>
          <w:bCs/>
        </w:rPr>
        <w:t xml:space="preserve"> de </w:t>
      </w:r>
      <w:r w:rsidR="00320E6C">
        <w:rPr>
          <w:bCs/>
        </w:rPr>
        <w:t>19/02/2025</w:t>
      </w:r>
      <w:r>
        <w:rPr>
          <w:rFonts w:eastAsiaTheme="minorHAnsi"/>
          <w:color w:val="000000"/>
          <w:lang w:eastAsia="en-US" w:bidi="ar-SA"/>
        </w:rPr>
        <w:t xml:space="preserve">, devidamente aprovado pelos gestores da parceria e nos autos do Processo Administrativo nº </w:t>
      </w:r>
      <w:r w:rsidR="00320E6C">
        <w:rPr>
          <w:rFonts w:eastAsiaTheme="minorHAnsi"/>
          <w:color w:val="000000"/>
          <w:lang w:eastAsia="en-US" w:bidi="ar-SA"/>
        </w:rPr>
        <w:t>7440/2025</w:t>
      </w:r>
      <w:r>
        <w:rPr>
          <w:rFonts w:eastAsiaTheme="minorHAnsi"/>
          <w:color w:val="000000"/>
          <w:lang w:eastAsia="en-US" w:bidi="ar-SA"/>
        </w:rPr>
        <w:t xml:space="preserve">, </w:t>
      </w:r>
      <w:r w:rsidR="00320E6C">
        <w:rPr>
          <w:rFonts w:eastAsiaTheme="minorHAnsi"/>
          <w:color w:val="000000"/>
          <w:lang w:eastAsia="en-US" w:bidi="ar-SA"/>
        </w:rPr>
        <w:t>onde a</w:t>
      </w:r>
      <w:r>
        <w:rPr>
          <w:rFonts w:eastAsiaTheme="minorHAnsi"/>
          <w:color w:val="000000"/>
          <w:lang w:eastAsia="en-US" w:bidi="ar-SA"/>
        </w:rPr>
        <w:t>ltera</w:t>
      </w:r>
      <w:r w:rsidR="00320E6C">
        <w:rPr>
          <w:rFonts w:eastAsiaTheme="minorHAnsi"/>
          <w:color w:val="000000"/>
          <w:lang w:eastAsia="en-US" w:bidi="ar-SA"/>
        </w:rPr>
        <w:t xml:space="preserve"> </w:t>
      </w:r>
      <w:r>
        <w:rPr>
          <w:rFonts w:eastAsiaTheme="minorHAnsi"/>
          <w:color w:val="000000"/>
          <w:lang w:eastAsia="en-US" w:bidi="ar-SA"/>
        </w:rPr>
        <w:t xml:space="preserve">o quadro de funcionários da OSC, com a inclusão </w:t>
      </w:r>
      <w:r w:rsidR="00A60D8E">
        <w:rPr>
          <w:rFonts w:eastAsiaTheme="minorHAnsi"/>
          <w:color w:val="000000"/>
          <w:lang w:eastAsia="en-US" w:bidi="ar-SA"/>
        </w:rPr>
        <w:t>do cargo d</w:t>
      </w:r>
      <w:r>
        <w:rPr>
          <w:rFonts w:eastAsiaTheme="minorHAnsi"/>
          <w:color w:val="000000"/>
          <w:lang w:eastAsia="en-US" w:bidi="ar-SA"/>
        </w:rPr>
        <w:t>e 1</w:t>
      </w:r>
      <w:r w:rsidR="00320E6C">
        <w:rPr>
          <w:rFonts w:eastAsiaTheme="minorHAnsi"/>
          <w:color w:val="000000"/>
          <w:lang w:eastAsia="en-US" w:bidi="ar-SA"/>
        </w:rPr>
        <w:t xml:space="preserve"> (um) Inspetor de alunos.</w:t>
      </w:r>
    </w:p>
    <w:p w14:paraId="1EF92A13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1120E340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desse aditamento retroagirão a 01/0</w:t>
      </w:r>
      <w:r w:rsidR="003000D8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/202</w:t>
      </w:r>
      <w:r w:rsidR="003000D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</w:p>
    <w:p w14:paraId="437D9CB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1272691C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As partes ratificam as demais Cláusulas e condições avençadas no Termo de Colaboração que não foram alteradas expressamente por este Termo de </w:t>
      </w:r>
      <w:r w:rsidR="003323BC">
        <w:rPr>
          <w:sz w:val="24"/>
          <w:szCs w:val="24"/>
        </w:rPr>
        <w:t>Apostilamento</w:t>
      </w:r>
      <w:r>
        <w:rPr>
          <w:sz w:val="24"/>
          <w:szCs w:val="24"/>
        </w:rPr>
        <w:t>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27BAFD7" w14:textId="77777777" w:rsidR="00320E6C" w:rsidRDefault="00320E6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194283A4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A97044">
        <w:rPr>
          <w:sz w:val="24"/>
          <w:szCs w:val="24"/>
        </w:rPr>
        <w:t>14 de maio de 2025.</w:t>
      </w:r>
    </w:p>
    <w:p w14:paraId="7CBA3ED3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26FBE7B5" w14:textId="37AE2BDD" w:rsidR="00C739D5" w:rsidRPr="002F5150" w:rsidRDefault="00C739D5" w:rsidP="00C739D5">
            <w:pPr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pacing w:val="6"/>
                <w:sz w:val="24"/>
                <w:szCs w:val="24"/>
              </w:rPr>
              <w:t xml:space="preserve">    </w:t>
            </w: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38F3A1F1" w14:textId="77777777" w:rsidR="00303F50" w:rsidRDefault="00AC36B9" w:rsidP="00C739D5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 w:rsidP="00F47FBA">
      <w:pPr>
        <w:pStyle w:val="Livro"/>
      </w:pPr>
    </w:p>
    <w:p w14:paraId="48B14984" w14:textId="77777777" w:rsidR="00303F50" w:rsidRDefault="00303F50" w:rsidP="00F47FBA">
      <w:pPr>
        <w:pStyle w:val="Livro"/>
      </w:pPr>
    </w:p>
    <w:p w14:paraId="3A4E69F6" w14:textId="77777777" w:rsidR="00303F50" w:rsidRDefault="00303F50" w:rsidP="00F47FBA">
      <w:pPr>
        <w:pStyle w:val="Livro"/>
      </w:pPr>
    </w:p>
    <w:p w14:paraId="6D43D922" w14:textId="77777777" w:rsidR="00303F50" w:rsidRDefault="00303F50" w:rsidP="00F47FBA">
      <w:pPr>
        <w:pStyle w:val="Livro"/>
      </w:pPr>
    </w:p>
    <w:p w14:paraId="66D7572F" w14:textId="77777777" w:rsidR="00303F50" w:rsidRDefault="00303F50" w:rsidP="00F47FBA">
      <w:pPr>
        <w:pStyle w:val="Livro"/>
      </w:pPr>
    </w:p>
    <w:p w14:paraId="064DC9E8" w14:textId="77777777" w:rsidR="00C739D5" w:rsidRPr="00876A39" w:rsidRDefault="00C739D5" w:rsidP="00C739D5">
      <w:pPr>
        <w:spacing w:after="0" w:line="276" w:lineRule="auto"/>
        <w:jc w:val="both"/>
        <w:rPr>
          <w:b/>
          <w:bCs/>
          <w:spacing w:val="-2"/>
          <w:sz w:val="24"/>
          <w:szCs w:val="24"/>
        </w:rPr>
      </w:pPr>
      <w:r w:rsidRPr="00876A39">
        <w:rPr>
          <w:b/>
          <w:bCs/>
          <w:spacing w:val="-2"/>
          <w:sz w:val="24"/>
          <w:szCs w:val="24"/>
          <w:u w:val="single"/>
        </w:rPr>
        <w:t>Gestores</w:t>
      </w:r>
      <w:r w:rsidRPr="00876A39">
        <w:rPr>
          <w:b/>
          <w:bCs/>
          <w:spacing w:val="-2"/>
          <w:sz w:val="24"/>
          <w:szCs w:val="24"/>
        </w:rPr>
        <w:t>:</w:t>
      </w:r>
    </w:p>
    <w:p w14:paraId="71476DA8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5C46BA35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proofErr w:type="spellStart"/>
      <w:r w:rsidRPr="000E701B">
        <w:rPr>
          <w:spacing w:val="-2"/>
          <w:sz w:val="24"/>
          <w:szCs w:val="24"/>
        </w:rPr>
        <w:t>Janayna</w:t>
      </w:r>
      <w:proofErr w:type="spellEnd"/>
      <w:r w:rsidRPr="000E701B">
        <w:rPr>
          <w:spacing w:val="-2"/>
          <w:sz w:val="24"/>
          <w:szCs w:val="24"/>
        </w:rPr>
        <w:t xml:space="preserve"> </w:t>
      </w:r>
      <w:proofErr w:type="spellStart"/>
      <w:r w:rsidRPr="000E701B">
        <w:rPr>
          <w:spacing w:val="-2"/>
          <w:sz w:val="24"/>
          <w:szCs w:val="24"/>
        </w:rPr>
        <w:t>Semyie</w:t>
      </w:r>
      <w:proofErr w:type="spellEnd"/>
      <w:r w:rsidRPr="000E701B">
        <w:rPr>
          <w:spacing w:val="-2"/>
          <w:sz w:val="24"/>
          <w:szCs w:val="24"/>
        </w:rPr>
        <w:t xml:space="preserve"> Carvalho </w:t>
      </w:r>
      <w:proofErr w:type="spellStart"/>
      <w:r w:rsidRPr="000E701B">
        <w:rPr>
          <w:spacing w:val="-2"/>
          <w:sz w:val="24"/>
          <w:szCs w:val="24"/>
        </w:rPr>
        <w:t>Akaboshi</w:t>
      </w:r>
      <w:proofErr w:type="spellEnd"/>
      <w:r w:rsidRPr="000E701B">
        <w:rPr>
          <w:spacing w:val="-2"/>
          <w:sz w:val="24"/>
          <w:szCs w:val="24"/>
        </w:rPr>
        <w:t xml:space="preserve"> Ribeiro</w:t>
      </w:r>
    </w:p>
    <w:p w14:paraId="20626257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79636A56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r w:rsidRPr="000E701B">
        <w:rPr>
          <w:spacing w:val="-2"/>
          <w:sz w:val="24"/>
          <w:szCs w:val="24"/>
        </w:rPr>
        <w:t xml:space="preserve">Rosana </w:t>
      </w:r>
      <w:proofErr w:type="spellStart"/>
      <w:r w:rsidRPr="000E701B">
        <w:rPr>
          <w:spacing w:val="-2"/>
          <w:sz w:val="24"/>
          <w:szCs w:val="24"/>
        </w:rPr>
        <w:t>Satiko</w:t>
      </w:r>
      <w:proofErr w:type="spellEnd"/>
      <w:r w:rsidRPr="000E701B">
        <w:rPr>
          <w:spacing w:val="-2"/>
          <w:sz w:val="24"/>
          <w:szCs w:val="24"/>
        </w:rPr>
        <w:t xml:space="preserve"> Sassaki</w:t>
      </w:r>
    </w:p>
    <w:p w14:paraId="75F35110" w14:textId="77777777" w:rsidR="00C739D5" w:rsidRPr="000E701B" w:rsidRDefault="00C739D5" w:rsidP="00C739D5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1279BB57" w14:textId="77777777" w:rsidR="00C739D5" w:rsidRPr="000E701B" w:rsidRDefault="00C739D5" w:rsidP="00C739D5">
      <w:pPr>
        <w:spacing w:after="0" w:line="276" w:lineRule="auto"/>
        <w:jc w:val="both"/>
        <w:rPr>
          <w:spacing w:val="-2"/>
          <w:sz w:val="24"/>
          <w:szCs w:val="24"/>
        </w:rPr>
      </w:pPr>
      <w:proofErr w:type="spellStart"/>
      <w:r w:rsidRPr="000E701B">
        <w:rPr>
          <w:spacing w:val="-2"/>
          <w:sz w:val="24"/>
          <w:szCs w:val="24"/>
        </w:rPr>
        <w:t>Junia</w:t>
      </w:r>
      <w:proofErr w:type="spellEnd"/>
      <w:r w:rsidRPr="000E701B">
        <w:rPr>
          <w:spacing w:val="-2"/>
          <w:sz w:val="24"/>
          <w:szCs w:val="24"/>
        </w:rPr>
        <w:t xml:space="preserve"> Elisabete Rodrigues Ferraz de Sousa</w:t>
      </w:r>
    </w:p>
    <w:p w14:paraId="6314BB11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2D595970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r w:rsidRPr="000E701B">
        <w:rPr>
          <w:spacing w:val="-2"/>
          <w:sz w:val="24"/>
          <w:szCs w:val="24"/>
        </w:rPr>
        <w:t xml:space="preserve">Rosangela </w:t>
      </w:r>
      <w:proofErr w:type="spellStart"/>
      <w:r w:rsidRPr="000E701B">
        <w:rPr>
          <w:spacing w:val="-2"/>
          <w:sz w:val="24"/>
          <w:szCs w:val="24"/>
        </w:rPr>
        <w:t>Favotto</w:t>
      </w:r>
      <w:proofErr w:type="spellEnd"/>
    </w:p>
    <w:p w14:paraId="57C8E47E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083980A5" w14:textId="5322EB00" w:rsidR="00C739D5" w:rsidRDefault="009D1A38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proofErr w:type="spellStart"/>
      <w:r w:rsidRPr="009D1A38">
        <w:rPr>
          <w:spacing w:val="-2"/>
          <w:sz w:val="24"/>
          <w:szCs w:val="24"/>
        </w:rPr>
        <w:t>Lucelaine</w:t>
      </w:r>
      <w:proofErr w:type="spellEnd"/>
      <w:r w:rsidRPr="009D1A38">
        <w:rPr>
          <w:spacing w:val="-2"/>
          <w:sz w:val="24"/>
          <w:szCs w:val="24"/>
        </w:rPr>
        <w:t xml:space="preserve"> Borges </w:t>
      </w:r>
      <w:proofErr w:type="spellStart"/>
      <w:r w:rsidRPr="009D1A38">
        <w:rPr>
          <w:spacing w:val="-2"/>
          <w:sz w:val="24"/>
          <w:szCs w:val="24"/>
        </w:rPr>
        <w:t>Zampolin</w:t>
      </w:r>
      <w:proofErr w:type="spellEnd"/>
    </w:p>
    <w:p w14:paraId="4DFD27F5" w14:textId="77777777" w:rsidR="009D1A38" w:rsidRPr="000E701B" w:rsidRDefault="009D1A38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4D69199D" w14:textId="3BAC4E1F" w:rsidR="00303F50" w:rsidRPr="00F47FBA" w:rsidRDefault="009D1A38" w:rsidP="00F47FBA">
      <w:pPr>
        <w:pStyle w:val="Livro"/>
      </w:pPr>
      <w:r w:rsidRPr="00F47FBA">
        <w:t>Joao Wilson Godoi Junior</w:t>
      </w:r>
    </w:p>
    <w:p w14:paraId="5408817D" w14:textId="77777777" w:rsidR="00303F50" w:rsidRPr="000E701B" w:rsidRDefault="00303F50" w:rsidP="00F47FBA">
      <w:pPr>
        <w:pStyle w:val="Livro"/>
      </w:pPr>
    </w:p>
    <w:p w14:paraId="655C7000" w14:textId="77777777" w:rsidR="00303F50" w:rsidRDefault="00303F50" w:rsidP="00F47FBA">
      <w:pPr>
        <w:pStyle w:val="Livro"/>
      </w:pPr>
    </w:p>
    <w:p w14:paraId="264196CE" w14:textId="3CC98539" w:rsidR="00303F50" w:rsidRPr="00F47FBA" w:rsidRDefault="00C739D5" w:rsidP="00F47FBA">
      <w:pPr>
        <w:pStyle w:val="Livro"/>
      </w:pPr>
      <w:r w:rsidRPr="00F47FBA">
        <w:rPr>
          <w:rFonts w:ascii="Comic Sans MS" w:hAnsi="Comic Sans MS"/>
          <w:sz w:val="20"/>
          <w:szCs w:val="20"/>
        </w:rPr>
        <w:t>LR</w:t>
      </w:r>
      <w:r w:rsidRPr="00F47FBA">
        <w:t>.</w:t>
      </w:r>
    </w:p>
    <w:p w14:paraId="3D431868" w14:textId="77777777" w:rsidR="00303F50" w:rsidRPr="00D06AD1" w:rsidRDefault="00303F50" w:rsidP="00F47FBA">
      <w:pPr>
        <w:pStyle w:val="Livro"/>
      </w:pPr>
    </w:p>
    <w:p w14:paraId="520C10C4" w14:textId="77777777" w:rsidR="00303F50" w:rsidRDefault="00AC36B9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br w:type="page"/>
      </w:r>
    </w:p>
    <w:p w14:paraId="33EC17E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66"/>
        <w:gridCol w:w="4891"/>
      </w:tblGrid>
      <w:tr w:rsidR="00303F50" w14:paraId="49B70F15" w14:textId="77777777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2DFC78E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PREFEITURA MUNICIPAL DE INDAIATUBA</w:t>
            </w:r>
          </w:p>
        </w:tc>
      </w:tr>
      <w:tr w:rsidR="00303F50" w14:paraId="43B7A7C3" w14:textId="77777777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45584D32" w14:textId="1EFB54DD" w:rsidR="00552FDC" w:rsidRDefault="00AC36B9" w:rsidP="00552F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</w:rPr>
              <w:t>DISPENSÁRIO ANTONIO FREDERICO OZANAM –</w:t>
            </w:r>
            <w:r w:rsidR="00552FDC">
              <w:rPr>
                <w:rFonts w:ascii="Times New Roman" w:hAnsi="Times New Roman"/>
              </w:rPr>
              <w:t xml:space="preserve"> </w:t>
            </w:r>
            <w:r w:rsidR="00552FDC" w:rsidRPr="00552FDC">
              <w:rPr>
                <w:rFonts w:ascii="Times New Roman" w:hAnsi="Times New Roman" w:cs="Times New Roman"/>
                <w:spacing w:val="-2"/>
                <w:lang w:val="pt-PT"/>
              </w:rPr>
              <w:t>CRECHE MUNICIPAL PROF. SÃO JOSÉ DE ANCHIETA</w:t>
            </w:r>
            <w:r w:rsidR="00552FDC" w:rsidRPr="00552FDC">
              <w:rPr>
                <w:rFonts w:ascii="Times New Roman" w:hAnsi="Times New Roman" w:cs="Times New Roman"/>
                <w:color w:val="auto"/>
                <w:lang w:bidi="pt-BR"/>
              </w:rPr>
              <w:t>.</w:t>
            </w:r>
          </w:p>
          <w:p w14:paraId="42474891" w14:textId="679647A3" w:rsidR="00303F50" w:rsidRDefault="00303F5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03F50" w14:paraId="4BF80620" w14:textId="77777777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5CA54940" w14:textId="1637D228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Nº </w:t>
            </w:r>
            <w:r w:rsidR="009D1A38">
              <w:rPr>
                <w:rFonts w:ascii="Times New Roman" w:eastAsia="Calibri" w:hAnsi="Times New Roman" w:cs="Times New Roman"/>
              </w:rPr>
              <w:t>772/2024-</w:t>
            </w:r>
            <w:proofErr w:type="gramStart"/>
            <w:r w:rsidR="009D1A38">
              <w:rPr>
                <w:rFonts w:ascii="Times New Roman" w:eastAsia="Calibri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 xml:space="preserve"> –</w:t>
            </w:r>
            <w:proofErr w:type="gramEnd"/>
            <w:r>
              <w:rPr>
                <w:rFonts w:ascii="Times New Roman" w:hAnsi="Times New Roman" w:cs="Times New Roman"/>
              </w:rPr>
              <w:t xml:space="preserve"> Chamamento Público nº 1</w:t>
            </w:r>
            <w:r w:rsidR="009D1A38">
              <w:rPr>
                <w:rFonts w:ascii="Times New Roman" w:hAnsi="Times New Roman" w:cs="Times New Roman"/>
              </w:rPr>
              <w:t>6/2024</w:t>
            </w:r>
            <w:r>
              <w:rPr>
                <w:rFonts w:ascii="Times New Roman" w:hAnsi="Times New Roman" w:cs="Times New Roman"/>
              </w:rPr>
              <w:t xml:space="preserve"> – Proc. Adm. nº </w:t>
            </w:r>
            <w:r w:rsidR="009D1A38">
              <w:rPr>
                <w:rFonts w:ascii="Times New Roman" w:hAnsi="Times New Roman" w:cs="Times New Roman"/>
              </w:rPr>
              <w:t xml:space="preserve">7440/25 </w:t>
            </w:r>
          </w:p>
        </w:tc>
      </w:tr>
      <w:tr w:rsidR="00303F50" w14:paraId="6A9B8170" w14:textId="77777777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305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35070D71" w14:textId="78058E3F" w:rsidR="00303F50" w:rsidRPr="00282C99" w:rsidRDefault="009D1A3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C9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1</w:t>
            </w:r>
            <w:r w:rsidR="00AC36B9" w:rsidRPr="00282C9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º Termo de apostilamento ao Termo de Colaboração nº </w:t>
            </w:r>
            <w:r w:rsidRPr="00282C9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772/24</w:t>
            </w:r>
            <w:r w:rsidR="00AC36B9" w:rsidRPr="00282C9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,</w:t>
            </w:r>
            <w:r w:rsidR="00AC36B9" w:rsidRPr="00282C99">
              <w:rPr>
                <w:rFonts w:ascii="Times New Roman" w:hAnsi="Times New Roman" w:cs="Times New Roman"/>
                <w:sz w:val="24"/>
                <w:szCs w:val="24"/>
              </w:rPr>
              <w:t xml:space="preserve"> onde altera plano de trabalho</w:t>
            </w:r>
            <w:r w:rsidR="00282C99" w:rsidRPr="00282C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82C99" w:rsidRPr="00282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inclusão do cargo de 1 (um) Inspetor de alunos</w:t>
            </w:r>
            <w:r w:rsidR="00AC36B9" w:rsidRPr="00282C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3F50" w14:paraId="3D4913A5" w14:textId="77777777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214709A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303F50" w14:paraId="7DD15626" w14:textId="77777777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1867207" w14:textId="7EF51D00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D1A38">
              <w:rPr>
                <w:rFonts w:ascii="Times New Roman" w:hAnsi="Times New Roman"/>
              </w:rPr>
              <w:t>5</w:t>
            </w:r>
          </w:p>
        </w:tc>
      </w:tr>
      <w:tr w:rsidR="00303F50" w14:paraId="5DD5C7BA" w14:textId="77777777">
        <w:tc>
          <w:tcPr>
            <w:tcW w:w="2060" w:type="pct"/>
          </w:tcPr>
          <w:p w14:paraId="62E2E75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ADVOGADO(S) /Nº OAB/</w:t>
            </w:r>
          </w:p>
          <w:p w14:paraId="35D0DD7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28CD5D0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9758E02" w14:textId="723CA290" w:rsidR="00303F50" w:rsidRDefault="00ED2B1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0307496F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4998E0CB" w14:textId="77777777" w:rsidR="00303F50" w:rsidRDefault="00303F50">
      <w:pPr>
        <w:spacing w:after="0" w:line="240" w:lineRule="auto"/>
        <w:rPr>
          <w:b/>
          <w:bCs/>
        </w:rPr>
      </w:pPr>
    </w:p>
    <w:p w14:paraId="08F4B1CE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1. Estamos CIENTES de que:</w:t>
      </w:r>
    </w:p>
    <w:p w14:paraId="2E55DF17" w14:textId="77777777" w:rsidR="00303F50" w:rsidRDefault="00AC36B9">
      <w:pPr>
        <w:spacing w:after="0" w:line="240" w:lineRule="auto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F5C3220" w14:textId="77777777" w:rsidR="00303F50" w:rsidRDefault="00AC36B9">
      <w:pPr>
        <w:spacing w:after="0" w:line="240" w:lineRule="auto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BB503" w14:textId="77777777" w:rsidR="00303F50" w:rsidRDefault="00AC36B9">
      <w:pPr>
        <w:spacing w:after="0" w:line="240" w:lineRule="auto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95C278F" w14:textId="77777777" w:rsidR="00303F50" w:rsidRDefault="00AC36B9">
      <w:pPr>
        <w:spacing w:after="0" w:line="240" w:lineRule="auto"/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7F6648FA" w14:textId="77777777" w:rsidR="00303F50" w:rsidRDefault="00303F50">
      <w:pPr>
        <w:spacing w:after="0" w:line="240" w:lineRule="auto"/>
        <w:jc w:val="both"/>
      </w:pPr>
    </w:p>
    <w:p w14:paraId="120A8939" w14:textId="77777777" w:rsidR="00303F50" w:rsidRDefault="00AC36B9">
      <w:pPr>
        <w:spacing w:after="0" w:line="240" w:lineRule="auto"/>
        <w:jc w:val="both"/>
      </w:pPr>
      <w:r>
        <w:rPr>
          <w:b/>
          <w:bCs/>
        </w:rPr>
        <w:t>2. Damo-nos por NOTIFICADOS para:</w:t>
      </w:r>
    </w:p>
    <w:p w14:paraId="393F007C" w14:textId="77777777" w:rsidR="00303F50" w:rsidRDefault="00AC36B9">
      <w:pPr>
        <w:spacing w:after="0" w:line="240" w:lineRule="auto"/>
        <w:jc w:val="both"/>
      </w:pPr>
      <w:r>
        <w:t>a) O acompanhamento dos atos do processo até seu julgamento final e consequente publicação;</w:t>
      </w:r>
    </w:p>
    <w:p w14:paraId="41027867" w14:textId="77777777" w:rsidR="00303F50" w:rsidRDefault="00AC36B9">
      <w:pPr>
        <w:spacing w:after="0" w:line="240" w:lineRule="auto"/>
        <w:jc w:val="both"/>
      </w:pPr>
      <w:r>
        <w:t>b) Se for o caso e de nosso interesse, nos prazos e nas formas legais e regimentais, exercer o direito de defesa, interpor recursos e o que mais couber;</w:t>
      </w:r>
    </w:p>
    <w:p w14:paraId="16D1DBB7" w14:textId="77777777" w:rsidR="00303F50" w:rsidRDefault="00AC36B9">
      <w:pPr>
        <w:spacing w:after="0" w:line="240" w:lineRule="auto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E6BC39" w14:textId="77777777" w:rsidR="00303F50" w:rsidRDefault="00AC36B9">
      <w:pPr>
        <w:spacing w:after="0" w:line="240" w:lineRule="auto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2DCF87C9" w14:textId="77777777" w:rsidR="00303F50" w:rsidRDefault="00303F50">
      <w:pPr>
        <w:spacing w:after="0" w:line="240" w:lineRule="auto"/>
        <w:jc w:val="both"/>
      </w:pPr>
    </w:p>
    <w:p w14:paraId="2DAEC9C7" w14:textId="77777777" w:rsidR="00A97044" w:rsidRDefault="00A97044" w:rsidP="00A970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 de maio de 2025.</w:t>
      </w:r>
    </w:p>
    <w:p w14:paraId="67140475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lastRenderedPageBreak/>
        <w:t>AUTORIDADE MÁXIMA DO ÓRGÃO PÚBLICO PARCEIRO:</w:t>
      </w:r>
    </w:p>
    <w:p w14:paraId="05FBF092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spacing w:val="-2"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602D7B" w:rsidRPr="009F2AF2" w14:paraId="07BDE680" w14:textId="77777777" w:rsidTr="0003024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CD3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988A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ACA5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 xml:space="preserve">CUSTÓDIO </w:t>
            </w:r>
            <w:r>
              <w:rPr>
                <w:color w:val="000000"/>
                <w:sz w:val="24"/>
                <w:szCs w:val="24"/>
              </w:rPr>
              <w:t>TAVARES DIAS NETO</w:t>
            </w:r>
          </w:p>
        </w:tc>
      </w:tr>
      <w:tr w:rsidR="00602D7B" w:rsidRPr="009F2AF2" w14:paraId="43A91CAA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649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AF2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F2AC8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Prefeito Municipal</w:t>
            </w:r>
          </w:p>
        </w:tc>
      </w:tr>
      <w:tr w:rsidR="00602D7B" w:rsidRPr="009F2AF2" w14:paraId="6E78D699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6FB6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7DAD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0030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Nº 004.111.496-52</w:t>
            </w:r>
          </w:p>
        </w:tc>
      </w:tr>
    </w:tbl>
    <w:p w14:paraId="66925F65" w14:textId="77777777" w:rsidR="00AF28A1" w:rsidRPr="00876A39" w:rsidRDefault="00AF28A1" w:rsidP="00AF28A1">
      <w:pPr>
        <w:spacing w:before="120" w:after="0" w:line="276" w:lineRule="auto"/>
        <w:jc w:val="both"/>
        <w:rPr>
          <w:rFonts w:eastAsia="Arial"/>
          <w:b/>
          <w:bCs/>
          <w:spacing w:val="-2"/>
          <w:sz w:val="24"/>
          <w:szCs w:val="24"/>
          <w:lang w:val="en-US"/>
        </w:rPr>
      </w:pPr>
    </w:p>
    <w:p w14:paraId="18628F7E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ORDENADOR DE DESPESA DO ÓRGÃO PÚBLICO PARCEIRO:</w:t>
      </w:r>
    </w:p>
    <w:p w14:paraId="18279A89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9B990FC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315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B47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565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0A87B5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DD6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C2F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EBE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3E9DA31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C00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A27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2FE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40873C1E" w14:textId="77777777" w:rsidR="00AF28A1" w:rsidRPr="00876A39" w:rsidRDefault="00AF28A1" w:rsidP="00AF28A1">
      <w:pPr>
        <w:spacing w:before="120" w:after="0" w:line="276" w:lineRule="auto"/>
        <w:jc w:val="both"/>
        <w:rPr>
          <w:b/>
          <w:bCs/>
          <w:spacing w:val="-2"/>
          <w:sz w:val="24"/>
          <w:szCs w:val="24"/>
        </w:rPr>
      </w:pPr>
    </w:p>
    <w:p w14:paraId="1F1A27A9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AUTORIDADE MÁXIMA DA ENTIDADE BENEFICIÁRIA:</w:t>
      </w:r>
    </w:p>
    <w:p w14:paraId="4970534A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897D53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100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D334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2777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MARIA APARECIDA DE FÁTIMA TONIN DORIGUELO</w:t>
            </w:r>
          </w:p>
        </w:tc>
      </w:tr>
      <w:tr w:rsidR="00AF28A1" w:rsidRPr="00876A39" w14:paraId="4DF814A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F59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A46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D35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Presidente</w:t>
            </w:r>
          </w:p>
        </w:tc>
      </w:tr>
      <w:tr w:rsidR="00AF28A1" w:rsidRPr="00876A39" w14:paraId="1802204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590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663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264C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311.082.388-82</w:t>
            </w:r>
          </w:p>
        </w:tc>
      </w:tr>
    </w:tbl>
    <w:p w14:paraId="2B22CE11" w14:textId="77777777" w:rsidR="00A43EEB" w:rsidRPr="00876A39" w:rsidRDefault="00A43EEB" w:rsidP="00AF28A1">
      <w:pPr>
        <w:spacing w:before="120"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3C2A4EA4" w14:textId="77777777" w:rsidR="00AF28A1" w:rsidRDefault="00AF28A1" w:rsidP="00AF28A1">
      <w:pPr>
        <w:spacing w:after="0" w:line="276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Responsáveis que assinaram o ajuste e/ou parecer conclusivo:</w:t>
      </w:r>
    </w:p>
    <w:p w14:paraId="3E17CF1B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t>PELO ÓRGÃO PÚBLICO PARCEIRO:</w:t>
      </w:r>
    </w:p>
    <w:p w14:paraId="32711D5F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602D7B" w:rsidRPr="009F2AF2" w14:paraId="1B62BC54" w14:textId="77777777" w:rsidTr="0003024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5BAA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58C8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CA33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 xml:space="preserve">CUSTÓDIO </w:t>
            </w:r>
            <w:r>
              <w:rPr>
                <w:color w:val="000000"/>
                <w:sz w:val="24"/>
                <w:szCs w:val="24"/>
              </w:rPr>
              <w:t>TAVARES DIAS NETO</w:t>
            </w:r>
          </w:p>
        </w:tc>
      </w:tr>
      <w:tr w:rsidR="00602D7B" w:rsidRPr="009F2AF2" w14:paraId="5ADEA4F4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A607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2745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5BE8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Prefeito Municipal</w:t>
            </w:r>
          </w:p>
        </w:tc>
      </w:tr>
      <w:tr w:rsidR="00602D7B" w:rsidRPr="009F2AF2" w14:paraId="30AB6ACA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FE08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4721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AF1A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Nº 004.111.496-52</w:t>
            </w:r>
          </w:p>
        </w:tc>
      </w:tr>
    </w:tbl>
    <w:p w14:paraId="239CB166" w14:textId="77777777" w:rsidR="00602D7B" w:rsidRDefault="00602D7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AB76A33" w14:textId="6B8E1D88" w:rsidR="00A43EEB" w:rsidRDefault="00A43EE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66868F98" w14:textId="77777777" w:rsidR="00A43EEB" w:rsidRPr="00876A39" w:rsidRDefault="00A43EE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1F4D5C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F36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D3BE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CB0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EB93A1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5EBA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63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6980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5B23FEE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E9E9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E8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5D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53B38472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4B1EF5EC" w14:textId="465205C1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0EF61F23" w14:textId="77777777" w:rsidR="00AF28A1" w:rsidRDefault="00AF28A1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1A8CAEF" w14:textId="77777777" w:rsidR="00A43EEB" w:rsidRDefault="00A43EE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6320A54D" w14:textId="77777777" w:rsidR="00A43EEB" w:rsidRDefault="00A43EE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FC9EC15" w14:textId="77777777" w:rsidR="00A43EEB" w:rsidRPr="00876A39" w:rsidRDefault="00A43EE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3153EEF" w14:textId="77777777" w:rsidR="00AF28A1" w:rsidRPr="00876A39" w:rsidRDefault="00AF28A1" w:rsidP="00AF28A1">
      <w:pPr>
        <w:spacing w:after="0" w:line="276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>Responsáveis que assinaram o ajuste e/ou prestação de contas:</w:t>
      </w:r>
    </w:p>
    <w:p w14:paraId="685A2241" w14:textId="77777777" w:rsidR="00AF28A1" w:rsidRPr="00876A39" w:rsidRDefault="00AF28A1" w:rsidP="00AF28A1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GESTOR(ES):</w:t>
      </w:r>
    </w:p>
    <w:p w14:paraId="64E0FE90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4D9253FA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CA2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7D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665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JANAYNA SEMYIE CARVALHO AKABOSHI RIBEIRO</w:t>
            </w:r>
          </w:p>
        </w:tc>
      </w:tr>
      <w:tr w:rsidR="00AF28A1" w:rsidRPr="00876A39" w14:paraId="5011AC0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6A07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379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D7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31407B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59C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3E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99E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246.360.918-41</w:t>
            </w:r>
          </w:p>
        </w:tc>
      </w:tr>
    </w:tbl>
    <w:p w14:paraId="11D07AC9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73186C48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22640B76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3A8BBE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2B18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26E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DF7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bookmarkStart w:id="0" w:name="_Hlk173159788"/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  <w:bookmarkEnd w:id="0"/>
          </w:p>
        </w:tc>
      </w:tr>
      <w:tr w:rsidR="00AF28A1" w:rsidRPr="00876A39" w14:paraId="3458CE0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BD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025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63D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4DD48A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DE81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887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878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6DD6FD74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27C13FDF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5456F9FD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F8D52E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4978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6406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1585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JUNIA ELISABETE RODRIGUES FERRAZ DE SOUSA</w:t>
            </w:r>
          </w:p>
        </w:tc>
      </w:tr>
      <w:tr w:rsidR="00AF28A1" w:rsidRPr="00876A39" w14:paraId="107C63C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3B9E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CBC1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7D29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9D50C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0FD4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DF47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786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178.913.478-16</w:t>
            </w:r>
          </w:p>
        </w:tc>
      </w:tr>
    </w:tbl>
    <w:p w14:paraId="3D523429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FF9EB97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7BAABBF7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748F50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E12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BAAF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AEC8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41649B7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636F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005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295D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08F1E0D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22E7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E47E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0D1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24C3715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748BBD7C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136DC0D7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210A2A99" w14:textId="77777777" w:rsidTr="00AB357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EE55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F438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CACF" w14:textId="69DBE5D6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AB357C">
              <w:rPr>
                <w:color w:val="000000"/>
                <w:spacing w:val="-2"/>
                <w:sz w:val="24"/>
                <w:szCs w:val="24"/>
              </w:rPr>
              <w:t>JOAO WILSON GODOI JUNIOR</w:t>
            </w:r>
          </w:p>
        </w:tc>
      </w:tr>
      <w:tr w:rsidR="00AF28A1" w:rsidRPr="00876A39" w14:paraId="4D4C4EBF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0501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AD8A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471F" w14:textId="69852F9A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AB357C">
              <w:rPr>
                <w:color w:val="000000"/>
                <w:spacing w:val="-2"/>
                <w:sz w:val="24"/>
                <w:szCs w:val="24"/>
              </w:rPr>
              <w:t>DAS-05 - DIREÇÃO DE UNIDADES SUPERIORES ESTRATÉGICAS</w:t>
            </w:r>
          </w:p>
        </w:tc>
      </w:tr>
      <w:tr w:rsidR="00AF28A1" w:rsidRPr="00876A39" w14:paraId="48A16CCD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D11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9282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6AAF" w14:textId="128DD708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AB357C">
              <w:rPr>
                <w:color w:val="000000"/>
                <w:spacing w:val="-2"/>
                <w:sz w:val="24"/>
                <w:szCs w:val="24"/>
              </w:rPr>
              <w:t>354.921.078-79</w:t>
            </w:r>
          </w:p>
        </w:tc>
      </w:tr>
    </w:tbl>
    <w:p w14:paraId="73D7DB45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59C26FB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7E43AEF7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27DE2BC" w14:textId="77777777" w:rsidTr="00AB357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EE5D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28D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D61D" w14:textId="17D3781E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9D1A38">
              <w:rPr>
                <w:color w:val="000000"/>
                <w:spacing w:val="-2"/>
                <w:sz w:val="24"/>
                <w:szCs w:val="24"/>
              </w:rPr>
              <w:t>LUCELAINE BORGES ZAMPOLIN</w:t>
            </w:r>
          </w:p>
        </w:tc>
      </w:tr>
      <w:tr w:rsidR="00AF28A1" w:rsidRPr="00876A39" w14:paraId="3A831011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3C16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E025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E892" w14:textId="1B0E2827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9D1A38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11F2908A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2CB9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992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9F92" w14:textId="4CEE2F9C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9D1A38">
              <w:rPr>
                <w:color w:val="000000"/>
                <w:spacing w:val="-2"/>
                <w:sz w:val="24"/>
                <w:szCs w:val="24"/>
              </w:rPr>
              <w:t>287.556.208-84</w:t>
            </w:r>
          </w:p>
        </w:tc>
      </w:tr>
    </w:tbl>
    <w:p w14:paraId="219FB236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E388099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6434F218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6847E50" w14:textId="77777777" w:rsidR="00AF28A1" w:rsidRPr="00876A39" w:rsidRDefault="00AF28A1" w:rsidP="00AF28A1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DEMAIS RESPONSÁVEIS (*):</w:t>
      </w:r>
    </w:p>
    <w:p w14:paraId="23EE7B7C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Seleção</w:t>
      </w:r>
    </w:p>
    <w:p w14:paraId="0F041546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6564A9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E0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09A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21B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CESAR FRANCO DE LIMA</w:t>
            </w:r>
          </w:p>
        </w:tc>
      </w:tr>
      <w:tr w:rsidR="00AF28A1" w:rsidRPr="00876A39" w14:paraId="4808DD6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45EB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1A7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FFDE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Adjunto</w:t>
            </w:r>
          </w:p>
        </w:tc>
      </w:tr>
      <w:tr w:rsidR="00AF28A1" w:rsidRPr="00876A39" w14:paraId="43CD5D6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D9D9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0A3C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86AD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316.686.918-6</w:t>
            </w:r>
          </w:p>
        </w:tc>
      </w:tr>
    </w:tbl>
    <w:p w14:paraId="38845DD5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0B5EE215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09793E7C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FA6F40B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7711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93FB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BEA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SILMARA RAQUEL FRIZARIN</w:t>
            </w:r>
          </w:p>
        </w:tc>
      </w:tr>
      <w:tr w:rsidR="00AF28A1" w:rsidRPr="00876A39" w14:paraId="6E4366C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D6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FCC3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7BFD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96763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161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374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8A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263.964.368-17</w:t>
            </w:r>
          </w:p>
        </w:tc>
      </w:tr>
    </w:tbl>
    <w:p w14:paraId="7F410020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32AE8464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5E7E69D2" w14:textId="77777777" w:rsidR="00A43EEB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88300C0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AFC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340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02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CINTIA RAFAELA LORENTE MOLLER</w:t>
            </w:r>
          </w:p>
        </w:tc>
      </w:tr>
      <w:tr w:rsidR="00AF28A1" w:rsidRPr="00876A39" w14:paraId="0187BBB6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A942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4D8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B15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III</w:t>
            </w:r>
          </w:p>
        </w:tc>
      </w:tr>
      <w:tr w:rsidR="00AF28A1" w:rsidRPr="00876A39" w14:paraId="51671D4A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0A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E9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9745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267.941.678-32</w:t>
            </w:r>
          </w:p>
        </w:tc>
      </w:tr>
    </w:tbl>
    <w:p w14:paraId="7BDB76F2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1556F840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54C7F035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2D6F24AA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monitoramento e avaliação</w:t>
      </w:r>
    </w:p>
    <w:p w14:paraId="1BDE6640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CE64D1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C95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66F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25F0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ERICA VAZ DOS SANTOS BORTOLETTO</w:t>
            </w:r>
          </w:p>
        </w:tc>
      </w:tr>
      <w:tr w:rsidR="00AF28A1" w:rsidRPr="00876A39" w14:paraId="6FD0441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527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A72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A58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Agente de Administração Escolar</w:t>
            </w:r>
          </w:p>
        </w:tc>
      </w:tr>
      <w:tr w:rsidR="00AF28A1" w:rsidRPr="00876A39" w14:paraId="6BD879F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F3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5C1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BCA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317.534.738-02</w:t>
            </w:r>
          </w:p>
        </w:tc>
      </w:tr>
    </w:tbl>
    <w:p w14:paraId="224F338B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313B834D" w14:textId="28A02243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55920BBD" w14:textId="77777777" w:rsidR="00186ABD" w:rsidRPr="00876A39" w:rsidRDefault="00186ABD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CC67015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0BD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5A2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705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BARBARA ESTEVAM DA SILVA</w:t>
            </w:r>
          </w:p>
        </w:tc>
      </w:tr>
      <w:tr w:rsidR="00AF28A1" w:rsidRPr="00876A39" w14:paraId="2278769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8B22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3EFC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4D1F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B015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D1B5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C57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A00F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263.241.448-28</w:t>
            </w:r>
          </w:p>
        </w:tc>
      </w:tr>
    </w:tbl>
    <w:p w14:paraId="56377B3E" w14:textId="77777777" w:rsidR="00AF28A1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7DE2E5B4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66379884" w14:textId="77777777" w:rsidR="00A43EEB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6BA306DE" w14:textId="77777777" w:rsidR="00A43EEB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3056F465" w14:textId="77777777" w:rsidR="00A43EEB" w:rsidRPr="00876A39" w:rsidRDefault="00A43EEB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654AC25" w14:textId="77777777" w:rsidTr="00222E7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DC21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B954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8F1A" w14:textId="7B7A6AB0" w:rsidR="00AF28A1" w:rsidRPr="00876A39" w:rsidRDefault="00222E7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222E71">
              <w:rPr>
                <w:color w:val="000000"/>
                <w:spacing w:val="-2"/>
                <w:sz w:val="24"/>
                <w:szCs w:val="24"/>
              </w:rPr>
              <w:t>ANA CLAUDIA DE MATOS</w:t>
            </w:r>
          </w:p>
        </w:tc>
      </w:tr>
      <w:tr w:rsidR="00AF28A1" w:rsidRPr="00876A39" w14:paraId="15503F0A" w14:textId="77777777" w:rsidTr="00222E7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B6C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822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0E66" w14:textId="5B15B087" w:rsidR="00AF28A1" w:rsidRPr="00876A39" w:rsidRDefault="00222E7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222E71">
              <w:rPr>
                <w:color w:val="000000"/>
                <w:spacing w:val="-2"/>
                <w:sz w:val="24"/>
                <w:szCs w:val="24"/>
              </w:rPr>
              <w:t>DAS-01 - CHEFIA DE UNIDADES ESTRATÉGICAS</w:t>
            </w:r>
          </w:p>
        </w:tc>
      </w:tr>
      <w:tr w:rsidR="00AF28A1" w:rsidRPr="00876A39" w14:paraId="745BE0E9" w14:textId="77777777" w:rsidTr="00222E7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3042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34B6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1F0B4" w14:textId="3290CFB1" w:rsidR="00AF28A1" w:rsidRPr="00876A39" w:rsidRDefault="00222E7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222E71">
              <w:rPr>
                <w:color w:val="000000"/>
                <w:spacing w:val="-2"/>
                <w:sz w:val="24"/>
                <w:szCs w:val="24"/>
              </w:rPr>
              <w:t>268.559.828-67</w:t>
            </w:r>
          </w:p>
        </w:tc>
      </w:tr>
    </w:tbl>
    <w:p w14:paraId="03D03B57" w14:textId="77777777" w:rsidR="00AF28A1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2B579A81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4A549EA9" w14:textId="77777777" w:rsidR="00A43EEB" w:rsidRPr="00876A39" w:rsidRDefault="00A43EEB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66813346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prestação de contas</w:t>
      </w:r>
    </w:p>
    <w:p w14:paraId="0598E6E4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0F0477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5FDD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937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824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</w:p>
        </w:tc>
      </w:tr>
      <w:tr w:rsidR="00AF28A1" w:rsidRPr="00876A39" w14:paraId="0171009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51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1EBF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6239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Secretária Escolar</w:t>
            </w:r>
          </w:p>
        </w:tc>
      </w:tr>
      <w:tr w:rsidR="00AF28A1" w:rsidRPr="00876A39" w14:paraId="302CF62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AF0A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EFD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154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47ECC45C" w14:textId="77777777" w:rsidR="00AF28A1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EBFE162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6AD37F19" w14:textId="77777777" w:rsidR="00A43EEB" w:rsidRPr="00876A39" w:rsidRDefault="00A43EEB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607278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71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374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33B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SIMONE GORETE MOURÃO CELESTE</w:t>
            </w:r>
          </w:p>
        </w:tc>
      </w:tr>
      <w:tr w:rsidR="00AF28A1" w:rsidRPr="00876A39" w14:paraId="3DC7893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52C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ABF6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D16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Assistente de Serviços Administrativos</w:t>
            </w:r>
          </w:p>
        </w:tc>
      </w:tr>
      <w:tr w:rsidR="00AF28A1" w:rsidRPr="00876A39" w14:paraId="798F760E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647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C5A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AB5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265.492.578-16</w:t>
            </w:r>
          </w:p>
        </w:tc>
      </w:tr>
    </w:tbl>
    <w:p w14:paraId="0FB0F98A" w14:textId="77777777" w:rsidR="00AF28A1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2B1D7A6A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04BB93B0" w14:textId="77777777" w:rsidR="00A43EEB" w:rsidRPr="00876A39" w:rsidRDefault="00A43EEB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BB28562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DFC1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A09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B00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764B71D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EB14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21A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C4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Professora Docente I</w:t>
            </w:r>
          </w:p>
        </w:tc>
      </w:tr>
      <w:tr w:rsidR="00AF28A1" w:rsidRPr="00876A39" w14:paraId="19C244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F4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970B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21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38A1982B" w14:textId="77777777" w:rsidR="00A97044" w:rsidRDefault="00A97044" w:rsidP="00A97044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sz w:val="24"/>
          <w:szCs w:val="24"/>
        </w:rPr>
      </w:pPr>
    </w:p>
    <w:p w14:paraId="68400A6E" w14:textId="77777777" w:rsidR="00A43EEB" w:rsidRDefault="00A43EEB" w:rsidP="00A43EEB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>
        <w:rPr>
          <w:rFonts w:eastAsia="Arial"/>
          <w:b/>
          <w:spacing w:val="-2"/>
          <w:sz w:val="24"/>
          <w:szCs w:val="24"/>
        </w:rPr>
        <w:t>Assinatura:__________________________________________________________________</w:t>
      </w:r>
    </w:p>
    <w:p w14:paraId="4FB83116" w14:textId="77777777" w:rsidR="00A43EEB" w:rsidRDefault="00A43EEB" w:rsidP="00A97044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sz w:val="24"/>
          <w:szCs w:val="24"/>
        </w:rPr>
      </w:pPr>
    </w:p>
    <w:p w14:paraId="01921C02" w14:textId="5EA69B53" w:rsidR="00A97044" w:rsidRPr="00A97044" w:rsidRDefault="00A97044" w:rsidP="00A97044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  <w:u w:val="single"/>
        </w:rPr>
      </w:pPr>
      <w:r w:rsidRPr="00A97044">
        <w:rPr>
          <w:rFonts w:eastAsia="Arial"/>
          <w:b/>
          <w:sz w:val="24"/>
          <w:szCs w:val="24"/>
        </w:rPr>
        <w:t>Tipo de ato sob</w:t>
      </w:r>
      <w:r w:rsidRPr="00A97044">
        <w:rPr>
          <w:rFonts w:eastAsia="Arial"/>
          <w:b/>
          <w:spacing w:val="-11"/>
          <w:sz w:val="24"/>
          <w:szCs w:val="24"/>
        </w:rPr>
        <w:t xml:space="preserve"> </w:t>
      </w:r>
      <w:r w:rsidRPr="00A97044">
        <w:rPr>
          <w:rFonts w:eastAsia="Arial"/>
          <w:b/>
          <w:sz w:val="24"/>
          <w:szCs w:val="24"/>
        </w:rPr>
        <w:t>sua</w:t>
      </w:r>
      <w:r w:rsidRPr="00A97044">
        <w:rPr>
          <w:rFonts w:eastAsia="Arial"/>
          <w:b/>
          <w:spacing w:val="-3"/>
          <w:sz w:val="24"/>
          <w:szCs w:val="24"/>
        </w:rPr>
        <w:t xml:space="preserve"> </w:t>
      </w:r>
      <w:r w:rsidRPr="00A97044">
        <w:rPr>
          <w:rFonts w:eastAsia="Arial"/>
          <w:b/>
          <w:sz w:val="24"/>
          <w:szCs w:val="24"/>
        </w:rPr>
        <w:t>responsabilidade:</w:t>
      </w:r>
      <w:r w:rsidRPr="00A97044">
        <w:rPr>
          <w:rFonts w:eastAsia="Arial"/>
          <w:b/>
          <w:spacing w:val="-2"/>
          <w:sz w:val="24"/>
          <w:szCs w:val="24"/>
        </w:rPr>
        <w:t xml:space="preserve"> </w:t>
      </w:r>
      <w:r w:rsidRPr="00A97044">
        <w:rPr>
          <w:rFonts w:eastAsia="Arial"/>
          <w:b/>
          <w:bCs/>
          <w:sz w:val="24"/>
          <w:szCs w:val="24"/>
          <w:u w:val="single"/>
        </w:rPr>
        <w:t>Responsáveis pelo parecer jurídico</w:t>
      </w:r>
    </w:p>
    <w:p w14:paraId="5D4938A4" w14:textId="77777777" w:rsidR="00A97044" w:rsidRPr="00A97044" w:rsidRDefault="00A97044" w:rsidP="00A97044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4"/>
        <w:gridCol w:w="323"/>
        <w:gridCol w:w="6323"/>
      </w:tblGrid>
      <w:tr w:rsidR="00A97044" w:rsidRPr="00A97044" w14:paraId="6EBB41AC" w14:textId="77777777" w:rsidTr="000D3012">
        <w:tc>
          <w:tcPr>
            <w:tcW w:w="1419" w:type="pct"/>
            <w:shd w:val="clear" w:color="auto" w:fill="auto"/>
          </w:tcPr>
          <w:p w14:paraId="5D0EC318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174" w:type="pct"/>
            <w:shd w:val="clear" w:color="auto" w:fill="auto"/>
          </w:tcPr>
          <w:p w14:paraId="1A5F5B05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5733867D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bCs/>
                <w:sz w:val="24"/>
                <w:szCs w:val="24"/>
              </w:rPr>
              <w:t>MARY TERUKO IMANISHI HONO</w:t>
            </w:r>
          </w:p>
        </w:tc>
      </w:tr>
      <w:tr w:rsidR="00A97044" w:rsidRPr="00A97044" w14:paraId="4A59B517" w14:textId="77777777" w:rsidTr="000D3012">
        <w:tc>
          <w:tcPr>
            <w:tcW w:w="1419" w:type="pct"/>
            <w:tcBorders>
              <w:bottom w:val="single" w:sz="4" w:space="0" w:color="000000"/>
            </w:tcBorders>
            <w:shd w:val="clear" w:color="auto" w:fill="auto"/>
          </w:tcPr>
          <w:p w14:paraId="20D362A4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74" w:type="pct"/>
            <w:shd w:val="clear" w:color="auto" w:fill="auto"/>
          </w:tcPr>
          <w:p w14:paraId="687BEA7E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74DFD776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bCs/>
                <w:sz w:val="24"/>
                <w:szCs w:val="24"/>
              </w:rPr>
              <w:t>Procuradora Geral do Município</w:t>
            </w:r>
          </w:p>
        </w:tc>
      </w:tr>
      <w:tr w:rsidR="00A97044" w:rsidRPr="00A97044" w14:paraId="32960605" w14:textId="77777777" w:rsidTr="000D3012">
        <w:tc>
          <w:tcPr>
            <w:tcW w:w="1419" w:type="pct"/>
            <w:tcBorders>
              <w:top w:val="nil"/>
            </w:tcBorders>
            <w:shd w:val="clear" w:color="auto" w:fill="auto"/>
          </w:tcPr>
          <w:p w14:paraId="6E850A7F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CPF</w:t>
            </w:r>
          </w:p>
        </w:tc>
        <w:tc>
          <w:tcPr>
            <w:tcW w:w="174" w:type="pct"/>
            <w:shd w:val="clear" w:color="auto" w:fill="auto"/>
          </w:tcPr>
          <w:p w14:paraId="00F08D7F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07" w:type="pct"/>
            <w:shd w:val="clear" w:color="auto" w:fill="auto"/>
          </w:tcPr>
          <w:p w14:paraId="2770EF38" w14:textId="77777777" w:rsidR="00A97044" w:rsidRPr="00A97044" w:rsidRDefault="00A97044" w:rsidP="00A9704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44">
              <w:rPr>
                <w:rFonts w:ascii="Times New Roman" w:hAnsi="Times New Roman" w:cs="Times New Roman"/>
                <w:bCs/>
                <w:sz w:val="24"/>
                <w:szCs w:val="24"/>
              </w:rPr>
              <w:t>Nº 100.075.378-67</w:t>
            </w:r>
          </w:p>
        </w:tc>
      </w:tr>
    </w:tbl>
    <w:p w14:paraId="4071C884" w14:textId="77777777" w:rsidR="00A97044" w:rsidRPr="00A97044" w:rsidRDefault="00A97044" w:rsidP="00A97044">
      <w:pPr>
        <w:pStyle w:val="SemEspaament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65837" w14:textId="77777777" w:rsidR="00A97044" w:rsidRPr="00A97044" w:rsidRDefault="00A97044" w:rsidP="00A97044">
      <w:pPr>
        <w:spacing w:after="0" w:line="240" w:lineRule="auto"/>
        <w:rPr>
          <w:rStyle w:val="fontstyle01"/>
          <w:rFonts w:ascii="Times New Roman" w:hAnsi="Times New Roman"/>
          <w:b/>
          <w:i w:val="0"/>
        </w:rPr>
      </w:pPr>
      <w:r w:rsidRPr="00A97044">
        <w:rPr>
          <w:rStyle w:val="fontstyle01"/>
          <w:rFonts w:ascii="Times New Roman" w:hAnsi="Times New Roman"/>
          <w:b/>
          <w:i w:val="0"/>
        </w:rPr>
        <w:t>Assinatura:__________________________________________________________________</w:t>
      </w:r>
    </w:p>
    <w:p w14:paraId="2213197D" w14:textId="77777777" w:rsidR="00A97044" w:rsidRPr="00A43EEB" w:rsidRDefault="00A97044" w:rsidP="00A43EEB">
      <w:pPr>
        <w:spacing w:after="0" w:line="240" w:lineRule="auto"/>
        <w:jc w:val="both"/>
        <w:rPr>
          <w:spacing w:val="-2"/>
          <w:sz w:val="21"/>
          <w:szCs w:val="21"/>
        </w:rPr>
      </w:pPr>
    </w:p>
    <w:p w14:paraId="25D4DC9C" w14:textId="77777777" w:rsidR="00AF28A1" w:rsidRPr="00A43EEB" w:rsidRDefault="00AF28A1" w:rsidP="00A43EEB">
      <w:pPr>
        <w:spacing w:after="0" w:line="240" w:lineRule="auto"/>
        <w:jc w:val="both"/>
        <w:rPr>
          <w:spacing w:val="-2"/>
          <w:sz w:val="21"/>
          <w:szCs w:val="21"/>
        </w:rPr>
      </w:pPr>
      <w:r w:rsidRPr="00A43EEB">
        <w:rPr>
          <w:spacing w:val="-2"/>
          <w:sz w:val="21"/>
          <w:szCs w:val="21"/>
        </w:rPr>
        <w:t>(1) Valor repassado e exercício, quando se tratar de processo de prestação de contas.</w:t>
      </w:r>
    </w:p>
    <w:p w14:paraId="72200192" w14:textId="77777777" w:rsidR="00AF28A1" w:rsidRPr="00A43EEB" w:rsidRDefault="00AF28A1" w:rsidP="00A43EEB">
      <w:pPr>
        <w:spacing w:after="0" w:line="240" w:lineRule="auto"/>
        <w:jc w:val="both"/>
        <w:rPr>
          <w:spacing w:val="-2"/>
          <w:sz w:val="21"/>
          <w:szCs w:val="21"/>
        </w:rPr>
      </w:pPr>
      <w:r w:rsidRPr="00A43EEB">
        <w:rPr>
          <w:spacing w:val="-2"/>
          <w:sz w:val="21"/>
          <w:szCs w:val="21"/>
        </w:rPr>
        <w:t>(2) Facultativo. Indicar quando já constituído.</w:t>
      </w:r>
    </w:p>
    <w:p w14:paraId="50E92105" w14:textId="77777777" w:rsidR="00AF28A1" w:rsidRPr="00A43EEB" w:rsidRDefault="00AF28A1" w:rsidP="00A43EEB">
      <w:pPr>
        <w:spacing w:after="0" w:line="240" w:lineRule="auto"/>
        <w:jc w:val="both"/>
        <w:rPr>
          <w:spacing w:val="-2"/>
          <w:sz w:val="21"/>
          <w:szCs w:val="21"/>
        </w:rPr>
      </w:pPr>
      <w:r w:rsidRPr="00A43EEB">
        <w:rPr>
          <w:spacing w:val="-2"/>
          <w:sz w:val="21"/>
          <w:szCs w:val="21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 w:rsidTr="009D1A38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552FDC" w14:paraId="724E0153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552FDC" w:rsidRDefault="00552FDC" w:rsidP="00552F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552FDC" w:rsidRDefault="00552FDC" w:rsidP="00552F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554C3359" w:rsidR="00552FDC" w:rsidRPr="00552FDC" w:rsidRDefault="00552FDC" w:rsidP="00552F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</w:rPr>
              <w:t xml:space="preserve">DISPENSÁRIO ANTONIO FREDERICO OZANAM – </w:t>
            </w:r>
            <w:r w:rsidRPr="00552FDC">
              <w:rPr>
                <w:rFonts w:ascii="Times New Roman" w:hAnsi="Times New Roman" w:cs="Times New Roman"/>
                <w:spacing w:val="-2"/>
                <w:lang w:val="pt-PT"/>
              </w:rPr>
              <w:t>CRECHE MUNICIPAL PROF. SÃO JOSÉ DE ANCHIETA</w:t>
            </w:r>
            <w:r w:rsidRPr="00552FDC">
              <w:rPr>
                <w:rFonts w:ascii="Times New Roman" w:hAnsi="Times New Roman" w:cs="Times New Roman"/>
                <w:color w:val="auto"/>
                <w:lang w:bidi="pt-BR"/>
              </w:rPr>
              <w:t>.</w:t>
            </w:r>
          </w:p>
        </w:tc>
      </w:tr>
      <w:tr w:rsidR="00303F50" w14:paraId="7819A004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49.454.960/0001-10</w:t>
            </w:r>
          </w:p>
        </w:tc>
      </w:tr>
      <w:tr w:rsidR="009D1A38" w14:paraId="7BD9B68D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56009F10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772/2024-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 xml:space="preserve"> –</w:t>
            </w:r>
            <w:proofErr w:type="gramEnd"/>
            <w:r>
              <w:rPr>
                <w:rFonts w:ascii="Times New Roman" w:hAnsi="Times New Roman" w:cs="Times New Roman"/>
              </w:rPr>
              <w:t xml:space="preserve"> Chamamento Público nº 16/2024 – Proc. Adm. nº 7440/25 </w:t>
            </w:r>
          </w:p>
        </w:tc>
      </w:tr>
      <w:tr w:rsidR="00303F50" w14:paraId="1C0E5382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2B1C8ED7" w:rsidR="00303F50" w:rsidRDefault="00A97044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14/05/25</w:t>
            </w:r>
          </w:p>
        </w:tc>
      </w:tr>
      <w:tr w:rsidR="00303F50" w14:paraId="3125A324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5FDD589A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</w:t>
            </w:r>
            <w:r w:rsidR="009D1A38">
              <w:rPr>
                <w:rFonts w:ascii="Times New Roman" w:hAnsi="Times New Roman" w:cs="Times New Roman"/>
                <w:lang w:bidi="pt-BR"/>
              </w:rPr>
              <w:t>5</w:t>
            </w:r>
          </w:p>
        </w:tc>
      </w:tr>
      <w:tr w:rsidR="00282C99" w14:paraId="2ECC2ADA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282C99" w:rsidRDefault="00282C99" w:rsidP="00282C9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282C99" w:rsidRDefault="00282C99" w:rsidP="00282C9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06399B62" w:rsidR="00282C99" w:rsidRDefault="00282C99" w:rsidP="00282C9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282C99">
              <w:rPr>
                <w:rFonts w:ascii="Times New Roman" w:hAnsi="Times New Roman" w:cs="Times New Roman"/>
                <w:lang w:bidi="pt-BR"/>
              </w:rPr>
              <w:t>1º Termo de apostilamento ao Termo de Colaboração nº 772/24,</w:t>
            </w:r>
            <w:r w:rsidRPr="00282C99">
              <w:rPr>
                <w:rFonts w:ascii="Times New Roman" w:hAnsi="Times New Roman" w:cs="Times New Roman"/>
              </w:rPr>
              <w:t xml:space="preserve"> onde altera plano de trabalho - inclusão do cargo de 1 (um) Inspetor de alunos.</w:t>
            </w:r>
          </w:p>
        </w:tc>
      </w:tr>
      <w:tr w:rsidR="00303F50" w14:paraId="0D24574B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A6104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88B9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7E49" w14:textId="77777777" w:rsidR="00303F50" w:rsidRDefault="00AC36B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8B450" w14:textId="77777777" w:rsidR="00A97044" w:rsidRDefault="00A97044" w:rsidP="00A970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 de maio de 2025.</w:t>
      </w:r>
    </w:p>
    <w:p w14:paraId="79510DFD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985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A73E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D5742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FDC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4F9F4F71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2DB777B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7B2BD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0FD0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  <w:proofErr w:type="gramEnd"/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 w:rsidP="00F47FBA">
      <w:pPr>
        <w:pStyle w:val="Livro"/>
      </w:pPr>
    </w:p>
    <w:p w14:paraId="5B190880" w14:textId="77777777" w:rsidR="00303F50" w:rsidRDefault="00303F50" w:rsidP="00F47FBA">
      <w:pPr>
        <w:pStyle w:val="Livro"/>
      </w:pPr>
    </w:p>
    <w:p w14:paraId="6A6805D8" w14:textId="77777777" w:rsidR="00303F50" w:rsidRDefault="00303F50" w:rsidP="00F47FBA">
      <w:pPr>
        <w:pStyle w:val="Livro"/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809239090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584F3D44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218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457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4671"/>
    <w:rsid w:val="00007A68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3367"/>
    <w:rsid w:val="000E4AD4"/>
    <w:rsid w:val="000E701B"/>
    <w:rsid w:val="0010622A"/>
    <w:rsid w:val="00123E68"/>
    <w:rsid w:val="00141404"/>
    <w:rsid w:val="00142BC4"/>
    <w:rsid w:val="0015027F"/>
    <w:rsid w:val="0015401F"/>
    <w:rsid w:val="00160F69"/>
    <w:rsid w:val="001627E3"/>
    <w:rsid w:val="001639F5"/>
    <w:rsid w:val="00171A96"/>
    <w:rsid w:val="00182582"/>
    <w:rsid w:val="00182942"/>
    <w:rsid w:val="00186ABD"/>
    <w:rsid w:val="001A2E10"/>
    <w:rsid w:val="001A4625"/>
    <w:rsid w:val="001A7022"/>
    <w:rsid w:val="001B445F"/>
    <w:rsid w:val="001F6376"/>
    <w:rsid w:val="00220B04"/>
    <w:rsid w:val="00222E71"/>
    <w:rsid w:val="002454AE"/>
    <w:rsid w:val="0025386B"/>
    <w:rsid w:val="0026087A"/>
    <w:rsid w:val="00282C99"/>
    <w:rsid w:val="002C1D0E"/>
    <w:rsid w:val="002F7AFF"/>
    <w:rsid w:val="003000D8"/>
    <w:rsid w:val="00303F50"/>
    <w:rsid w:val="00320E6C"/>
    <w:rsid w:val="00325C09"/>
    <w:rsid w:val="00326B41"/>
    <w:rsid w:val="00327812"/>
    <w:rsid w:val="003322C9"/>
    <w:rsid w:val="003323BC"/>
    <w:rsid w:val="00390EAC"/>
    <w:rsid w:val="00393B41"/>
    <w:rsid w:val="003967C5"/>
    <w:rsid w:val="003A7359"/>
    <w:rsid w:val="003B4C65"/>
    <w:rsid w:val="003B6A95"/>
    <w:rsid w:val="003C36B7"/>
    <w:rsid w:val="003C57ED"/>
    <w:rsid w:val="003D784A"/>
    <w:rsid w:val="0041208D"/>
    <w:rsid w:val="00465D8F"/>
    <w:rsid w:val="00471E9F"/>
    <w:rsid w:val="00486321"/>
    <w:rsid w:val="004B1633"/>
    <w:rsid w:val="004C55DB"/>
    <w:rsid w:val="004D65F8"/>
    <w:rsid w:val="004F2905"/>
    <w:rsid w:val="005058C4"/>
    <w:rsid w:val="00540645"/>
    <w:rsid w:val="00552FDC"/>
    <w:rsid w:val="005564AF"/>
    <w:rsid w:val="0059493C"/>
    <w:rsid w:val="005954D8"/>
    <w:rsid w:val="005A54E0"/>
    <w:rsid w:val="005A75C9"/>
    <w:rsid w:val="005B5B2C"/>
    <w:rsid w:val="005C73B3"/>
    <w:rsid w:val="005D57E0"/>
    <w:rsid w:val="005F10CF"/>
    <w:rsid w:val="00602D7B"/>
    <w:rsid w:val="00633280"/>
    <w:rsid w:val="006743FE"/>
    <w:rsid w:val="00675001"/>
    <w:rsid w:val="006922DF"/>
    <w:rsid w:val="00693104"/>
    <w:rsid w:val="006A51A8"/>
    <w:rsid w:val="006B16E5"/>
    <w:rsid w:val="006C62B6"/>
    <w:rsid w:val="006E303E"/>
    <w:rsid w:val="00711479"/>
    <w:rsid w:val="00752FB8"/>
    <w:rsid w:val="007732EE"/>
    <w:rsid w:val="007924C8"/>
    <w:rsid w:val="00797ADD"/>
    <w:rsid w:val="007B7F30"/>
    <w:rsid w:val="007C5C8D"/>
    <w:rsid w:val="008161D0"/>
    <w:rsid w:val="00816676"/>
    <w:rsid w:val="00816CDB"/>
    <w:rsid w:val="008424F4"/>
    <w:rsid w:val="00854FA3"/>
    <w:rsid w:val="008705CE"/>
    <w:rsid w:val="008D0398"/>
    <w:rsid w:val="008F1F5B"/>
    <w:rsid w:val="008F22BA"/>
    <w:rsid w:val="008F281B"/>
    <w:rsid w:val="00931695"/>
    <w:rsid w:val="00932813"/>
    <w:rsid w:val="0095149B"/>
    <w:rsid w:val="00973590"/>
    <w:rsid w:val="0098495C"/>
    <w:rsid w:val="009B2F8F"/>
    <w:rsid w:val="009B699E"/>
    <w:rsid w:val="009D1A38"/>
    <w:rsid w:val="009E697A"/>
    <w:rsid w:val="009F61CB"/>
    <w:rsid w:val="00A43EEB"/>
    <w:rsid w:val="00A60D8E"/>
    <w:rsid w:val="00A97044"/>
    <w:rsid w:val="00AB357C"/>
    <w:rsid w:val="00AC36B9"/>
    <w:rsid w:val="00AC5BBD"/>
    <w:rsid w:val="00AD1342"/>
    <w:rsid w:val="00AD4F61"/>
    <w:rsid w:val="00AE64DB"/>
    <w:rsid w:val="00AF28A1"/>
    <w:rsid w:val="00B131FA"/>
    <w:rsid w:val="00B25149"/>
    <w:rsid w:val="00B31A90"/>
    <w:rsid w:val="00B66467"/>
    <w:rsid w:val="00B733CF"/>
    <w:rsid w:val="00B8164B"/>
    <w:rsid w:val="00BC5ED5"/>
    <w:rsid w:val="00BE371D"/>
    <w:rsid w:val="00BF28AB"/>
    <w:rsid w:val="00C124A3"/>
    <w:rsid w:val="00C178E6"/>
    <w:rsid w:val="00C25482"/>
    <w:rsid w:val="00C27B42"/>
    <w:rsid w:val="00C31ECE"/>
    <w:rsid w:val="00C4185D"/>
    <w:rsid w:val="00C57D35"/>
    <w:rsid w:val="00C739D5"/>
    <w:rsid w:val="00C74E13"/>
    <w:rsid w:val="00C8109E"/>
    <w:rsid w:val="00C94DA7"/>
    <w:rsid w:val="00CC0619"/>
    <w:rsid w:val="00CD152B"/>
    <w:rsid w:val="00CE0389"/>
    <w:rsid w:val="00CE6659"/>
    <w:rsid w:val="00CF06FC"/>
    <w:rsid w:val="00D06AD1"/>
    <w:rsid w:val="00D24154"/>
    <w:rsid w:val="00D264F5"/>
    <w:rsid w:val="00D32998"/>
    <w:rsid w:val="00D41402"/>
    <w:rsid w:val="00D5238E"/>
    <w:rsid w:val="00DB51B4"/>
    <w:rsid w:val="00DE4C49"/>
    <w:rsid w:val="00DE5071"/>
    <w:rsid w:val="00E07D8F"/>
    <w:rsid w:val="00E11C16"/>
    <w:rsid w:val="00E30E29"/>
    <w:rsid w:val="00E30F90"/>
    <w:rsid w:val="00E34AC9"/>
    <w:rsid w:val="00E3755A"/>
    <w:rsid w:val="00E37964"/>
    <w:rsid w:val="00E42D8A"/>
    <w:rsid w:val="00E61FE6"/>
    <w:rsid w:val="00E74C7B"/>
    <w:rsid w:val="00E81C76"/>
    <w:rsid w:val="00EB3443"/>
    <w:rsid w:val="00EB78EB"/>
    <w:rsid w:val="00ED2B18"/>
    <w:rsid w:val="00EE709A"/>
    <w:rsid w:val="00EE71A0"/>
    <w:rsid w:val="00F24112"/>
    <w:rsid w:val="00F26EB3"/>
    <w:rsid w:val="00F47FBA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43EEB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rsid w:val="00C739D5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link w:val="SemEspaamentoChar"/>
    <w:autoRedefine/>
    <w:uiPriority w:val="1"/>
    <w:qFormat/>
    <w:pPr>
      <w:spacing w:after="160" w:line="259" w:lineRule="auto"/>
    </w:pPr>
    <w:rPr>
      <w:sz w:val="22"/>
      <w:szCs w:val="22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sid w:val="00F47FB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Livro">
    <w:name w:val="Livro"/>
    <w:basedOn w:val="Normal"/>
    <w:link w:val="LivroChar"/>
    <w:autoRedefine/>
    <w:qFormat/>
    <w:rsid w:val="00F47FBA"/>
    <w:pPr>
      <w:widowControl/>
      <w:autoSpaceDE/>
      <w:autoSpaceDN/>
      <w:spacing w:after="0" w:line="240" w:lineRule="auto"/>
      <w:outlineLvl w:val="0"/>
    </w:pPr>
    <w:rPr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  <w:style w:type="character" w:customStyle="1" w:styleId="Ttulo2Char">
    <w:name w:val="Título 2 Char"/>
    <w:basedOn w:val="Fontepargpadro"/>
    <w:link w:val="Ttulo2"/>
    <w:rsid w:val="00C739D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SemEspaamentoChar">
    <w:name w:val="Sem Espaçamento Char"/>
    <w:link w:val="SemEspaamento"/>
    <w:uiPriority w:val="1"/>
    <w:rsid w:val="00A970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gerente@vicentinos.org.br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116AC7-4F14-4B40-92CA-B6F28F3A786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8</Pages>
  <Words>1848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Claudete Tobaldini</dc:creator>
  <cp:lastModifiedBy>Luciana Paula de Lira Ramalho</cp:lastModifiedBy>
  <cp:revision>13</cp:revision>
  <cp:lastPrinted>2025-05-14T14:53:00Z</cp:lastPrinted>
  <dcterms:created xsi:type="dcterms:W3CDTF">2025-03-28T19:35:00Z</dcterms:created>
  <dcterms:modified xsi:type="dcterms:W3CDTF">2025-05-20T12:38:00Z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