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6A34" w14:textId="3F0BFE61" w:rsidR="00DB051C" w:rsidRPr="00BD63D0" w:rsidRDefault="001C2D5F">
      <w:pPr>
        <w:tabs>
          <w:tab w:val="left" w:pos="7350"/>
        </w:tabs>
        <w:spacing w:line="360" w:lineRule="auto"/>
        <w:jc w:val="both"/>
        <w:rPr>
          <w:b/>
          <w:sz w:val="24"/>
          <w:szCs w:val="24"/>
        </w:rPr>
      </w:pPr>
      <w:r w:rsidRPr="00BD63D0">
        <w:rPr>
          <w:b/>
          <w:sz w:val="24"/>
          <w:szCs w:val="24"/>
        </w:rPr>
        <w:t xml:space="preserve">OFÍCIO Nº </w:t>
      </w:r>
      <w:r w:rsidR="00C50E49">
        <w:rPr>
          <w:b/>
          <w:sz w:val="24"/>
          <w:szCs w:val="24"/>
        </w:rPr>
        <w:t>38</w:t>
      </w:r>
      <w:r w:rsidRPr="00BD63D0">
        <w:rPr>
          <w:b/>
          <w:sz w:val="24"/>
          <w:szCs w:val="24"/>
        </w:rPr>
        <w:t>/202</w:t>
      </w:r>
      <w:r w:rsidR="00F02733" w:rsidRPr="00BD63D0">
        <w:rPr>
          <w:b/>
          <w:sz w:val="24"/>
          <w:szCs w:val="24"/>
        </w:rPr>
        <w:t>5</w:t>
      </w:r>
    </w:p>
    <w:p w14:paraId="27505820" w14:textId="77F5DAF9" w:rsidR="001C2D5F" w:rsidRPr="00BD63D0" w:rsidRDefault="001C2D5F">
      <w:pPr>
        <w:tabs>
          <w:tab w:val="left" w:pos="7350"/>
        </w:tabs>
        <w:spacing w:line="360" w:lineRule="auto"/>
        <w:jc w:val="both"/>
        <w:rPr>
          <w:b/>
          <w:sz w:val="24"/>
          <w:szCs w:val="24"/>
        </w:rPr>
      </w:pPr>
      <w:r w:rsidRPr="00BD63D0">
        <w:rPr>
          <w:b/>
          <w:sz w:val="24"/>
          <w:szCs w:val="24"/>
        </w:rPr>
        <w:t>Indaiatuba,</w:t>
      </w:r>
      <w:r w:rsidR="00D8687E" w:rsidRPr="00BD63D0">
        <w:rPr>
          <w:b/>
          <w:sz w:val="24"/>
          <w:szCs w:val="24"/>
        </w:rPr>
        <w:t xml:space="preserve"> </w:t>
      </w:r>
      <w:r w:rsidR="00C50E49">
        <w:rPr>
          <w:b/>
          <w:sz w:val="24"/>
          <w:szCs w:val="24"/>
        </w:rPr>
        <w:t>24</w:t>
      </w:r>
      <w:r w:rsidR="005842F0" w:rsidRPr="00BD63D0">
        <w:rPr>
          <w:b/>
          <w:sz w:val="24"/>
          <w:szCs w:val="24"/>
        </w:rPr>
        <w:t xml:space="preserve"> de </w:t>
      </w:r>
      <w:r w:rsidR="00C50E49">
        <w:rPr>
          <w:b/>
          <w:sz w:val="24"/>
          <w:szCs w:val="24"/>
        </w:rPr>
        <w:t>junho</w:t>
      </w:r>
      <w:r w:rsidR="00B76B1C" w:rsidRPr="00BD63D0">
        <w:rPr>
          <w:b/>
          <w:sz w:val="24"/>
          <w:szCs w:val="24"/>
        </w:rPr>
        <w:t xml:space="preserve"> </w:t>
      </w:r>
      <w:proofErr w:type="spellStart"/>
      <w:r w:rsidR="005842F0" w:rsidRPr="00BD63D0">
        <w:rPr>
          <w:b/>
          <w:sz w:val="24"/>
          <w:szCs w:val="24"/>
        </w:rPr>
        <w:t>de</w:t>
      </w:r>
      <w:proofErr w:type="spellEnd"/>
      <w:r w:rsidRPr="00BD63D0">
        <w:rPr>
          <w:b/>
          <w:sz w:val="24"/>
          <w:szCs w:val="24"/>
        </w:rPr>
        <w:t xml:space="preserve"> 202</w:t>
      </w:r>
      <w:r w:rsidR="00F02733" w:rsidRPr="00BD63D0">
        <w:rPr>
          <w:b/>
          <w:sz w:val="24"/>
          <w:szCs w:val="24"/>
        </w:rPr>
        <w:t>5</w:t>
      </w:r>
      <w:r w:rsidRPr="00BD63D0">
        <w:rPr>
          <w:b/>
          <w:sz w:val="24"/>
          <w:szCs w:val="24"/>
        </w:rPr>
        <w:t>.</w:t>
      </w:r>
    </w:p>
    <w:p w14:paraId="653A1165" w14:textId="77777777" w:rsidR="00DB051C" w:rsidRPr="00BD63D0" w:rsidRDefault="00DB051C">
      <w:pPr>
        <w:jc w:val="both"/>
        <w:rPr>
          <w:b/>
          <w:sz w:val="24"/>
          <w:szCs w:val="24"/>
        </w:rPr>
        <w:sectPr w:rsidR="00DB051C" w:rsidRPr="00BD63D0" w:rsidSect="00DB051C">
          <w:headerReference w:type="default" r:id="rId7"/>
          <w:footerReference w:type="default" r:id="rId8"/>
          <w:footnotePr>
            <w:pos w:val="beneathText"/>
          </w:footnotePr>
          <w:pgSz w:w="11907" w:h="16840"/>
          <w:pgMar w:top="2551" w:right="1582" w:bottom="1134" w:left="1559" w:header="692" w:footer="720" w:gutter="0"/>
          <w:cols w:num="2" w:space="720"/>
          <w:docGrid w:linePitch="360"/>
        </w:sectPr>
      </w:pPr>
    </w:p>
    <w:p w14:paraId="505197B2" w14:textId="2DF9DA57" w:rsidR="001C2D5F" w:rsidRPr="00BD63D0" w:rsidRDefault="001C2D5F">
      <w:pPr>
        <w:jc w:val="both"/>
        <w:rPr>
          <w:b/>
          <w:sz w:val="24"/>
          <w:szCs w:val="24"/>
        </w:rPr>
      </w:pPr>
    </w:p>
    <w:p w14:paraId="4AC530BA" w14:textId="41193614" w:rsidR="001C2D5F" w:rsidRDefault="001C2D5F" w:rsidP="009F3F34">
      <w:pPr>
        <w:jc w:val="both"/>
        <w:rPr>
          <w:sz w:val="24"/>
          <w:szCs w:val="24"/>
        </w:rPr>
      </w:pPr>
      <w:r w:rsidRPr="00BD63D0">
        <w:rPr>
          <w:b/>
          <w:sz w:val="24"/>
          <w:szCs w:val="24"/>
        </w:rPr>
        <w:t>Assunto:</w:t>
      </w:r>
      <w:r w:rsidR="00D23744" w:rsidRPr="00BD63D0">
        <w:rPr>
          <w:b/>
          <w:sz w:val="24"/>
          <w:szCs w:val="24"/>
        </w:rPr>
        <w:t xml:space="preserve"> </w:t>
      </w:r>
      <w:r w:rsidR="00DE3AE0" w:rsidRPr="00BD63D0">
        <w:rPr>
          <w:sz w:val="24"/>
          <w:szCs w:val="24"/>
        </w:rPr>
        <w:t>Alteração</w:t>
      </w:r>
      <w:r w:rsidR="00D23744" w:rsidRPr="00BD63D0">
        <w:rPr>
          <w:sz w:val="24"/>
          <w:szCs w:val="24"/>
        </w:rPr>
        <w:t xml:space="preserve"> de</w:t>
      </w:r>
      <w:r w:rsidRPr="00BD63D0">
        <w:rPr>
          <w:sz w:val="24"/>
          <w:szCs w:val="24"/>
        </w:rPr>
        <w:t xml:space="preserve"> </w:t>
      </w:r>
      <w:r w:rsidR="00DD6D0B" w:rsidRPr="00BD63D0">
        <w:rPr>
          <w:sz w:val="24"/>
          <w:szCs w:val="24"/>
        </w:rPr>
        <w:t>Gestor</w:t>
      </w:r>
      <w:r w:rsidRPr="00BD63D0">
        <w:rPr>
          <w:sz w:val="24"/>
          <w:szCs w:val="24"/>
        </w:rPr>
        <w:t>.</w:t>
      </w:r>
    </w:p>
    <w:p w14:paraId="44241944" w14:textId="799195EF" w:rsidR="0092143F" w:rsidRDefault="0092143F" w:rsidP="00D8076A">
      <w:pPr>
        <w:spacing w:after="0" w:line="360" w:lineRule="auto"/>
        <w:jc w:val="both"/>
        <w:rPr>
          <w:sz w:val="24"/>
          <w:szCs w:val="24"/>
        </w:rPr>
      </w:pPr>
      <w:r w:rsidRPr="00BD63D0">
        <w:rPr>
          <w:sz w:val="24"/>
          <w:szCs w:val="24"/>
        </w:rPr>
        <w:t xml:space="preserve">Prezados Senhores, diante do memorando </w:t>
      </w:r>
      <w:r>
        <w:rPr>
          <w:sz w:val="24"/>
          <w:szCs w:val="24"/>
        </w:rPr>
        <w:t>1200</w:t>
      </w:r>
      <w:r w:rsidRPr="00BD63D0">
        <w:rPr>
          <w:sz w:val="24"/>
          <w:szCs w:val="24"/>
        </w:rPr>
        <w:t>/2025</w:t>
      </w:r>
      <w:r>
        <w:rPr>
          <w:sz w:val="24"/>
          <w:szCs w:val="24"/>
        </w:rPr>
        <w:t xml:space="preserve"> </w:t>
      </w:r>
      <w:r w:rsidRPr="00BD63D0">
        <w:rPr>
          <w:sz w:val="24"/>
          <w:szCs w:val="24"/>
        </w:rPr>
        <w:t>da Secretaria Munic</w:t>
      </w:r>
      <w:r>
        <w:rPr>
          <w:sz w:val="24"/>
          <w:szCs w:val="24"/>
        </w:rPr>
        <w:t xml:space="preserve">ipal de Educação, fica </w:t>
      </w:r>
      <w:r w:rsidR="00EF6CB1">
        <w:rPr>
          <w:sz w:val="24"/>
          <w:szCs w:val="24"/>
        </w:rPr>
        <w:t xml:space="preserve">excluída a gestora Rosangela </w:t>
      </w:r>
      <w:proofErr w:type="spellStart"/>
      <w:r w:rsidR="00EF6CB1">
        <w:rPr>
          <w:sz w:val="24"/>
          <w:szCs w:val="24"/>
        </w:rPr>
        <w:t>Favotto</w:t>
      </w:r>
      <w:proofErr w:type="spellEnd"/>
      <w:r w:rsidR="00EF6CB1">
        <w:rPr>
          <w:sz w:val="24"/>
          <w:szCs w:val="24"/>
        </w:rPr>
        <w:t xml:space="preserve"> dos Termo de Colaboração abaixo:</w:t>
      </w:r>
    </w:p>
    <w:tbl>
      <w:tblPr>
        <w:tblW w:w="9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4"/>
        <w:gridCol w:w="3280"/>
        <w:gridCol w:w="1267"/>
        <w:gridCol w:w="1296"/>
      </w:tblGrid>
      <w:tr w:rsidR="0092143F" w:rsidRPr="0092143F" w14:paraId="1234D97A" w14:textId="77777777" w:rsidTr="0092143F">
        <w:trPr>
          <w:trHeight w:val="510"/>
          <w:jc w:val="center"/>
        </w:trPr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6895F30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92143F">
              <w:rPr>
                <w:b/>
                <w:bCs/>
                <w:color w:val="000000"/>
                <w:lang w:eastAsia="pt-BR"/>
              </w:rPr>
              <w:t>OSC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156A4F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92143F">
              <w:rPr>
                <w:b/>
                <w:bCs/>
                <w:color w:val="000000"/>
                <w:lang w:eastAsia="pt-BR"/>
              </w:rPr>
              <w:t>Unidade Escolar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9C498A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92143F">
              <w:rPr>
                <w:b/>
                <w:bCs/>
                <w:color w:val="000000"/>
                <w:lang w:eastAsia="pt-BR"/>
              </w:rPr>
              <w:t>Termo de Colaboração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BE2240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92143F">
              <w:rPr>
                <w:b/>
                <w:bCs/>
                <w:color w:val="000000"/>
                <w:lang w:eastAsia="pt-BR"/>
              </w:rPr>
              <w:t>Chamamento Público</w:t>
            </w:r>
          </w:p>
        </w:tc>
      </w:tr>
      <w:tr w:rsidR="0092143F" w:rsidRPr="0092143F" w14:paraId="2AB50B56" w14:textId="77777777" w:rsidTr="0092143F">
        <w:trPr>
          <w:trHeight w:val="40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EA33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ASSEVIM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67F1" w14:textId="5C52E806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</w:t>
            </w:r>
            <w:r w:rsidR="00D8076A">
              <w:rPr>
                <w:color w:val="000000"/>
                <w:lang w:eastAsia="pt-BR"/>
              </w:rPr>
              <w:t>f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</w:t>
            </w:r>
            <w:proofErr w:type="spellStart"/>
            <w:r w:rsidRPr="0092143F">
              <w:rPr>
                <w:color w:val="000000"/>
                <w:lang w:eastAsia="pt-BR"/>
              </w:rPr>
              <w:t>Nízio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Vieira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51FB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737/2024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E452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5E3C2D73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AB25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ASSEVIM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A088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Francisca do Amaral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3F13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827/2023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822F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19/2023</w:t>
            </w:r>
          </w:p>
        </w:tc>
      </w:tr>
      <w:tr w:rsidR="0092143F" w:rsidRPr="0092143F" w14:paraId="12E3F6DC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6FAA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ASSEVIM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B342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Marina Maschietto </w:t>
            </w:r>
            <w:proofErr w:type="spellStart"/>
            <w:r w:rsidRPr="0092143F">
              <w:rPr>
                <w:color w:val="000000"/>
                <w:lang w:eastAsia="pt-BR"/>
              </w:rPr>
              <w:t>Magnusson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D767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769/2024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3787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0E5F163A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0DF8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ASSEVIM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B7D6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Maria </w:t>
            </w:r>
            <w:proofErr w:type="spellStart"/>
            <w:r w:rsidRPr="0092143F">
              <w:rPr>
                <w:color w:val="000000"/>
                <w:lang w:eastAsia="pt-BR"/>
              </w:rPr>
              <w:t>Estella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</w:t>
            </w:r>
            <w:proofErr w:type="spellStart"/>
            <w:r w:rsidRPr="0092143F">
              <w:rPr>
                <w:color w:val="000000"/>
                <w:lang w:eastAsia="pt-BR"/>
              </w:rPr>
              <w:t>Amstalden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774A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762/2024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371C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649CCBCA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5582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CRIANÇA JESUS NAZARÉ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3D0A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Prof. Lauro Fonseca de Souza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4FD2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828/2023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050F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19/2023</w:t>
            </w:r>
          </w:p>
        </w:tc>
      </w:tr>
      <w:tr w:rsidR="0092143F" w:rsidRPr="0092143F" w14:paraId="0F316CBC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FF31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CRIANÇA JESUS NAZARÉ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E07B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Lúcia Steffen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94E4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836/2023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D03B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19/2023</w:t>
            </w:r>
          </w:p>
        </w:tc>
      </w:tr>
      <w:tr w:rsidR="0092143F" w:rsidRPr="0092143F" w14:paraId="28560BB2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212A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CRIANÇA JESUS NAZARÉ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434B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Maria das Dores Tasca Mendes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519D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738/2024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C4CF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2EAD506F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84FB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CRIANÇA JESUS NAZARÉ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5871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Casa da Criança Jesus de Nazaré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B6ED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793/2024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6DB2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20/2024</w:t>
            </w:r>
          </w:p>
        </w:tc>
      </w:tr>
      <w:tr w:rsidR="0092143F" w:rsidRPr="0092143F" w14:paraId="0E4B8557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7516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PROVIDÊNCIA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A0C4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Ana Maria </w:t>
            </w:r>
            <w:proofErr w:type="spellStart"/>
            <w:r w:rsidRPr="0092143F">
              <w:rPr>
                <w:color w:val="000000"/>
                <w:lang w:eastAsia="pt-BR"/>
              </w:rPr>
              <w:t>Pigatto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3586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770/2024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49F9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43940AED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10B5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PROVIDÊNCIA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A8C5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Bárbara de Almeida Ferraz (Centro)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968A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830/2023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F82F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19/2023</w:t>
            </w:r>
          </w:p>
        </w:tc>
      </w:tr>
      <w:tr w:rsidR="0092143F" w:rsidRPr="0092143F" w14:paraId="5C1C5FD3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F6A6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PROVIDÊNCIA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FBE5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Dom Paulo de Tarso Campos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65DE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835/2023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E238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19/2023</w:t>
            </w:r>
          </w:p>
        </w:tc>
      </w:tr>
      <w:tr w:rsidR="0092143F" w:rsidRPr="0092143F" w14:paraId="2C0CC50D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078E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PROVIDÊNCIA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ADA0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Prof. Jorge Alves Brown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A132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761/2024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05B4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697508D5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4477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CASA DA PROVIDÊNCIA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3A50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Vera Tosca </w:t>
            </w:r>
            <w:proofErr w:type="spellStart"/>
            <w:r w:rsidRPr="0092143F">
              <w:rPr>
                <w:color w:val="000000"/>
                <w:lang w:eastAsia="pt-BR"/>
              </w:rPr>
              <w:t>Magnusson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</w:t>
            </w:r>
            <w:proofErr w:type="spellStart"/>
            <w:r w:rsidRPr="0092143F">
              <w:rPr>
                <w:color w:val="000000"/>
                <w:lang w:eastAsia="pt-BR"/>
              </w:rPr>
              <w:t>Belluomini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C190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742/2024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A6FD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20BD49E4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B3D0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DISPENSÁRIO A. FREDERICO OZANAM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03A2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Antonio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Frederico Ozanam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4C38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831/2023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EF89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19/2023</w:t>
            </w:r>
          </w:p>
        </w:tc>
      </w:tr>
      <w:tr w:rsidR="0092143F" w:rsidRPr="0092143F" w14:paraId="4EA272DB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719E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DISPENSÁRIO A. FREDERICO OZANAM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804E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Prof. Benedito </w:t>
            </w:r>
            <w:proofErr w:type="spellStart"/>
            <w:r w:rsidRPr="0092143F">
              <w:rPr>
                <w:color w:val="000000"/>
                <w:lang w:eastAsia="pt-BR"/>
              </w:rPr>
              <w:t>Antonio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</w:t>
            </w:r>
            <w:proofErr w:type="spellStart"/>
            <w:r w:rsidRPr="0092143F">
              <w:rPr>
                <w:color w:val="000000"/>
                <w:lang w:eastAsia="pt-BR"/>
              </w:rPr>
              <w:t>Misko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1C3C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766/2024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F2DA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20C79070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1758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DISPENSÁRIO A. FREDERICO OZANAM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785C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São José de Anchieta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691E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772/2024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7BF1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734FDBFF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E1E5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DISPENSÁRIO A. FREDERICO OZANAM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D36D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São Vicente de Paulo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D026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741/2024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E338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3146ED48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B1C2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MÃE RAINHA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3D82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Mãe Rainha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A2DB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794/2024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8480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20/2024</w:t>
            </w:r>
          </w:p>
        </w:tc>
      </w:tr>
      <w:tr w:rsidR="0092143F" w:rsidRPr="0092143F" w14:paraId="5F3AED5A" w14:textId="77777777" w:rsidTr="00EA2D9D">
        <w:trPr>
          <w:trHeight w:val="522"/>
          <w:jc w:val="center"/>
        </w:trPr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A147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lastRenderedPageBreak/>
              <w:t>CRECHE MÃE RAINHA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C429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Amélia Augusta Pinto da Cunha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288B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739/2024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398F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1FE7C720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7DB1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MÃE RAINHA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F3FF" w14:textId="50665D39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Simone Andrea Fortuna</w:t>
            </w:r>
            <w:r w:rsidR="00EA2D9D">
              <w:rPr>
                <w:color w:val="000000"/>
                <w:lang w:eastAsia="pt-BR"/>
              </w:rPr>
              <w:t>to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71D9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764/2024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878C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  <w:tr w:rsidR="0092143F" w:rsidRPr="0092143F" w14:paraId="6AF1C868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D21F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MÃE RAINHA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AB48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Municipal Ruth Ambiel Teixeira de Camargo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AF97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829/2023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03CF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19/2023</w:t>
            </w:r>
          </w:p>
        </w:tc>
      </w:tr>
      <w:tr w:rsidR="0092143F" w:rsidRPr="0092143F" w14:paraId="1CDF3A72" w14:textId="77777777" w:rsidTr="0092143F">
        <w:trPr>
          <w:trHeight w:val="522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1E10" w14:textId="77777777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CRECHE PAJEM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3563" w14:textId="20410CA8" w:rsidR="0092143F" w:rsidRPr="0092143F" w:rsidRDefault="0092143F" w:rsidP="0092143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 xml:space="preserve">Creche Municipal </w:t>
            </w:r>
            <w:proofErr w:type="spellStart"/>
            <w:r w:rsidRPr="0092143F">
              <w:rPr>
                <w:color w:val="000000"/>
                <w:lang w:eastAsia="pt-BR"/>
              </w:rPr>
              <w:t>Profª</w:t>
            </w:r>
            <w:proofErr w:type="spellEnd"/>
            <w:r w:rsidRPr="0092143F">
              <w:rPr>
                <w:color w:val="000000"/>
                <w:lang w:eastAsia="pt-BR"/>
              </w:rPr>
              <w:t xml:space="preserve"> Martha Steiner</w:t>
            </w:r>
            <w:r w:rsidR="00EA2D9D">
              <w:rPr>
                <w:color w:val="000000"/>
                <w:lang w:eastAsia="pt-BR"/>
              </w:rPr>
              <w:t xml:space="preserve"> </w:t>
            </w:r>
            <w:proofErr w:type="spellStart"/>
            <w:r w:rsidR="00EA2D9D">
              <w:rPr>
                <w:color w:val="000000"/>
                <w:lang w:eastAsia="pt-BR"/>
              </w:rPr>
              <w:t>Früet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EE2E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740/2024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4509" w14:textId="77777777" w:rsidR="0092143F" w:rsidRPr="0092143F" w:rsidRDefault="0092143F" w:rsidP="0092143F">
            <w:pPr>
              <w:suppressAutoHyphens w:val="0"/>
              <w:spacing w:after="0" w:line="240" w:lineRule="auto"/>
              <w:jc w:val="center"/>
              <w:rPr>
                <w:color w:val="000000"/>
                <w:lang w:eastAsia="pt-BR"/>
              </w:rPr>
            </w:pPr>
            <w:r w:rsidRPr="0092143F">
              <w:rPr>
                <w:color w:val="000000"/>
                <w:lang w:eastAsia="pt-BR"/>
              </w:rPr>
              <w:t>16/2024</w:t>
            </w:r>
          </w:p>
        </w:tc>
      </w:tr>
    </w:tbl>
    <w:p w14:paraId="6BB8620B" w14:textId="77777777" w:rsidR="0092143F" w:rsidRPr="00BD63D0" w:rsidRDefault="0092143F" w:rsidP="0092143F">
      <w:pPr>
        <w:spacing w:line="360" w:lineRule="auto"/>
        <w:jc w:val="both"/>
        <w:rPr>
          <w:sz w:val="24"/>
          <w:szCs w:val="24"/>
        </w:rPr>
      </w:pPr>
    </w:p>
    <w:p w14:paraId="6EBA3F0B" w14:textId="03D137C3" w:rsidR="001C2D5F" w:rsidRDefault="001C2D5F">
      <w:pPr>
        <w:spacing w:line="360" w:lineRule="auto"/>
        <w:jc w:val="both"/>
        <w:rPr>
          <w:sz w:val="24"/>
          <w:szCs w:val="24"/>
        </w:rPr>
      </w:pPr>
      <w:r w:rsidRPr="00BD63D0">
        <w:rPr>
          <w:sz w:val="24"/>
          <w:szCs w:val="24"/>
        </w:rPr>
        <w:t>Cordialmente,</w:t>
      </w:r>
    </w:p>
    <w:p w14:paraId="2D3B62A1" w14:textId="77777777" w:rsidR="0092143F" w:rsidRPr="00BD63D0" w:rsidRDefault="0092143F">
      <w:pPr>
        <w:spacing w:line="360" w:lineRule="auto"/>
        <w:jc w:val="both"/>
        <w:rPr>
          <w:sz w:val="24"/>
          <w:szCs w:val="24"/>
        </w:rPr>
      </w:pPr>
    </w:p>
    <w:p w14:paraId="37CCC198" w14:textId="77777777" w:rsidR="00F93249" w:rsidRPr="00BD63D0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BD63D0">
        <w:rPr>
          <w:b/>
          <w:bCs/>
          <w:sz w:val="28"/>
          <w:szCs w:val="24"/>
        </w:rPr>
        <w:t>LUIZ HENRIQUE FURLAN</w:t>
      </w:r>
    </w:p>
    <w:p w14:paraId="452BA661" w14:textId="77777777" w:rsidR="00F93249" w:rsidRPr="00BD63D0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BD63D0">
        <w:rPr>
          <w:sz w:val="28"/>
          <w:szCs w:val="24"/>
        </w:rPr>
        <w:t>Secretário Municipal de Administração</w:t>
      </w:r>
    </w:p>
    <w:p w14:paraId="5525EAF3" w14:textId="77777777" w:rsidR="001C2D5F" w:rsidRPr="00BD63D0" w:rsidRDefault="001C2D5F">
      <w:pPr>
        <w:rPr>
          <w:b/>
          <w:sz w:val="24"/>
          <w:szCs w:val="24"/>
        </w:rPr>
      </w:pPr>
    </w:p>
    <w:p w14:paraId="39DDC6D9" w14:textId="2D7DBE7D" w:rsidR="001C2D5F" w:rsidRPr="00BD63D0" w:rsidRDefault="00A9339B" w:rsidP="00E902C6">
      <w:pPr>
        <w:rPr>
          <w:i/>
          <w:szCs w:val="24"/>
        </w:rPr>
      </w:pPr>
      <w:r w:rsidRPr="00BD63D0">
        <w:rPr>
          <w:i/>
          <w:szCs w:val="24"/>
        </w:rPr>
        <w:t>/</w:t>
      </w:r>
      <w:r w:rsidR="00A92F0C" w:rsidRPr="00BD63D0">
        <w:rPr>
          <w:i/>
          <w:szCs w:val="24"/>
        </w:rPr>
        <w:t>jg</w:t>
      </w:r>
    </w:p>
    <w:sectPr w:rsidR="001C2D5F" w:rsidRPr="00BD63D0" w:rsidSect="00DB051C">
      <w:footnotePr>
        <w:pos w:val="beneathText"/>
      </w:footnotePr>
      <w:type w:val="continuous"/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E1317" w14:textId="77777777" w:rsidR="00814DBD" w:rsidRDefault="00814DBD">
      <w:pPr>
        <w:spacing w:after="0" w:line="240" w:lineRule="auto"/>
      </w:pPr>
      <w:r>
        <w:separator/>
      </w:r>
    </w:p>
  </w:endnote>
  <w:endnote w:type="continuationSeparator" w:id="0">
    <w:p w14:paraId="4C9E1F5F" w14:textId="77777777" w:rsidR="00814DBD" w:rsidRDefault="0081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359D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359D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9FEDB" w14:textId="77777777" w:rsidR="00814DBD" w:rsidRDefault="00814DBD">
      <w:pPr>
        <w:spacing w:after="0" w:line="240" w:lineRule="auto"/>
      </w:pPr>
      <w:r>
        <w:separator/>
      </w:r>
    </w:p>
  </w:footnote>
  <w:footnote w:type="continuationSeparator" w:id="0">
    <w:p w14:paraId="37B9C4A4" w14:textId="77777777" w:rsidR="00814DBD" w:rsidRDefault="00814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12279230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Pr="00E753FB" w:rsidRDefault="001C2D5F">
          <w:pPr>
            <w:pStyle w:val="Cabealho"/>
            <w:snapToGrid w:val="0"/>
            <w:rPr>
              <w:sz w:val="32"/>
              <w:szCs w:val="32"/>
              <w:u w:val="single"/>
            </w:rPr>
          </w:pPr>
          <w:r w:rsidRPr="00E753FB">
            <w:rPr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2034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904"/>
    <w:rsid w:val="0000316E"/>
    <w:rsid w:val="00025049"/>
    <w:rsid w:val="0003150F"/>
    <w:rsid w:val="000324B9"/>
    <w:rsid w:val="00053BCA"/>
    <w:rsid w:val="000577F1"/>
    <w:rsid w:val="00062681"/>
    <w:rsid w:val="00074404"/>
    <w:rsid w:val="00077E6D"/>
    <w:rsid w:val="00085921"/>
    <w:rsid w:val="000A28E8"/>
    <w:rsid w:val="000D4783"/>
    <w:rsid w:val="000E4347"/>
    <w:rsid w:val="000F5675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E1882"/>
    <w:rsid w:val="001F0481"/>
    <w:rsid w:val="001F296C"/>
    <w:rsid w:val="001F465E"/>
    <w:rsid w:val="00214BD0"/>
    <w:rsid w:val="00215817"/>
    <w:rsid w:val="00224488"/>
    <w:rsid w:val="002326A4"/>
    <w:rsid w:val="00240141"/>
    <w:rsid w:val="002529A8"/>
    <w:rsid w:val="002604EE"/>
    <w:rsid w:val="00261FF4"/>
    <w:rsid w:val="00266ED9"/>
    <w:rsid w:val="0026768B"/>
    <w:rsid w:val="00271148"/>
    <w:rsid w:val="002713D8"/>
    <w:rsid w:val="002756AD"/>
    <w:rsid w:val="002911C9"/>
    <w:rsid w:val="002C0319"/>
    <w:rsid w:val="002C5895"/>
    <w:rsid w:val="002C5EC4"/>
    <w:rsid w:val="002C77B4"/>
    <w:rsid w:val="002D5815"/>
    <w:rsid w:val="002F12D7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24E9"/>
    <w:rsid w:val="003574A6"/>
    <w:rsid w:val="0036382E"/>
    <w:rsid w:val="003916EC"/>
    <w:rsid w:val="00392D2F"/>
    <w:rsid w:val="0039756A"/>
    <w:rsid w:val="003A4E33"/>
    <w:rsid w:val="003B221D"/>
    <w:rsid w:val="003E6A85"/>
    <w:rsid w:val="004056CD"/>
    <w:rsid w:val="00410542"/>
    <w:rsid w:val="00412E0C"/>
    <w:rsid w:val="00424CB5"/>
    <w:rsid w:val="0043066F"/>
    <w:rsid w:val="004450CF"/>
    <w:rsid w:val="00457ACB"/>
    <w:rsid w:val="00461C23"/>
    <w:rsid w:val="0049515C"/>
    <w:rsid w:val="004971F3"/>
    <w:rsid w:val="004D207F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07B1"/>
    <w:rsid w:val="00581482"/>
    <w:rsid w:val="0058168A"/>
    <w:rsid w:val="005842F0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56274"/>
    <w:rsid w:val="0066393E"/>
    <w:rsid w:val="00665AF6"/>
    <w:rsid w:val="00674660"/>
    <w:rsid w:val="00684CFE"/>
    <w:rsid w:val="006901C5"/>
    <w:rsid w:val="00693296"/>
    <w:rsid w:val="006D6E23"/>
    <w:rsid w:val="006E2240"/>
    <w:rsid w:val="006E3CD1"/>
    <w:rsid w:val="006F05AF"/>
    <w:rsid w:val="00700C37"/>
    <w:rsid w:val="00714367"/>
    <w:rsid w:val="00714A3F"/>
    <w:rsid w:val="00715D70"/>
    <w:rsid w:val="00730025"/>
    <w:rsid w:val="007359DF"/>
    <w:rsid w:val="0074002A"/>
    <w:rsid w:val="007433BB"/>
    <w:rsid w:val="00755A39"/>
    <w:rsid w:val="00764EC7"/>
    <w:rsid w:val="00776D6C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14DBD"/>
    <w:rsid w:val="00831E77"/>
    <w:rsid w:val="00846EEF"/>
    <w:rsid w:val="008675CB"/>
    <w:rsid w:val="0087575B"/>
    <w:rsid w:val="008817B7"/>
    <w:rsid w:val="008874EB"/>
    <w:rsid w:val="008957DB"/>
    <w:rsid w:val="00895BC1"/>
    <w:rsid w:val="00895D91"/>
    <w:rsid w:val="00896D5F"/>
    <w:rsid w:val="00897EF9"/>
    <w:rsid w:val="008A1FEB"/>
    <w:rsid w:val="008B1031"/>
    <w:rsid w:val="008C6776"/>
    <w:rsid w:val="008D27C9"/>
    <w:rsid w:val="008E11BE"/>
    <w:rsid w:val="008E5D1D"/>
    <w:rsid w:val="008F1CD7"/>
    <w:rsid w:val="008F2A7E"/>
    <w:rsid w:val="00917001"/>
    <w:rsid w:val="0092143F"/>
    <w:rsid w:val="00922E3D"/>
    <w:rsid w:val="00951C07"/>
    <w:rsid w:val="009539BF"/>
    <w:rsid w:val="00966D20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52CE2"/>
    <w:rsid w:val="00A55789"/>
    <w:rsid w:val="00A65592"/>
    <w:rsid w:val="00A71A72"/>
    <w:rsid w:val="00A724AD"/>
    <w:rsid w:val="00A73954"/>
    <w:rsid w:val="00A75774"/>
    <w:rsid w:val="00A761B7"/>
    <w:rsid w:val="00A82AF5"/>
    <w:rsid w:val="00A84802"/>
    <w:rsid w:val="00A8624B"/>
    <w:rsid w:val="00A92F0C"/>
    <w:rsid w:val="00A9339B"/>
    <w:rsid w:val="00AB05C8"/>
    <w:rsid w:val="00AB69E6"/>
    <w:rsid w:val="00AE1556"/>
    <w:rsid w:val="00AE49EB"/>
    <w:rsid w:val="00AE6001"/>
    <w:rsid w:val="00B0414A"/>
    <w:rsid w:val="00B14224"/>
    <w:rsid w:val="00B15B6C"/>
    <w:rsid w:val="00B1647D"/>
    <w:rsid w:val="00B168C6"/>
    <w:rsid w:val="00B243BD"/>
    <w:rsid w:val="00B34C45"/>
    <w:rsid w:val="00B542A2"/>
    <w:rsid w:val="00B54321"/>
    <w:rsid w:val="00B55E99"/>
    <w:rsid w:val="00B56A9C"/>
    <w:rsid w:val="00B72A3C"/>
    <w:rsid w:val="00B76B1C"/>
    <w:rsid w:val="00B930C1"/>
    <w:rsid w:val="00B948C1"/>
    <w:rsid w:val="00B94F39"/>
    <w:rsid w:val="00B94FCB"/>
    <w:rsid w:val="00BA2B8A"/>
    <w:rsid w:val="00BA6D3C"/>
    <w:rsid w:val="00BB4905"/>
    <w:rsid w:val="00BB4D8F"/>
    <w:rsid w:val="00BB74BD"/>
    <w:rsid w:val="00BD63D0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50E49"/>
    <w:rsid w:val="00C66A50"/>
    <w:rsid w:val="00C70518"/>
    <w:rsid w:val="00C750F0"/>
    <w:rsid w:val="00C76673"/>
    <w:rsid w:val="00C91716"/>
    <w:rsid w:val="00CB4F4B"/>
    <w:rsid w:val="00CC0EAB"/>
    <w:rsid w:val="00CC112F"/>
    <w:rsid w:val="00CC11AD"/>
    <w:rsid w:val="00CC1F66"/>
    <w:rsid w:val="00CE0987"/>
    <w:rsid w:val="00CE6ADD"/>
    <w:rsid w:val="00D01929"/>
    <w:rsid w:val="00D128A5"/>
    <w:rsid w:val="00D17F87"/>
    <w:rsid w:val="00D23744"/>
    <w:rsid w:val="00D34A7E"/>
    <w:rsid w:val="00D37A78"/>
    <w:rsid w:val="00D5102E"/>
    <w:rsid w:val="00D533BD"/>
    <w:rsid w:val="00D53FB7"/>
    <w:rsid w:val="00D642B5"/>
    <w:rsid w:val="00D7220F"/>
    <w:rsid w:val="00D8076A"/>
    <w:rsid w:val="00D8687E"/>
    <w:rsid w:val="00DB051C"/>
    <w:rsid w:val="00DC4369"/>
    <w:rsid w:val="00DC6737"/>
    <w:rsid w:val="00DD6D0B"/>
    <w:rsid w:val="00DE0D5C"/>
    <w:rsid w:val="00DE3AE0"/>
    <w:rsid w:val="00DE72D7"/>
    <w:rsid w:val="00E00FD0"/>
    <w:rsid w:val="00E05112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753FB"/>
    <w:rsid w:val="00E902C6"/>
    <w:rsid w:val="00EA2D9D"/>
    <w:rsid w:val="00EB015B"/>
    <w:rsid w:val="00EB2ADA"/>
    <w:rsid w:val="00EC01A8"/>
    <w:rsid w:val="00EE6033"/>
    <w:rsid w:val="00EF6CB1"/>
    <w:rsid w:val="00F02733"/>
    <w:rsid w:val="00F20052"/>
    <w:rsid w:val="00F221CB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65C5C"/>
    <w:rsid w:val="00F7686D"/>
    <w:rsid w:val="00F83527"/>
    <w:rsid w:val="00F93249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Prefeitura Indaiatuba</cp:lastModifiedBy>
  <cp:revision>2</cp:revision>
  <cp:lastPrinted>2025-05-07T18:40:00Z</cp:lastPrinted>
  <dcterms:created xsi:type="dcterms:W3CDTF">2025-06-24T17:07:00Z</dcterms:created>
  <dcterms:modified xsi:type="dcterms:W3CDTF">2025-06-24T17:07:00Z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