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5671247" w14:textId="77777777" w:rsidR="006B1926" w:rsidRPr="00237C36" w:rsidRDefault="006B1926" w:rsidP="006B1926">
      <w:pPr>
        <w:jc w:val="both"/>
        <w:rPr>
          <w:b/>
          <w:bCs/>
          <w:sz w:val="24"/>
          <w:szCs w:val="24"/>
        </w:rPr>
      </w:pPr>
      <w:r w:rsidRPr="00237C36">
        <w:rPr>
          <w:b/>
          <w:sz w:val="24"/>
          <w:szCs w:val="24"/>
        </w:rPr>
        <w:t xml:space="preserve">1º TERMO DE APOSTILAMENTO AO TERMO DE FOMENTO QUE ENTRE SI CELEBRAM A PREFEITURA MUNICIPAL DE INDAIATUBA E </w:t>
      </w:r>
      <w:r w:rsidRPr="00237C36">
        <w:rPr>
          <w:b/>
          <w:bCs/>
          <w:sz w:val="24"/>
          <w:szCs w:val="24"/>
        </w:rPr>
        <w:t>EDUCANDÁRIO DEUS E A NATUREZA.</w:t>
      </w:r>
    </w:p>
    <w:p w14:paraId="4E350948" w14:textId="77777777" w:rsidR="006B1926" w:rsidRPr="00237C36" w:rsidRDefault="006B1926" w:rsidP="006B1926">
      <w:pPr>
        <w:jc w:val="both"/>
        <w:rPr>
          <w:sz w:val="24"/>
          <w:szCs w:val="24"/>
        </w:rPr>
      </w:pPr>
      <w:r w:rsidRPr="00237C36">
        <w:rPr>
          <w:sz w:val="24"/>
          <w:szCs w:val="24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315"/>
        <w:gridCol w:w="5731"/>
      </w:tblGrid>
      <w:tr w:rsidR="006B1926" w:rsidRPr="00237C36" w14:paraId="56C43A13" w14:textId="77777777" w:rsidTr="007C26CD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1E0AD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ENTIDADE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53EAA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D639" w14:textId="77777777" w:rsidR="006B1926" w:rsidRPr="00237C36" w:rsidRDefault="006B1926" w:rsidP="007C26CD">
            <w:pPr>
              <w:jc w:val="both"/>
              <w:rPr>
                <w:b/>
                <w:bCs/>
                <w:sz w:val="24"/>
                <w:szCs w:val="24"/>
              </w:rPr>
            </w:pPr>
            <w:r w:rsidRPr="00237C36">
              <w:rPr>
                <w:b/>
                <w:bCs/>
                <w:sz w:val="24"/>
                <w:szCs w:val="24"/>
              </w:rPr>
              <w:t>EDUCANDÁRIO DEUS E A NATUREZA</w:t>
            </w:r>
          </w:p>
        </w:tc>
      </w:tr>
      <w:tr w:rsidR="006B1926" w:rsidRPr="00237C36" w14:paraId="3C6F5110" w14:textId="77777777" w:rsidTr="007C26CD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4BE00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DATA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9CA57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411E5" w14:textId="6FAAB54F" w:rsidR="006B1926" w:rsidRPr="00237C36" w:rsidRDefault="007272C8" w:rsidP="007C26CD">
            <w:pPr>
              <w:pStyle w:val="Ttulo"/>
              <w:jc w:val="both"/>
              <w:rPr>
                <w:b w:val="0"/>
                <w:sz w:val="24"/>
                <w:szCs w:val="24"/>
                <w:lang w:val="pt-BR"/>
              </w:rPr>
            </w:pPr>
            <w:r>
              <w:rPr>
                <w:b w:val="0"/>
                <w:sz w:val="24"/>
                <w:szCs w:val="24"/>
                <w:lang w:val="pt-BR"/>
              </w:rPr>
              <w:t>28/04/25</w:t>
            </w:r>
          </w:p>
        </w:tc>
      </w:tr>
      <w:tr w:rsidR="006B1926" w:rsidRPr="00237C36" w14:paraId="203827EA" w14:textId="77777777" w:rsidTr="007C26CD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5A89C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PROCESSO ADMINISTRATIVO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1B53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F10E6" w14:textId="77777777" w:rsidR="006B1926" w:rsidRPr="00237C36" w:rsidRDefault="006B1926" w:rsidP="007C26CD">
            <w:pPr>
              <w:pStyle w:val="Ttulo"/>
              <w:jc w:val="both"/>
              <w:rPr>
                <w:b w:val="0"/>
                <w:sz w:val="24"/>
                <w:szCs w:val="24"/>
              </w:rPr>
            </w:pPr>
            <w:r w:rsidRPr="00237C36">
              <w:rPr>
                <w:b w:val="0"/>
                <w:sz w:val="24"/>
                <w:szCs w:val="24"/>
              </w:rPr>
              <w:t>Nº 8753/25</w:t>
            </w:r>
          </w:p>
        </w:tc>
      </w:tr>
      <w:tr w:rsidR="006B1926" w:rsidRPr="00237C36" w14:paraId="1B606656" w14:textId="77777777" w:rsidTr="007C26CD">
        <w:tc>
          <w:tcPr>
            <w:tcW w:w="1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0061D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APOSTILAMENTO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752A9" w14:textId="77777777" w:rsidR="006B1926" w:rsidRPr="00237C36" w:rsidRDefault="006B1926" w:rsidP="007C26CD">
            <w:pPr>
              <w:pStyle w:val="Ttulo"/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:</w:t>
            </w:r>
          </w:p>
        </w:tc>
        <w:tc>
          <w:tcPr>
            <w:tcW w:w="3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B0C37" w14:textId="408258FF" w:rsidR="006B1926" w:rsidRPr="00237C36" w:rsidRDefault="006B1926" w:rsidP="007C26CD">
            <w:pPr>
              <w:pStyle w:val="Ttulo"/>
              <w:jc w:val="both"/>
              <w:rPr>
                <w:b w:val="0"/>
                <w:sz w:val="24"/>
                <w:szCs w:val="24"/>
                <w:lang w:val="pt-BR"/>
              </w:rPr>
            </w:pPr>
            <w:r w:rsidRPr="00237C36">
              <w:rPr>
                <w:b w:val="0"/>
                <w:sz w:val="24"/>
                <w:szCs w:val="24"/>
              </w:rPr>
              <w:t>Nº 821</w:t>
            </w:r>
            <w:r w:rsidRPr="00237C36">
              <w:rPr>
                <w:b w:val="0"/>
                <w:sz w:val="24"/>
                <w:szCs w:val="24"/>
                <w:lang w:val="pt-BR"/>
              </w:rPr>
              <w:t>/2024-1</w:t>
            </w:r>
          </w:p>
        </w:tc>
      </w:tr>
    </w:tbl>
    <w:p w14:paraId="5C42A83D" w14:textId="77777777" w:rsidR="006B1926" w:rsidRPr="00237C36" w:rsidRDefault="006B1926" w:rsidP="006B1926">
      <w:pPr>
        <w:jc w:val="both"/>
        <w:rPr>
          <w:sz w:val="24"/>
          <w:szCs w:val="24"/>
        </w:rPr>
      </w:pPr>
    </w:p>
    <w:p w14:paraId="043D1271" w14:textId="77777777" w:rsidR="006B1926" w:rsidRPr="00237C36" w:rsidRDefault="006B1926" w:rsidP="006B1926">
      <w:pPr>
        <w:jc w:val="both"/>
        <w:rPr>
          <w:sz w:val="24"/>
          <w:szCs w:val="24"/>
        </w:rPr>
      </w:pPr>
    </w:p>
    <w:p w14:paraId="35F92A34" w14:textId="3BC5B28E" w:rsidR="006B1926" w:rsidRPr="00237C36" w:rsidRDefault="006B1926" w:rsidP="00237C36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237C36">
        <w:rPr>
          <w:bCs/>
          <w:sz w:val="24"/>
          <w:szCs w:val="24"/>
        </w:rPr>
        <w:t xml:space="preserve">Pelo presente, de um lado a </w:t>
      </w:r>
      <w:r w:rsidRPr="00237C36">
        <w:rPr>
          <w:b/>
          <w:bCs/>
          <w:sz w:val="24"/>
          <w:szCs w:val="24"/>
        </w:rPr>
        <w:t>PREFEITURA MUNICIPAL DE INDAIATUBA</w:t>
      </w:r>
      <w:r w:rsidRPr="00237C36">
        <w:rPr>
          <w:bCs/>
          <w:sz w:val="24"/>
          <w:szCs w:val="24"/>
        </w:rPr>
        <w:t xml:space="preserve">, com sede na Avenida Engenheiro Fábio Roberto Barnabé, n° 2.800, Jardim Esplanada II, no Município de Indaiatuba, Estado de São Paulo, inscrita no CNPJ sob o nº 44.733.608/0001-09, ora chamada simplesmente </w:t>
      </w:r>
      <w:r w:rsidRPr="00344E97">
        <w:rPr>
          <w:b/>
          <w:bCs/>
          <w:sz w:val="24"/>
          <w:szCs w:val="24"/>
        </w:rPr>
        <w:t>PREFEITURA</w:t>
      </w:r>
      <w:r w:rsidRPr="00237C36">
        <w:rPr>
          <w:bCs/>
          <w:sz w:val="24"/>
          <w:szCs w:val="24"/>
        </w:rPr>
        <w:t>, neste ato, por seu Prefeito Municipal</w:t>
      </w:r>
      <w:r w:rsidRPr="00237C36">
        <w:rPr>
          <w:sz w:val="24"/>
          <w:szCs w:val="24"/>
        </w:rPr>
        <w:t xml:space="preserve">, </w:t>
      </w:r>
      <w:r w:rsidRPr="00237C36">
        <w:rPr>
          <w:b/>
          <w:spacing w:val="6"/>
          <w:sz w:val="24"/>
          <w:szCs w:val="24"/>
        </w:rPr>
        <w:t>CUSTÓDIO TAVARES DIAS NETO,</w:t>
      </w:r>
      <w:r w:rsidRPr="00237C36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Pr="00237C36">
        <w:rPr>
          <w:sz w:val="24"/>
          <w:szCs w:val="24"/>
        </w:rPr>
        <w:t xml:space="preserve"> </w:t>
      </w:r>
      <w:r w:rsidRPr="00237C36">
        <w:rPr>
          <w:bCs/>
          <w:sz w:val="24"/>
          <w:szCs w:val="24"/>
        </w:rPr>
        <w:t>e pela Secretária Municipal da Assistência Social</w:t>
      </w:r>
      <w:r w:rsidRPr="00237C36">
        <w:rPr>
          <w:sz w:val="24"/>
          <w:szCs w:val="24"/>
        </w:rPr>
        <w:t xml:space="preserve"> </w:t>
      </w:r>
      <w:r w:rsidRPr="00237C36">
        <w:rPr>
          <w:b/>
          <w:bCs/>
          <w:sz w:val="24"/>
          <w:szCs w:val="24"/>
        </w:rPr>
        <w:t>VIVIANE ROBERTA BARNABE</w:t>
      </w:r>
      <w:r w:rsidRPr="00237C36">
        <w:rPr>
          <w:sz w:val="24"/>
          <w:szCs w:val="24"/>
        </w:rPr>
        <w:t xml:space="preserve">, </w:t>
      </w:r>
      <w:r w:rsidRPr="00237C36">
        <w:rPr>
          <w:bCs/>
          <w:sz w:val="24"/>
          <w:szCs w:val="24"/>
        </w:rPr>
        <w:t xml:space="preserve">brasileira, portadora do RG nº 27.679.830.2 e do CPF nº 218.162.078-45e de outro lado a </w:t>
      </w:r>
      <w:r w:rsidRPr="00237C36">
        <w:rPr>
          <w:b/>
          <w:bCs/>
          <w:sz w:val="24"/>
          <w:szCs w:val="24"/>
        </w:rPr>
        <w:t>EDUCANDÁRIO DEUS E A NATUREZA</w:t>
      </w:r>
      <w:r w:rsidRPr="00237C36">
        <w:rPr>
          <w:bCs/>
          <w:sz w:val="24"/>
          <w:szCs w:val="24"/>
        </w:rPr>
        <w:t xml:space="preserve">, com sede na Rua Pedro </w:t>
      </w:r>
      <w:proofErr w:type="spellStart"/>
      <w:r w:rsidRPr="00237C36">
        <w:rPr>
          <w:bCs/>
          <w:sz w:val="24"/>
          <w:szCs w:val="24"/>
        </w:rPr>
        <w:t>Savian</w:t>
      </w:r>
      <w:proofErr w:type="spellEnd"/>
      <w:r w:rsidRPr="00237C36">
        <w:rPr>
          <w:bCs/>
          <w:sz w:val="24"/>
          <w:szCs w:val="24"/>
        </w:rPr>
        <w:t xml:space="preserve">, nº 139, Jardim Adriana, Indaiatuba/SP, CEP 13.345-610, e-mail: </w:t>
      </w:r>
      <w:hyperlink r:id="rId7" w:history="1">
        <w:r w:rsidRPr="00237C36">
          <w:rPr>
            <w:rStyle w:val="Hyperlink"/>
            <w:bCs/>
            <w:sz w:val="24"/>
            <w:szCs w:val="24"/>
          </w:rPr>
          <w:t>educandario@educandariodn.org.br</w:t>
        </w:r>
      </w:hyperlink>
      <w:r w:rsidRPr="00237C36">
        <w:rPr>
          <w:bCs/>
          <w:sz w:val="24"/>
          <w:szCs w:val="24"/>
        </w:rPr>
        <w:t xml:space="preserve"> , telefone: (19) 3875-4288, inscrita no CNPJ nº 03.689.565/0001-16, neste ato, por seu(a) Presidente </w:t>
      </w:r>
      <w:r w:rsidRPr="00237C36">
        <w:rPr>
          <w:b/>
          <w:bCs/>
          <w:sz w:val="24"/>
          <w:szCs w:val="24"/>
        </w:rPr>
        <w:t>MARIA BENEDITA STIFTER</w:t>
      </w:r>
      <w:r w:rsidRPr="00237C36">
        <w:rPr>
          <w:bCs/>
          <w:sz w:val="24"/>
          <w:szCs w:val="24"/>
        </w:rPr>
        <w:t xml:space="preserve">, brasileira, portador(a) do RG n° 9.295.576-9 e inscrito(a) no CPF sob o n° 068.555.948-32, </w:t>
      </w:r>
      <w:r w:rsidRPr="00237C36">
        <w:rPr>
          <w:sz w:val="24"/>
          <w:szCs w:val="24"/>
        </w:rPr>
        <w:t xml:space="preserve">têm entre si justo e contratado o presente termo de apostilamento ao Termo de Fomento para concessão de recursos financeiros, firmado em </w:t>
      </w:r>
      <w:r w:rsidR="00446163" w:rsidRPr="00237C36">
        <w:rPr>
          <w:sz w:val="24"/>
          <w:szCs w:val="24"/>
        </w:rPr>
        <w:t>17/12/24</w:t>
      </w:r>
      <w:r w:rsidRPr="00237C36">
        <w:rPr>
          <w:sz w:val="24"/>
          <w:szCs w:val="24"/>
        </w:rPr>
        <w:t>, que se regerá pelas Cláusulas e condições abaixo aduzidas:</w:t>
      </w:r>
    </w:p>
    <w:p w14:paraId="32D4ECBA" w14:textId="77777777" w:rsidR="006B1926" w:rsidRPr="00237C36" w:rsidRDefault="006B1926" w:rsidP="00237C36">
      <w:pPr>
        <w:pStyle w:val="Corpodetexto"/>
        <w:tabs>
          <w:tab w:val="left" w:pos="1701"/>
        </w:tabs>
        <w:rPr>
          <w:b w:val="0"/>
          <w:bCs/>
          <w:szCs w:val="24"/>
        </w:rPr>
      </w:pPr>
    </w:p>
    <w:p w14:paraId="2D8A5B43" w14:textId="77777777" w:rsidR="006B1926" w:rsidRPr="00237C36" w:rsidRDefault="006B1926" w:rsidP="00237C36">
      <w:pPr>
        <w:jc w:val="both"/>
        <w:rPr>
          <w:sz w:val="24"/>
          <w:szCs w:val="24"/>
        </w:rPr>
      </w:pPr>
    </w:p>
    <w:p w14:paraId="2FDBDBF4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b/>
          <w:color w:val="000000"/>
          <w:sz w:val="24"/>
          <w:szCs w:val="24"/>
          <w:lang w:eastAsia="en-US"/>
        </w:rPr>
        <w:t>CLÁUSULA PRIMEIRA - DA ALTERAÇÃO</w:t>
      </w:r>
    </w:p>
    <w:p w14:paraId="2091E57A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181D37E3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33F5CCA4" w14:textId="0BD13B6A" w:rsidR="006B1926" w:rsidRPr="00237C36" w:rsidRDefault="006B1926" w:rsidP="00237C36">
      <w:pPr>
        <w:widowControl/>
        <w:adjustRightInd w:val="0"/>
        <w:snapToGri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 xml:space="preserve">1.1. O Conselho Municipal dos Direitos da Criança e do Adolescente – CMDCA, no uso de suas atribuições, aprova a alteração </w:t>
      </w:r>
      <w:r w:rsidR="00DE51DC" w:rsidRPr="00237C36">
        <w:rPr>
          <w:rFonts w:eastAsiaTheme="minorHAnsi"/>
          <w:color w:val="000000"/>
          <w:sz w:val="24"/>
          <w:szCs w:val="24"/>
          <w:lang w:eastAsia="en-US"/>
        </w:rPr>
        <w:t>d</w:t>
      </w:r>
      <w:r w:rsidRPr="00237C36">
        <w:rPr>
          <w:rFonts w:eastAsiaTheme="minorHAnsi"/>
          <w:color w:val="000000"/>
          <w:sz w:val="24"/>
          <w:szCs w:val="24"/>
          <w:lang w:eastAsia="en-US"/>
        </w:rPr>
        <w:t xml:space="preserve">o Plano de Trabalho </w:t>
      </w:r>
      <w:r w:rsidR="00237C36" w:rsidRPr="00237C36">
        <w:rPr>
          <w:rFonts w:eastAsiaTheme="minorHAnsi"/>
          <w:color w:val="000000"/>
          <w:sz w:val="24"/>
          <w:szCs w:val="24"/>
          <w:lang w:eastAsia="en-US"/>
        </w:rPr>
        <w:t>do “</w:t>
      </w:r>
      <w:r w:rsidR="00DE51DC" w:rsidRPr="00237C36">
        <w:rPr>
          <w:iCs/>
          <w:sz w:val="24"/>
          <w:szCs w:val="24"/>
        </w:rPr>
        <w:t>Projeto Serviço de Convivência e Fortalecimento de Vínculos (Mãos Jovens)’’</w:t>
      </w:r>
      <w:r w:rsidRPr="00237C36">
        <w:rPr>
          <w:rFonts w:eastAsiaTheme="minorHAnsi"/>
          <w:color w:val="000000"/>
          <w:sz w:val="24"/>
          <w:szCs w:val="24"/>
          <w:lang w:eastAsia="en-US"/>
        </w:rPr>
        <w:t>,</w:t>
      </w:r>
      <w:r w:rsidR="00DE51DC" w:rsidRPr="00237C36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237C36">
        <w:rPr>
          <w:rFonts w:eastAsiaTheme="minorHAnsi"/>
          <w:color w:val="000000"/>
          <w:sz w:val="24"/>
          <w:szCs w:val="24"/>
          <w:lang w:eastAsia="en-US"/>
        </w:rPr>
        <w:t>conforme solicitado pela organização, concernente ao Plano de Aplicação de Recurso, da Lei nº 8.251/2024</w:t>
      </w:r>
      <w:r w:rsidR="002D40CE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bookmarkStart w:id="0" w:name="_Hlk195689627"/>
      <w:r w:rsidR="002D40CE">
        <w:rPr>
          <w:rFonts w:eastAsiaTheme="minorHAnsi"/>
          <w:color w:val="000000"/>
          <w:sz w:val="24"/>
          <w:szCs w:val="24"/>
          <w:lang w:eastAsia="en-US"/>
        </w:rPr>
        <w:t>e sua alteração Lei nº 8.272/24</w:t>
      </w:r>
      <w:bookmarkEnd w:id="0"/>
      <w:r w:rsidRPr="00237C36">
        <w:rPr>
          <w:rFonts w:eastAsiaTheme="minorHAnsi"/>
          <w:color w:val="000000"/>
          <w:sz w:val="24"/>
          <w:szCs w:val="24"/>
          <w:lang w:eastAsia="en-US"/>
        </w:rPr>
        <w:t>, de acordo com as informações constantes no processo administrativo nº 8753/25, que independentemente de transcrição ou anexação fazem parte deste apostilamento.</w:t>
      </w:r>
    </w:p>
    <w:p w14:paraId="77B88CDC" w14:textId="77777777" w:rsidR="006B1926" w:rsidRPr="00237C36" w:rsidRDefault="006B1926" w:rsidP="00237C36">
      <w:pPr>
        <w:widowControl/>
        <w:adjustRightInd w:val="0"/>
        <w:jc w:val="both"/>
        <w:rPr>
          <w:noProof/>
          <w:sz w:val="24"/>
          <w:szCs w:val="24"/>
        </w:rPr>
      </w:pPr>
    </w:p>
    <w:p w14:paraId="7E00D997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>1.2. Essa alteração não implica em alteração dos valores finais.</w:t>
      </w:r>
    </w:p>
    <w:p w14:paraId="01A877DC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370AEC18" w14:textId="77777777" w:rsidR="006B1926" w:rsidRPr="00237C36" w:rsidRDefault="006B1926" w:rsidP="00237C36">
      <w:pPr>
        <w:widowControl/>
        <w:adjustRightInd w:val="0"/>
        <w:jc w:val="both"/>
        <w:rPr>
          <w:sz w:val="24"/>
          <w:szCs w:val="24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>1.3.</w:t>
      </w:r>
      <w:r w:rsidRPr="00237C36">
        <w:rPr>
          <w:rFonts w:eastAsiaTheme="minorHAnsi"/>
          <w:b/>
          <w:color w:val="000000"/>
          <w:sz w:val="24"/>
          <w:szCs w:val="24"/>
          <w:lang w:eastAsia="en-US"/>
        </w:rPr>
        <w:t xml:space="preserve"> </w:t>
      </w:r>
      <w:r w:rsidRPr="00237C36">
        <w:rPr>
          <w:sz w:val="24"/>
          <w:szCs w:val="24"/>
        </w:rPr>
        <w:t>Os efeitos deste aditamento retroagem a 03/04/25.</w:t>
      </w:r>
    </w:p>
    <w:p w14:paraId="5913809A" w14:textId="77777777" w:rsidR="007272C8" w:rsidRDefault="007272C8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24439D7E" w14:textId="77777777" w:rsidR="007272C8" w:rsidRDefault="007272C8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17D50738" w14:textId="5C397B7F" w:rsidR="006B1926" w:rsidRPr="00237C36" w:rsidRDefault="006B1926" w:rsidP="00237C36">
      <w:pPr>
        <w:widowControl/>
        <w:adjustRightInd w:val="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b/>
          <w:color w:val="000000"/>
          <w:sz w:val="24"/>
          <w:szCs w:val="24"/>
          <w:lang w:eastAsia="en-US"/>
        </w:rPr>
        <w:lastRenderedPageBreak/>
        <w:t>CLÁUSULA SEGUNDA - DA RATIFICAÇÃO</w:t>
      </w:r>
    </w:p>
    <w:p w14:paraId="6282AB49" w14:textId="77777777" w:rsidR="006B1926" w:rsidRPr="00237C36" w:rsidRDefault="006B1926" w:rsidP="00237C36">
      <w:pPr>
        <w:widowControl/>
        <w:adjustRightInd w:val="0"/>
        <w:ind w:firstLine="720"/>
        <w:rPr>
          <w:rFonts w:eastAsiaTheme="minorHAnsi"/>
          <w:b/>
          <w:color w:val="000000"/>
          <w:sz w:val="24"/>
          <w:szCs w:val="24"/>
          <w:lang w:eastAsia="en-US"/>
        </w:rPr>
      </w:pPr>
    </w:p>
    <w:p w14:paraId="49F1F559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 xml:space="preserve">2.1. As partes ratificam as demais cláusulas e condições avençadas no Termo de </w:t>
      </w:r>
      <w:r w:rsidRPr="00237C36">
        <w:rPr>
          <w:sz w:val="24"/>
          <w:szCs w:val="24"/>
        </w:rPr>
        <w:t>Colaboração</w:t>
      </w:r>
      <w:r w:rsidRPr="00237C36">
        <w:rPr>
          <w:b/>
          <w:sz w:val="24"/>
          <w:szCs w:val="24"/>
        </w:rPr>
        <w:t xml:space="preserve"> </w:t>
      </w:r>
      <w:r w:rsidRPr="00237C36">
        <w:rPr>
          <w:rFonts w:eastAsiaTheme="minorHAnsi"/>
          <w:color w:val="000000"/>
          <w:sz w:val="24"/>
          <w:szCs w:val="24"/>
          <w:lang w:eastAsia="en-US"/>
        </w:rPr>
        <w:t>que não foram alteradas expressamente por este Termo de Apostilamento.</w:t>
      </w:r>
    </w:p>
    <w:p w14:paraId="625E2B66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1B3E09D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>E por assim terem ajustados, assinam o presente instrumento em 02 (duas) vias de igual teor e para</w:t>
      </w:r>
    </w:p>
    <w:p w14:paraId="7CBCCAD6" w14:textId="77777777" w:rsidR="006B1926" w:rsidRPr="00237C36" w:rsidRDefault="006B1926" w:rsidP="00237C36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237C36">
        <w:rPr>
          <w:rFonts w:eastAsiaTheme="minorHAnsi"/>
          <w:color w:val="000000"/>
          <w:sz w:val="24"/>
          <w:szCs w:val="24"/>
          <w:lang w:eastAsia="en-US"/>
        </w:rPr>
        <w:t>um só efeito.</w:t>
      </w:r>
    </w:p>
    <w:p w14:paraId="71BE71D8" w14:textId="77777777" w:rsidR="006B1926" w:rsidRPr="00237C36" w:rsidRDefault="006B1926" w:rsidP="00237C36">
      <w:pPr>
        <w:jc w:val="both"/>
        <w:rPr>
          <w:sz w:val="24"/>
          <w:szCs w:val="24"/>
        </w:rPr>
      </w:pPr>
    </w:p>
    <w:p w14:paraId="32226048" w14:textId="39A81A4C" w:rsidR="006B1926" w:rsidRPr="00237C36" w:rsidRDefault="006B1926" w:rsidP="00237C36">
      <w:pPr>
        <w:jc w:val="both"/>
        <w:rPr>
          <w:sz w:val="24"/>
          <w:szCs w:val="24"/>
        </w:rPr>
      </w:pPr>
      <w:r w:rsidRPr="00237C36">
        <w:rPr>
          <w:sz w:val="24"/>
          <w:szCs w:val="24"/>
        </w:rPr>
        <w:t xml:space="preserve">Indaiatuba, </w:t>
      </w:r>
      <w:r w:rsidR="007272C8">
        <w:rPr>
          <w:sz w:val="24"/>
          <w:szCs w:val="24"/>
        </w:rPr>
        <w:t>28 de abril de 2025.</w:t>
      </w:r>
    </w:p>
    <w:p w14:paraId="6BD48AE3" w14:textId="77777777" w:rsidR="006B1926" w:rsidRPr="00237C36" w:rsidRDefault="006B1926" w:rsidP="00237C36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416"/>
        <w:gridCol w:w="4393"/>
      </w:tblGrid>
      <w:tr w:rsidR="006B1926" w:rsidRPr="00237C36" w14:paraId="268E0C49" w14:textId="77777777" w:rsidTr="007C26CD">
        <w:tc>
          <w:tcPr>
            <w:tcW w:w="4390" w:type="dxa"/>
          </w:tcPr>
          <w:p w14:paraId="53E11369" w14:textId="77777777" w:rsidR="006B1926" w:rsidRPr="00237C36" w:rsidRDefault="006B1926" w:rsidP="007C26CD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7CB2812D" w14:textId="77777777" w:rsidR="006B1926" w:rsidRPr="00237C36" w:rsidRDefault="006B1926" w:rsidP="007C26CD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671299F9" w14:textId="77777777" w:rsidR="006B1926" w:rsidRPr="00237C36" w:rsidRDefault="006B1926" w:rsidP="007C26CD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4FA9E4C2" w14:textId="77777777" w:rsidR="006B1926" w:rsidRPr="00237C36" w:rsidRDefault="006B1926" w:rsidP="007C26CD">
            <w:pPr>
              <w:jc w:val="center"/>
              <w:rPr>
                <w:b/>
                <w:spacing w:val="6"/>
                <w:sz w:val="24"/>
                <w:szCs w:val="24"/>
              </w:rPr>
            </w:pPr>
          </w:p>
          <w:p w14:paraId="43B9D79E" w14:textId="77777777" w:rsidR="006B1926" w:rsidRPr="00237C36" w:rsidRDefault="006B1926" w:rsidP="007C26CD">
            <w:pPr>
              <w:jc w:val="center"/>
              <w:rPr>
                <w:b/>
                <w:bCs/>
                <w:sz w:val="24"/>
                <w:szCs w:val="24"/>
              </w:rPr>
            </w:pPr>
            <w:r w:rsidRPr="00237C36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4B91ACE0" w14:textId="77777777" w:rsidR="006B1926" w:rsidRPr="00237C36" w:rsidRDefault="006B1926" w:rsidP="007C26CD">
            <w:pPr>
              <w:jc w:val="center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2EA1FD78" w14:textId="77777777" w:rsidR="006B1926" w:rsidRPr="00237C36" w:rsidRDefault="006B1926" w:rsidP="007C26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1785B43F" w14:textId="77777777" w:rsidR="006B1926" w:rsidRPr="00237C36" w:rsidRDefault="006B1926" w:rsidP="007C26CD">
            <w:pPr>
              <w:jc w:val="center"/>
              <w:rPr>
                <w:b/>
                <w:sz w:val="24"/>
                <w:szCs w:val="24"/>
              </w:rPr>
            </w:pPr>
          </w:p>
          <w:p w14:paraId="7F608B95" w14:textId="77777777" w:rsidR="006B1926" w:rsidRPr="00237C36" w:rsidRDefault="006B1926" w:rsidP="007C26CD">
            <w:pPr>
              <w:jc w:val="center"/>
              <w:rPr>
                <w:b/>
                <w:sz w:val="24"/>
                <w:szCs w:val="24"/>
              </w:rPr>
            </w:pPr>
          </w:p>
          <w:p w14:paraId="35D7C3E6" w14:textId="77777777" w:rsidR="006B1926" w:rsidRPr="00237C36" w:rsidRDefault="006B1926" w:rsidP="007C26CD">
            <w:pPr>
              <w:jc w:val="center"/>
              <w:rPr>
                <w:b/>
                <w:sz w:val="24"/>
                <w:szCs w:val="24"/>
              </w:rPr>
            </w:pPr>
          </w:p>
          <w:p w14:paraId="31831045" w14:textId="77777777" w:rsidR="006B1926" w:rsidRPr="00237C36" w:rsidRDefault="006B1926" w:rsidP="007C26CD">
            <w:pPr>
              <w:jc w:val="center"/>
              <w:rPr>
                <w:b/>
                <w:sz w:val="24"/>
                <w:szCs w:val="24"/>
              </w:rPr>
            </w:pPr>
          </w:p>
          <w:p w14:paraId="0C13E602" w14:textId="77777777" w:rsidR="006B1926" w:rsidRPr="00237C36" w:rsidRDefault="006B1926" w:rsidP="007C26CD">
            <w:pPr>
              <w:jc w:val="center"/>
              <w:rPr>
                <w:b/>
                <w:bCs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VIVIANE ROBERTA BARNABE</w:t>
            </w:r>
          </w:p>
          <w:p w14:paraId="726BA461" w14:textId="77777777" w:rsidR="006B1926" w:rsidRPr="00237C36" w:rsidRDefault="006B1926" w:rsidP="007C26CD">
            <w:pPr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 xml:space="preserve"> Secretária Municipal de Assistência Social</w:t>
            </w:r>
          </w:p>
        </w:tc>
      </w:tr>
    </w:tbl>
    <w:p w14:paraId="327A077D" w14:textId="77777777" w:rsidR="006B1926" w:rsidRPr="00237C36" w:rsidRDefault="006B1926" w:rsidP="006B1926">
      <w:pPr>
        <w:jc w:val="both"/>
        <w:rPr>
          <w:sz w:val="24"/>
          <w:szCs w:val="24"/>
        </w:rPr>
      </w:pPr>
    </w:p>
    <w:p w14:paraId="0E7E1E61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B1926" w:rsidRPr="00237C36" w14:paraId="6A2207C7" w14:textId="77777777" w:rsidTr="007C26CD">
        <w:tc>
          <w:tcPr>
            <w:tcW w:w="4606" w:type="dxa"/>
          </w:tcPr>
          <w:p w14:paraId="17602C28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14:paraId="5F8AC7DB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</w:tr>
      <w:tr w:rsidR="006B1926" w:rsidRPr="00237C36" w14:paraId="7AF7EE8A" w14:textId="77777777" w:rsidTr="007C26CD">
        <w:tc>
          <w:tcPr>
            <w:tcW w:w="9212" w:type="dxa"/>
            <w:gridSpan w:val="2"/>
          </w:tcPr>
          <w:p w14:paraId="01B4AF95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0BC0A732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78DAE841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  <w:p w14:paraId="69E11538" w14:textId="77777777" w:rsidR="006B1926" w:rsidRPr="00237C36" w:rsidRDefault="006B1926" w:rsidP="00D448A5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487253D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i/>
          <w:iCs/>
          <w:sz w:val="24"/>
          <w:szCs w:val="24"/>
        </w:rPr>
      </w:pPr>
    </w:p>
    <w:p w14:paraId="1FAC4770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  <w:r w:rsidRPr="00237C36">
        <w:rPr>
          <w:b/>
          <w:bCs/>
          <w:sz w:val="24"/>
          <w:szCs w:val="24"/>
          <w:u w:val="single"/>
        </w:rPr>
        <w:t>Gestores:</w:t>
      </w:r>
    </w:p>
    <w:p w14:paraId="2F3D68F5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6B1926" w:rsidRPr="00237C36" w14:paraId="1107BADF" w14:textId="77777777" w:rsidTr="007C26CD">
        <w:tc>
          <w:tcPr>
            <w:tcW w:w="4535" w:type="dxa"/>
            <w:hideMark/>
          </w:tcPr>
          <w:p w14:paraId="61F04D9A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Maria Cristina Coelho Dias</w:t>
            </w:r>
          </w:p>
        </w:tc>
        <w:tc>
          <w:tcPr>
            <w:tcW w:w="4537" w:type="dxa"/>
            <w:hideMark/>
          </w:tcPr>
          <w:p w14:paraId="5ADDFB8A" w14:textId="77777777" w:rsidR="006B1926" w:rsidRPr="00237C36" w:rsidRDefault="006B1926" w:rsidP="007C26CD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 xml:space="preserve">Nathalia Denise </w:t>
            </w:r>
            <w:proofErr w:type="spellStart"/>
            <w:r w:rsidRPr="00237C36">
              <w:rPr>
                <w:sz w:val="24"/>
                <w:szCs w:val="24"/>
              </w:rPr>
              <w:t>Stoco</w:t>
            </w:r>
            <w:proofErr w:type="spellEnd"/>
          </w:p>
        </w:tc>
      </w:tr>
    </w:tbl>
    <w:p w14:paraId="7098B967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p w14:paraId="2E0D8DB2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  <w:r w:rsidRPr="00237C36">
        <w:rPr>
          <w:b/>
          <w:bCs/>
          <w:sz w:val="24"/>
          <w:szCs w:val="24"/>
          <w:u w:val="single"/>
        </w:rPr>
        <w:t>Fiscal:</w:t>
      </w:r>
    </w:p>
    <w:p w14:paraId="5901A115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b/>
          <w:bCs/>
          <w:sz w:val="24"/>
          <w:szCs w:val="24"/>
          <w:u w:val="single"/>
        </w:rPr>
      </w:pPr>
    </w:p>
    <w:p w14:paraId="2E8D7E0B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sz w:val="24"/>
          <w:szCs w:val="24"/>
        </w:rPr>
      </w:pPr>
      <w:r w:rsidRPr="00237C36">
        <w:rPr>
          <w:sz w:val="24"/>
          <w:szCs w:val="24"/>
        </w:rPr>
        <w:t>Rogério Silva Siqueira</w:t>
      </w:r>
    </w:p>
    <w:p w14:paraId="0529368E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191E8ECD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4458FE34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251CDF6B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5FB3CD22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0FD17336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t>PC</w:t>
      </w:r>
    </w:p>
    <w:p w14:paraId="4CAC8895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0EBDF686" w14:textId="77777777" w:rsidR="00D448A5" w:rsidRDefault="00D448A5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2DA692C4" w14:textId="77777777" w:rsidR="00D448A5" w:rsidRDefault="00D448A5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7DD26A23" w14:textId="77777777" w:rsidR="00D448A5" w:rsidRDefault="00D448A5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4B86B948" w14:textId="77777777" w:rsidR="00C30BA6" w:rsidRDefault="00C30BA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4ED2E6DC" w14:textId="77777777" w:rsidR="007272C8" w:rsidRDefault="007272C8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</w:p>
    <w:p w14:paraId="713D9AA2" w14:textId="0C3EC9B0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lastRenderedPageBreak/>
        <w:t>ANEXO RP-09 - TERMO DE CIÊNCIA E DE NOTIFICAÇÃO</w:t>
      </w:r>
    </w:p>
    <w:p w14:paraId="636225A5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jc w:val="center"/>
        <w:rPr>
          <w:rFonts w:eastAsia="Arial"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t>(REPASSES AO TERCEIRO SETOR - TERMO DE COLABORAÇÃO/FOMENTO)</w:t>
      </w:r>
    </w:p>
    <w:tbl>
      <w:tblPr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296"/>
        <w:gridCol w:w="5349"/>
      </w:tblGrid>
      <w:tr w:rsidR="006B1926" w:rsidRPr="00237C36" w14:paraId="0C7FA090" w14:textId="77777777" w:rsidTr="007C26CD">
        <w:tc>
          <w:tcPr>
            <w:tcW w:w="3542" w:type="dxa"/>
            <w:shd w:val="clear" w:color="auto" w:fill="auto"/>
          </w:tcPr>
          <w:p w14:paraId="474B2141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ÓRGÃO/ENTIDADE PÚBLICO(A)</w:t>
            </w:r>
          </w:p>
        </w:tc>
        <w:tc>
          <w:tcPr>
            <w:tcW w:w="290" w:type="dxa"/>
            <w:shd w:val="clear" w:color="auto" w:fill="auto"/>
          </w:tcPr>
          <w:p w14:paraId="28478D30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5C00245B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PREFEITURA MUNICIPAL DE INDAIATUBA</w:t>
            </w:r>
          </w:p>
        </w:tc>
      </w:tr>
      <w:tr w:rsidR="006B1926" w:rsidRPr="00237C36" w14:paraId="30D5F8AB" w14:textId="77777777" w:rsidTr="007C26CD">
        <w:tc>
          <w:tcPr>
            <w:tcW w:w="3542" w:type="dxa"/>
            <w:shd w:val="clear" w:color="auto" w:fill="auto"/>
          </w:tcPr>
          <w:p w14:paraId="173F5E33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ORGANIZAÇÃO DA SOCIEDADE CIVIL PARCEIRA</w:t>
            </w:r>
          </w:p>
        </w:tc>
        <w:tc>
          <w:tcPr>
            <w:tcW w:w="290" w:type="dxa"/>
            <w:shd w:val="clear" w:color="auto" w:fill="auto"/>
          </w:tcPr>
          <w:p w14:paraId="750D929B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24BE3A79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EDUCANDÁRIO DEUS E A NATUREZA</w:t>
            </w:r>
          </w:p>
        </w:tc>
      </w:tr>
      <w:tr w:rsidR="006B1926" w:rsidRPr="00237C36" w14:paraId="10F56831" w14:textId="77777777" w:rsidTr="007C26CD">
        <w:tc>
          <w:tcPr>
            <w:tcW w:w="3542" w:type="dxa"/>
            <w:shd w:val="clear" w:color="auto" w:fill="auto"/>
          </w:tcPr>
          <w:p w14:paraId="1BB18141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APOSTILAMENTO</w:t>
            </w:r>
          </w:p>
        </w:tc>
        <w:tc>
          <w:tcPr>
            <w:tcW w:w="290" w:type="dxa"/>
            <w:shd w:val="clear" w:color="auto" w:fill="auto"/>
          </w:tcPr>
          <w:p w14:paraId="03B858E2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52368767" w14:textId="1FCB02ED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N° 821/2024– 1 - Processo Administrativo nº 8753/25</w:t>
            </w:r>
          </w:p>
        </w:tc>
      </w:tr>
      <w:tr w:rsidR="006B1926" w:rsidRPr="00237C36" w14:paraId="69E46EBC" w14:textId="77777777" w:rsidTr="007C26CD">
        <w:tc>
          <w:tcPr>
            <w:tcW w:w="3542" w:type="dxa"/>
            <w:shd w:val="clear" w:color="auto" w:fill="auto"/>
          </w:tcPr>
          <w:p w14:paraId="31AAD740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OBJETO</w:t>
            </w:r>
          </w:p>
        </w:tc>
        <w:tc>
          <w:tcPr>
            <w:tcW w:w="290" w:type="dxa"/>
            <w:shd w:val="clear" w:color="auto" w:fill="auto"/>
          </w:tcPr>
          <w:p w14:paraId="0210759D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</w:tcPr>
          <w:p w14:paraId="4C7CC6D3" w14:textId="1CE5787E" w:rsidR="006B1926" w:rsidRPr="00237C36" w:rsidRDefault="006B1926" w:rsidP="007C26CD">
            <w:pPr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 xml:space="preserve">1° Termo de Apostilamento ao Termo de Fomento nº 710/24, firmado em </w:t>
            </w:r>
            <w:r w:rsidR="00446163" w:rsidRPr="00237C36">
              <w:rPr>
                <w:sz w:val="24"/>
                <w:szCs w:val="24"/>
              </w:rPr>
              <w:t>17/12/24</w:t>
            </w:r>
            <w:r w:rsidRPr="00237C36">
              <w:rPr>
                <w:sz w:val="24"/>
                <w:szCs w:val="24"/>
              </w:rPr>
              <w:t>, onde altera o Plano de Trabalho.</w:t>
            </w:r>
          </w:p>
        </w:tc>
      </w:tr>
      <w:tr w:rsidR="006B1926" w:rsidRPr="00237C36" w14:paraId="256F2639" w14:textId="77777777" w:rsidTr="007C26CD">
        <w:tc>
          <w:tcPr>
            <w:tcW w:w="3542" w:type="dxa"/>
            <w:shd w:val="clear" w:color="auto" w:fill="auto"/>
          </w:tcPr>
          <w:p w14:paraId="7B790A38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rFonts w:eastAsia="Arial"/>
                <w:sz w:val="24"/>
                <w:szCs w:val="24"/>
              </w:rPr>
              <w:t>VALOR DO AJUSTE/VALOR</w:t>
            </w:r>
            <w:r w:rsidRPr="00237C36">
              <w:rPr>
                <w:rFonts w:eastAsia="Arial"/>
                <w:spacing w:val="-7"/>
                <w:sz w:val="24"/>
                <w:szCs w:val="24"/>
              </w:rPr>
              <w:t xml:space="preserve"> </w:t>
            </w:r>
            <w:r w:rsidRPr="00237C36">
              <w:rPr>
                <w:rFonts w:eastAsia="Arial"/>
                <w:sz w:val="24"/>
                <w:szCs w:val="24"/>
              </w:rPr>
              <w:t>REPASSADO (1)</w:t>
            </w:r>
          </w:p>
        </w:tc>
        <w:tc>
          <w:tcPr>
            <w:tcW w:w="290" w:type="dxa"/>
            <w:shd w:val="clear" w:color="auto" w:fill="auto"/>
          </w:tcPr>
          <w:p w14:paraId="6D8A0412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53" w:type="dxa"/>
            <w:shd w:val="clear" w:color="auto" w:fill="auto"/>
          </w:tcPr>
          <w:p w14:paraId="62CB1EF2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------</w:t>
            </w:r>
          </w:p>
        </w:tc>
      </w:tr>
      <w:tr w:rsidR="006B1926" w:rsidRPr="00237C36" w14:paraId="341C0401" w14:textId="77777777" w:rsidTr="007C26CD">
        <w:tc>
          <w:tcPr>
            <w:tcW w:w="3542" w:type="dxa"/>
            <w:shd w:val="clear" w:color="auto" w:fill="auto"/>
          </w:tcPr>
          <w:p w14:paraId="341A194C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rFonts w:eastAsia="Arial"/>
                <w:sz w:val="24"/>
                <w:szCs w:val="24"/>
              </w:rPr>
            </w:pPr>
            <w:r w:rsidRPr="00237C36">
              <w:rPr>
                <w:rFonts w:eastAsia="Arial"/>
                <w:sz w:val="24"/>
                <w:szCs w:val="24"/>
              </w:rPr>
              <w:t>EXERCÍCIO (1)</w:t>
            </w:r>
          </w:p>
        </w:tc>
        <w:tc>
          <w:tcPr>
            <w:tcW w:w="290" w:type="dxa"/>
            <w:shd w:val="clear" w:color="auto" w:fill="auto"/>
          </w:tcPr>
          <w:p w14:paraId="6849421D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353" w:type="dxa"/>
            <w:shd w:val="clear" w:color="auto" w:fill="auto"/>
          </w:tcPr>
          <w:p w14:paraId="5D7A33A4" w14:textId="77777777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2025</w:t>
            </w:r>
          </w:p>
        </w:tc>
      </w:tr>
    </w:tbl>
    <w:p w14:paraId="31D263A5" w14:textId="77777777" w:rsidR="006B1926" w:rsidRPr="00237C36" w:rsidRDefault="006B1926" w:rsidP="006B1926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4"/>
          <w:szCs w:val="24"/>
        </w:rPr>
      </w:pPr>
    </w:p>
    <w:p w14:paraId="6F457D24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Pelo presente TERMO, nós, abaixo identificados:</w:t>
      </w:r>
    </w:p>
    <w:p w14:paraId="57DEC3DD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1. Estamos CIENTES de que:</w:t>
      </w:r>
    </w:p>
    <w:p w14:paraId="180CE3CF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418C2C9A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cujo trâmite processual ocorrerá pelo sistema eletrônico;</w:t>
      </w:r>
    </w:p>
    <w:p w14:paraId="3997F6D3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15E4BF31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consonância com o estabelecido na Resolução nº 01/2011 do TCESP;</w:t>
      </w:r>
    </w:p>
    <w:p w14:paraId="038779AB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7F5357CE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de Contas do Estado de São Paulo (</w:t>
      </w:r>
      <w:hyperlink r:id="rId8" w:history="1">
        <w:r w:rsidRPr="00237C36">
          <w:rPr>
            <w:rFonts w:eastAsiaTheme="minorHAnsi"/>
            <w:color w:val="0563C1" w:themeColor="hyperlink"/>
            <w:kern w:val="2"/>
            <w:sz w:val="24"/>
            <w:szCs w:val="24"/>
            <w:u w:val="single"/>
            <w:lang w:eastAsia="en-US"/>
            <w14:ligatures w14:val="standardContextual"/>
          </w:rPr>
          <w:t>https://doe.tce.sp.gov.br/</w:t>
        </w:r>
      </w:hyperlink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), em conformidade com o artigo 90 da Lei Complementar nº 709, de 14 de janeiro de 1993, iniciando-se, a partir de então, a contagem dos</w:t>
      </w:r>
    </w:p>
    <w:p w14:paraId="3B5C6D00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prazos processuais, conforme regras do Código de Processo Civil;</w:t>
      </w:r>
    </w:p>
    <w:p w14:paraId="63CE79E1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d) as informações pessoais do(s) responsável(</w:t>
      </w:r>
      <w:proofErr w:type="spellStart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is</w:t>
      </w:r>
      <w:proofErr w:type="spellEnd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 pelo órgão concessor e entidade beneficiária, bem como dos interessados, estão cadastradas no módulo eletrônico do “Cadastro Corporativo TCESP</w:t>
      </w:r>
    </w:p>
    <w:p w14:paraId="0326A7A0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– </w:t>
      </w:r>
      <w:proofErr w:type="spellStart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CadTCESP</w:t>
      </w:r>
      <w:proofErr w:type="spellEnd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”, nos termos previstos no Artigo 2º das Instruções nº 01/2024, conforme “Declaração(</w:t>
      </w:r>
      <w:proofErr w:type="spellStart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ões</w:t>
      </w:r>
      <w:proofErr w:type="spellEnd"/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) de Atualização Cadastral” anexa (s).</w:t>
      </w:r>
    </w:p>
    <w:p w14:paraId="7CF95467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0427E4DE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2. Damo-nos por NOTIFICADOS para:</w:t>
      </w:r>
    </w:p>
    <w:p w14:paraId="0983BCFE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a) O acompanhamento dos atos do processo até seu julgamento final e consequente publicação;</w:t>
      </w:r>
    </w:p>
    <w:p w14:paraId="1DF6136C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b) Se for o caso e de nosso interesse, nos prazos e nas formas legais e regimentais, exercer o direito de defesa, interpor recursos e o que mais couber;</w:t>
      </w:r>
    </w:p>
    <w:p w14:paraId="0453E417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lastRenderedPageBreak/>
        <w:t>c) Este termo corresponde à situação prevista no inciso II do artigo 30 da Lei Complementar nº 709, de 14 de janeiro de 1993, em que, se houver débito, determinando a notificação do responsável</w:t>
      </w:r>
    </w:p>
    <w:p w14:paraId="2161EF45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para, no prazo estabelecido no Regimento Interno, apresentar defesa ou recolher a importância devida;</w:t>
      </w:r>
    </w:p>
    <w:p w14:paraId="4524E449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237C36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d) A notificação pessoal só ocorrerá caso a defesa apresentada seja rejeitada, mantida a determinação de recolhimento, conforme §1º do artigo 30 da citada Lei.</w:t>
      </w:r>
    </w:p>
    <w:p w14:paraId="3356A388" w14:textId="77777777" w:rsidR="006B1926" w:rsidRPr="00237C36" w:rsidRDefault="006B1926" w:rsidP="006B1926">
      <w:pPr>
        <w:widowControl/>
        <w:suppressAutoHyphens w:val="0"/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1DCC582C" w14:textId="46980872" w:rsidR="006B1926" w:rsidRPr="00237C36" w:rsidRDefault="006B1926" w:rsidP="006B1926">
      <w:pPr>
        <w:rPr>
          <w:sz w:val="24"/>
          <w:szCs w:val="24"/>
        </w:rPr>
      </w:pPr>
      <w:r w:rsidRPr="00237C36">
        <w:rPr>
          <w:sz w:val="24"/>
          <w:szCs w:val="24"/>
        </w:rPr>
        <w:t xml:space="preserve">Indaiatuba, </w:t>
      </w:r>
      <w:r w:rsidR="007272C8">
        <w:rPr>
          <w:sz w:val="24"/>
          <w:szCs w:val="24"/>
        </w:rPr>
        <w:t>28 de abril de 2025.</w:t>
      </w:r>
    </w:p>
    <w:p w14:paraId="435F5990" w14:textId="77777777" w:rsidR="006B1926" w:rsidRPr="00237C36" w:rsidRDefault="006B1926" w:rsidP="006B1926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3BFBD163" w14:textId="77777777" w:rsidR="006B1926" w:rsidRPr="00237C36" w:rsidRDefault="006B1926" w:rsidP="006B1926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469CA845" w14:textId="77777777" w:rsidR="006B1926" w:rsidRPr="00237C36" w:rsidRDefault="006B1926" w:rsidP="006B1926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  <w:r w:rsidRPr="00237C36">
        <w:rPr>
          <w:rFonts w:eastAsia="Arial"/>
          <w:b/>
          <w:sz w:val="24"/>
          <w:szCs w:val="24"/>
        </w:rPr>
        <w:t>AUTORIDADE MÁXIMA DO ÓRGÃO PÚBLICO PARCEIRO: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6"/>
        <w:gridCol w:w="7360"/>
      </w:tblGrid>
      <w:tr w:rsidR="006B1926" w:rsidRPr="00237C36" w14:paraId="10280357" w14:textId="77777777" w:rsidTr="007C26CD">
        <w:trPr>
          <w:trHeight w:val="188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02F028BA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525709E3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  <w:vAlign w:val="center"/>
          </w:tcPr>
          <w:p w14:paraId="70232AA6" w14:textId="77777777" w:rsidR="006B1926" w:rsidRPr="00237C36" w:rsidRDefault="006B1926" w:rsidP="007C26CD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6B1926" w:rsidRPr="00237C36" w14:paraId="76291F87" w14:textId="77777777" w:rsidTr="007C26CD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14DCC5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3D666C4D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  <w:vAlign w:val="center"/>
          </w:tcPr>
          <w:p w14:paraId="1D558DAE" w14:textId="77777777" w:rsidR="006B1926" w:rsidRPr="00237C36" w:rsidRDefault="006B1926" w:rsidP="007C26CD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237C36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6B1926" w:rsidRPr="00237C36" w14:paraId="53F8D319" w14:textId="77777777" w:rsidTr="007C26CD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AB7DA6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280009AB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62" w:type="pct"/>
            <w:vAlign w:val="center"/>
          </w:tcPr>
          <w:p w14:paraId="247FC016" w14:textId="77777777" w:rsidR="006B1926" w:rsidRPr="00237C36" w:rsidRDefault="006B1926" w:rsidP="007C26CD">
            <w:pPr>
              <w:jc w:val="both"/>
              <w:rPr>
                <w:rFonts w:eastAsia="Calibri"/>
                <w:sz w:val="24"/>
                <w:szCs w:val="24"/>
              </w:rPr>
            </w:pPr>
            <w:r w:rsidRPr="00237C36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237C36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0BC74E63" w14:textId="77777777" w:rsidR="006B1926" w:rsidRPr="00237C36" w:rsidRDefault="006B1926" w:rsidP="006B1926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7816D971" w14:textId="77777777" w:rsidR="006B1926" w:rsidRPr="00237C36" w:rsidRDefault="006B1926" w:rsidP="006B1926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6B1926" w:rsidRPr="00237C36" w14:paraId="67D0B75C" w14:textId="77777777" w:rsidTr="007C26CD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FA0CE1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770E527E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7B7F9053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6B1926" w:rsidRPr="00237C36" w14:paraId="07ED51EB" w14:textId="77777777" w:rsidTr="007C26CD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D174453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10A50051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2509E6F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Secretária Municipal de Assistência Social</w:t>
            </w:r>
          </w:p>
        </w:tc>
      </w:tr>
      <w:tr w:rsidR="006B1926" w:rsidRPr="00237C36" w14:paraId="1EC77AEA" w14:textId="77777777" w:rsidTr="007C26CD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6C57D9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7572F18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55A7BB4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218.162.078-45</w:t>
            </w:r>
          </w:p>
        </w:tc>
      </w:tr>
    </w:tbl>
    <w:p w14:paraId="65C335BA" w14:textId="77777777" w:rsidR="006B1926" w:rsidRPr="00237C36" w:rsidRDefault="006B1926" w:rsidP="006B1926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0CF10ECB" w14:textId="77777777" w:rsidR="006B1926" w:rsidRPr="00237C36" w:rsidRDefault="006B1926" w:rsidP="006B1926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7"/>
        <w:gridCol w:w="296"/>
        <w:gridCol w:w="7379"/>
      </w:tblGrid>
      <w:tr w:rsidR="006B1926" w:rsidRPr="00237C36" w14:paraId="0A55D1CA" w14:textId="77777777" w:rsidTr="007C26CD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13CA4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03093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5ECE" w14:textId="77777777" w:rsidR="006B1926" w:rsidRPr="00237C36" w:rsidRDefault="006B1926" w:rsidP="007C26CD">
            <w:pPr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MARIA BENEDITA STIFTER</w:t>
            </w:r>
          </w:p>
        </w:tc>
      </w:tr>
      <w:tr w:rsidR="006B1926" w:rsidRPr="00237C36" w14:paraId="0D160179" w14:textId="77777777" w:rsidTr="007C26CD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DFAC4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9F683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DA1B" w14:textId="77777777" w:rsidR="006B1926" w:rsidRPr="00237C36" w:rsidRDefault="006B1926" w:rsidP="007C26CD">
            <w:pPr>
              <w:outlineLvl w:val="0"/>
              <w:rPr>
                <w:rFonts w:eastAsia="Arial"/>
                <w:sz w:val="24"/>
                <w:szCs w:val="24"/>
                <w:u w:val="thick"/>
                <w:lang w:val="en-US"/>
              </w:rPr>
            </w:pPr>
            <w:r w:rsidRPr="00237C36">
              <w:rPr>
                <w:sz w:val="24"/>
                <w:szCs w:val="24"/>
              </w:rPr>
              <w:t>Presidente</w:t>
            </w:r>
          </w:p>
        </w:tc>
      </w:tr>
      <w:tr w:rsidR="006B1926" w:rsidRPr="00237C36" w14:paraId="60A861FF" w14:textId="77777777" w:rsidTr="007C26CD">
        <w:trPr>
          <w:jc w:val="center"/>
        </w:trPr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33342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23C93" w14:textId="77777777" w:rsidR="006B1926" w:rsidRPr="00237C36" w:rsidRDefault="006B1926" w:rsidP="007C26CD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37C3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A5D3" w14:textId="77777777" w:rsidR="006B1926" w:rsidRPr="00237C36" w:rsidRDefault="006B1926" w:rsidP="007C26CD">
            <w:pPr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nº 068.555.948-32</w:t>
            </w:r>
          </w:p>
        </w:tc>
      </w:tr>
    </w:tbl>
    <w:p w14:paraId="36C46561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77209BD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t>Responsáveis que assinaram o ajuste e/ou Parecer Conclusivo:</w:t>
      </w:r>
    </w:p>
    <w:p w14:paraId="5CEC66C8" w14:textId="77777777" w:rsidR="006B1926" w:rsidRPr="00237C36" w:rsidRDefault="006B1926" w:rsidP="006B1926">
      <w:pPr>
        <w:autoSpaceDE w:val="0"/>
        <w:autoSpaceDN w:val="0"/>
        <w:ind w:right="57"/>
        <w:rPr>
          <w:rFonts w:eastAsia="Arial"/>
          <w:b/>
          <w:sz w:val="24"/>
          <w:szCs w:val="24"/>
        </w:rPr>
      </w:pPr>
    </w:p>
    <w:p w14:paraId="742FFFAA" w14:textId="77777777" w:rsidR="006B1926" w:rsidRPr="00237C36" w:rsidRDefault="006B1926" w:rsidP="006B1926">
      <w:pPr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  <w:r w:rsidRPr="00237C36">
        <w:rPr>
          <w:rFonts w:eastAsia="Arial"/>
          <w:b/>
          <w:sz w:val="24"/>
          <w:szCs w:val="24"/>
          <w:lang w:val="en-US"/>
        </w:rPr>
        <w:t>PELO ÓRGÃO PÚBLICO PARCEIRO: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6"/>
        <w:gridCol w:w="7360"/>
      </w:tblGrid>
      <w:tr w:rsidR="006B1926" w:rsidRPr="00237C36" w14:paraId="180B5C8A" w14:textId="77777777" w:rsidTr="007C26CD">
        <w:trPr>
          <w:trHeight w:val="64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7070040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1456A64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5B34EA3F" w14:textId="77777777" w:rsidR="006B1926" w:rsidRPr="00237C36" w:rsidRDefault="006B1926" w:rsidP="007C26CD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6B1926" w:rsidRPr="00237C36" w14:paraId="283E4B69" w14:textId="77777777" w:rsidTr="007C26CD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E9D1F5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532863D8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4F8B2604" w14:textId="77777777" w:rsidR="006B1926" w:rsidRPr="00237C36" w:rsidRDefault="006B1926" w:rsidP="007C26CD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237C36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6B1926" w:rsidRPr="00237C36" w14:paraId="5D1E5CBE" w14:textId="77777777" w:rsidTr="007C26CD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DFBA75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3A01070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1" w:type="pct"/>
            <w:vAlign w:val="center"/>
          </w:tcPr>
          <w:p w14:paraId="54766570" w14:textId="77777777" w:rsidR="006B1926" w:rsidRPr="00237C36" w:rsidRDefault="006B1926" w:rsidP="007C26CD">
            <w:pPr>
              <w:jc w:val="both"/>
              <w:rPr>
                <w:rFonts w:eastAsia="Calibri"/>
                <w:sz w:val="24"/>
                <w:szCs w:val="24"/>
              </w:rPr>
            </w:pPr>
            <w:r w:rsidRPr="00237C36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237C36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70D8C3CE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bookmarkStart w:id="1" w:name="_Hlk194498054"/>
    </w:p>
    <w:p w14:paraId="46DCAD6C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bookmarkEnd w:id="1"/>
    <w:p w14:paraId="1AF5DE2E" w14:textId="77777777" w:rsidR="006B1926" w:rsidRPr="00237C36" w:rsidRDefault="006B1926" w:rsidP="006B1926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6B1926" w:rsidRPr="00237C36" w14:paraId="4C3BC605" w14:textId="77777777" w:rsidTr="007C26CD">
        <w:trPr>
          <w:trHeight w:val="77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65594B4C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2DAA927B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03C2336E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BARNABE</w:t>
            </w:r>
          </w:p>
        </w:tc>
      </w:tr>
      <w:tr w:rsidR="006B1926" w:rsidRPr="00237C36" w14:paraId="4C2A4CE3" w14:textId="77777777" w:rsidTr="007C26CD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289D76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2D2D841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463075F7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Secretária Municipal de Assistência Social</w:t>
            </w:r>
          </w:p>
        </w:tc>
      </w:tr>
      <w:tr w:rsidR="006B1926" w:rsidRPr="00237C36" w14:paraId="09F1B6D0" w14:textId="77777777" w:rsidTr="007C26CD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D4773C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2AEEF95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2CDF349A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218.162.078-45</w:t>
            </w:r>
          </w:p>
        </w:tc>
      </w:tr>
    </w:tbl>
    <w:p w14:paraId="18FF0C40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0B85C00E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25259388" w14:textId="77777777" w:rsidR="006B1926" w:rsidRDefault="006B1926" w:rsidP="006B1926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3FD5FA9E" w14:textId="77777777" w:rsidR="00C30BA6" w:rsidRPr="00237C36" w:rsidRDefault="00C30BA6" w:rsidP="006B1926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2D9995F5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</w:p>
    <w:p w14:paraId="781AB1C4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</w:rPr>
        <w:lastRenderedPageBreak/>
        <w:t>Responsáveis que assinaram o ajuste e/ou prestação de contas:</w:t>
      </w:r>
    </w:p>
    <w:p w14:paraId="3F18E7C8" w14:textId="77777777" w:rsidR="006B192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237C36">
        <w:rPr>
          <w:rFonts w:eastAsia="Arial"/>
          <w:b/>
          <w:bCs/>
          <w:sz w:val="24"/>
          <w:szCs w:val="24"/>
          <w:u w:val="single"/>
          <w:lang w:val="en-US"/>
        </w:rPr>
        <w:t>GESTOR(ES):</w:t>
      </w:r>
    </w:p>
    <w:p w14:paraId="2DC2415A" w14:textId="77777777" w:rsidR="00C30BA6" w:rsidRPr="00237C36" w:rsidRDefault="00C30BA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296"/>
        <w:gridCol w:w="7355"/>
      </w:tblGrid>
      <w:tr w:rsidR="006B1926" w:rsidRPr="00237C36" w14:paraId="0C6E050E" w14:textId="77777777" w:rsidTr="007C26CD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3980BCBF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1AD5C41B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15D0F5AF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MARIA CRISTINA COELHO DIAS</w:t>
            </w:r>
          </w:p>
        </w:tc>
      </w:tr>
      <w:tr w:rsidR="006B1926" w:rsidRPr="00237C36" w14:paraId="73DD2897" w14:textId="77777777" w:rsidTr="007C26CD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C4B2B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5C080A83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3B88381B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  <w:tr w:rsidR="006B1926" w:rsidRPr="00237C36" w14:paraId="7B3B706C" w14:textId="77777777" w:rsidTr="007C26CD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6B1F5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569D4702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0" w:type="pct"/>
          </w:tcPr>
          <w:p w14:paraId="6AB9F6BC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328.614.273-53</w:t>
            </w:r>
          </w:p>
        </w:tc>
      </w:tr>
    </w:tbl>
    <w:p w14:paraId="3254CF2E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7A9CD992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6E53A947" w14:textId="77777777" w:rsidR="006B1926" w:rsidRPr="00237C36" w:rsidRDefault="006B1926" w:rsidP="006B1926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296"/>
        <w:gridCol w:w="7359"/>
      </w:tblGrid>
      <w:tr w:rsidR="006B1926" w:rsidRPr="00237C36" w14:paraId="11EC88EE" w14:textId="77777777" w:rsidTr="007C26CD">
        <w:trPr>
          <w:trHeight w:val="64"/>
        </w:trPr>
        <w:tc>
          <w:tcPr>
            <w:tcW w:w="778" w:type="pct"/>
            <w:tcBorders>
              <w:bottom w:val="single" w:sz="4" w:space="0" w:color="000000"/>
            </w:tcBorders>
            <w:shd w:val="clear" w:color="auto" w:fill="auto"/>
          </w:tcPr>
          <w:p w14:paraId="1A91F0B9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shd w:val="clear" w:color="auto" w:fill="auto"/>
          </w:tcPr>
          <w:p w14:paraId="6BCC9A48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2347BB63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6B1926" w:rsidRPr="00237C36" w14:paraId="77B12F21" w14:textId="77777777" w:rsidTr="007C26CD">
        <w:trPr>
          <w:trHeight w:val="190"/>
        </w:trPr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4DBC46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shd w:val="clear" w:color="auto" w:fill="auto"/>
          </w:tcPr>
          <w:p w14:paraId="533C8A8B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549BCA6A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Psicóloga</w:t>
            </w:r>
          </w:p>
        </w:tc>
      </w:tr>
      <w:tr w:rsidR="006B1926" w:rsidRPr="00237C36" w14:paraId="140D2AF2" w14:textId="77777777" w:rsidTr="007C26CD">
        <w:tc>
          <w:tcPr>
            <w:tcW w:w="7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369F108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shd w:val="clear" w:color="auto" w:fill="auto"/>
          </w:tcPr>
          <w:p w14:paraId="7250BD69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62" w:type="pct"/>
          </w:tcPr>
          <w:p w14:paraId="1E7F4880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58355496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10FAF40F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067196B4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p w14:paraId="4EAF3428" w14:textId="77777777" w:rsidR="006B1926" w:rsidRPr="00237C36" w:rsidRDefault="006B1926" w:rsidP="006B1926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237C36">
        <w:rPr>
          <w:rFonts w:eastAsia="Arial"/>
          <w:b/>
          <w:bCs/>
          <w:sz w:val="24"/>
          <w:szCs w:val="24"/>
          <w:u w:val="single"/>
          <w:lang w:val="en-US"/>
        </w:rPr>
        <w:t>FISCAL(IS):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288"/>
        <w:gridCol w:w="7367"/>
      </w:tblGrid>
      <w:tr w:rsidR="006B1926" w:rsidRPr="00237C36" w14:paraId="283DF1B2" w14:textId="77777777" w:rsidTr="007C26CD">
        <w:trPr>
          <w:trHeight w:val="64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C849" w14:textId="77777777" w:rsidR="006B1926" w:rsidRPr="00237C36" w:rsidRDefault="006B1926" w:rsidP="007C26C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659F" w14:textId="77777777" w:rsidR="006B1926" w:rsidRPr="00237C36" w:rsidRDefault="006B1926" w:rsidP="007C26CD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5B15" w14:textId="77777777" w:rsidR="006B1926" w:rsidRPr="00237C36" w:rsidRDefault="006B1926" w:rsidP="007C26C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6B1926" w:rsidRPr="00237C36" w14:paraId="4C9038EB" w14:textId="77777777" w:rsidTr="007C26CD">
        <w:trPr>
          <w:trHeight w:val="64"/>
        </w:trPr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14ED" w14:textId="77777777" w:rsidR="006B1926" w:rsidRPr="00237C36" w:rsidRDefault="006B1926" w:rsidP="007C26C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AB13" w14:textId="77777777" w:rsidR="006B1926" w:rsidRPr="00237C36" w:rsidRDefault="006B1926" w:rsidP="007C26CD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F628" w14:textId="77777777" w:rsidR="006B1926" w:rsidRPr="00237C36" w:rsidRDefault="006B1926" w:rsidP="007C26C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color w:val="000000"/>
                <w:sz w:val="24"/>
                <w:szCs w:val="24"/>
                <w:lang w:eastAsia="pt-BR"/>
              </w:rPr>
              <w:t>Diretor do 3º Setor</w:t>
            </w:r>
          </w:p>
        </w:tc>
      </w:tr>
      <w:tr w:rsidR="006B1926" w:rsidRPr="00237C36" w14:paraId="6CAD85F3" w14:textId="77777777" w:rsidTr="007C26CD">
        <w:trPr>
          <w:trHeight w:val="64"/>
        </w:trPr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67C9" w14:textId="77777777" w:rsidR="006B1926" w:rsidRPr="00237C36" w:rsidRDefault="006B1926" w:rsidP="007C26C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70BE" w14:textId="77777777" w:rsidR="006B1926" w:rsidRPr="00237C36" w:rsidRDefault="006B1926" w:rsidP="007C26CD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2A5A" w14:textId="77777777" w:rsidR="006B1926" w:rsidRPr="00237C36" w:rsidRDefault="006B1926" w:rsidP="007C26C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237C36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</w:tbl>
    <w:p w14:paraId="57F8B183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7ABEE0B4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13622C70" w14:textId="77777777" w:rsidR="000B6D8A" w:rsidRDefault="000B6D8A" w:rsidP="006B1926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</w:rPr>
      </w:pPr>
    </w:p>
    <w:p w14:paraId="50C925F7" w14:textId="1998BB9D" w:rsidR="006B1926" w:rsidRPr="00237C36" w:rsidRDefault="006B1926" w:rsidP="006B1926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237C36">
        <w:rPr>
          <w:rFonts w:eastAsia="Arial"/>
          <w:b/>
          <w:bCs/>
          <w:sz w:val="24"/>
          <w:szCs w:val="24"/>
          <w:u w:val="thick"/>
        </w:rPr>
        <w:t>DEMAIS RESPONSÁVEIS (*)</w:t>
      </w:r>
      <w:r w:rsidRPr="00237C36">
        <w:rPr>
          <w:rFonts w:eastAsia="Arial"/>
          <w:b/>
          <w:bCs/>
          <w:sz w:val="24"/>
          <w:szCs w:val="24"/>
        </w:rPr>
        <w:t>:</w:t>
      </w:r>
    </w:p>
    <w:p w14:paraId="4FC25730" w14:textId="77777777" w:rsidR="006B1926" w:rsidRDefault="006B1926" w:rsidP="006B1926">
      <w:pPr>
        <w:ind w:right="57"/>
        <w:rPr>
          <w:rFonts w:eastAsia="Arial"/>
          <w:b/>
          <w:sz w:val="24"/>
          <w:szCs w:val="24"/>
        </w:rPr>
      </w:pPr>
      <w:r w:rsidRPr="00237C36">
        <w:rPr>
          <w:rFonts w:eastAsia="Arial"/>
          <w:b/>
          <w:sz w:val="24"/>
          <w:szCs w:val="24"/>
        </w:rPr>
        <w:t>Tipo de ato sob</w:t>
      </w:r>
      <w:r w:rsidRPr="00237C36">
        <w:rPr>
          <w:rFonts w:eastAsia="Arial"/>
          <w:b/>
          <w:spacing w:val="-11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sua</w:t>
      </w:r>
      <w:r w:rsidRPr="00237C36">
        <w:rPr>
          <w:rFonts w:eastAsia="Arial"/>
          <w:b/>
          <w:spacing w:val="-3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responsabilidade: (Comissão de Monitoramento e Avaliação)</w:t>
      </w:r>
    </w:p>
    <w:p w14:paraId="33999933" w14:textId="77777777" w:rsidR="00C30BA6" w:rsidRPr="00237C36" w:rsidRDefault="00C30BA6" w:rsidP="006B1926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C30BA6" w:rsidRPr="00237C36" w14:paraId="3113F167" w14:textId="77777777" w:rsidTr="0021639E">
        <w:trPr>
          <w:trHeight w:val="117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99D6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98EE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DBC5" w14:textId="7016E616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C30BA6" w:rsidRPr="00237C36" w14:paraId="00A7705E" w14:textId="77777777" w:rsidTr="0021639E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D847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1028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ABBE" w14:textId="3985D1A7" w:rsidR="00C30BA6" w:rsidRPr="00237C36" w:rsidRDefault="00C30BA6" w:rsidP="00C30BA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C30BA6" w:rsidRPr="00237C36" w14:paraId="672097E4" w14:textId="77777777" w:rsidTr="0021639E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E7F8B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D695" w14:textId="77777777" w:rsidR="00C30BA6" w:rsidRPr="00237C36" w:rsidRDefault="00C30BA6" w:rsidP="00C30BA6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7E45D" w14:textId="5DC8D0A7" w:rsidR="00C30BA6" w:rsidRPr="00237C36" w:rsidRDefault="00C30BA6" w:rsidP="00C30BA6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</w:tbl>
    <w:p w14:paraId="686FEEB0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2924CAD4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0385E848" w14:textId="77777777" w:rsidR="006B1926" w:rsidRPr="00237C36" w:rsidRDefault="006B1926" w:rsidP="006B192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6B1926" w:rsidRPr="00237C36" w14:paraId="7DDF2D75" w14:textId="77777777" w:rsidTr="007C26CD">
        <w:trPr>
          <w:trHeight w:val="149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CDA6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3BB0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955E" w14:textId="77777777" w:rsidR="006B1926" w:rsidRPr="00237C36" w:rsidRDefault="006B1926" w:rsidP="007C26CD">
            <w:pPr>
              <w:rPr>
                <w:b/>
                <w:sz w:val="24"/>
                <w:szCs w:val="24"/>
              </w:rPr>
            </w:pPr>
            <w:r w:rsidRPr="00237C36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6B1926" w:rsidRPr="00237C36" w14:paraId="2CB65C1F" w14:textId="77777777" w:rsidTr="007C26CD">
        <w:trPr>
          <w:trHeight w:val="8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DA6F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DB1F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20569" w14:textId="77777777" w:rsidR="006B1926" w:rsidRPr="00237C36" w:rsidRDefault="006B1926" w:rsidP="007C26CD">
            <w:pPr>
              <w:widowControl/>
              <w:rPr>
                <w:color w:val="000000"/>
                <w:sz w:val="24"/>
                <w:szCs w:val="24"/>
              </w:rPr>
            </w:pPr>
            <w:r w:rsidRPr="00237C36">
              <w:rPr>
                <w:color w:val="000000"/>
                <w:sz w:val="24"/>
                <w:szCs w:val="24"/>
              </w:rPr>
              <w:t xml:space="preserve">Assistente Social </w:t>
            </w:r>
          </w:p>
        </w:tc>
      </w:tr>
      <w:tr w:rsidR="006B1926" w:rsidRPr="00237C36" w14:paraId="4113C9EE" w14:textId="77777777" w:rsidTr="007C26CD">
        <w:trPr>
          <w:trHeight w:val="111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D5F8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7A96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B120" w14:textId="77777777" w:rsidR="006B1926" w:rsidRPr="00237C36" w:rsidRDefault="006B1926" w:rsidP="007C26CD">
            <w:pPr>
              <w:widowControl/>
              <w:rPr>
                <w:color w:val="000000"/>
                <w:sz w:val="24"/>
                <w:szCs w:val="24"/>
              </w:rPr>
            </w:pPr>
            <w:r w:rsidRPr="00237C36">
              <w:rPr>
                <w:color w:val="000000"/>
                <w:sz w:val="24"/>
                <w:szCs w:val="24"/>
              </w:rPr>
              <w:t>Nº 390.458.768-41</w:t>
            </w:r>
          </w:p>
        </w:tc>
      </w:tr>
    </w:tbl>
    <w:p w14:paraId="1BC40215" w14:textId="77777777" w:rsidR="00C30BA6" w:rsidRDefault="00C30BA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2F3676DE" w14:textId="786A296C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577B0075" w14:textId="77777777" w:rsidR="006B1926" w:rsidRPr="00237C36" w:rsidRDefault="006B1926" w:rsidP="006B192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292"/>
        <w:gridCol w:w="7023"/>
      </w:tblGrid>
      <w:tr w:rsidR="006B1926" w:rsidRPr="00237C36" w14:paraId="6CBF5261" w14:textId="77777777" w:rsidTr="007C26CD">
        <w:trPr>
          <w:trHeight w:val="70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723B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0038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6CCA" w14:textId="77777777" w:rsidR="006B1926" w:rsidRPr="00237C36" w:rsidRDefault="006B1926" w:rsidP="007C26CD">
            <w:pPr>
              <w:widowControl/>
              <w:rPr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JOSÉ PAULO DINIZ</w:t>
            </w:r>
          </w:p>
        </w:tc>
      </w:tr>
      <w:tr w:rsidR="006B1926" w:rsidRPr="00237C36" w14:paraId="33BE88B2" w14:textId="77777777" w:rsidTr="007C26CD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3AA5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7287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93CA" w14:textId="77777777" w:rsidR="006B1926" w:rsidRPr="00237C36" w:rsidRDefault="006B1926" w:rsidP="007C26CD">
            <w:pPr>
              <w:widowControl/>
              <w:rPr>
                <w:color w:val="000000"/>
                <w:sz w:val="24"/>
                <w:szCs w:val="24"/>
              </w:rPr>
            </w:pPr>
            <w:r w:rsidRPr="00237C36">
              <w:rPr>
                <w:color w:val="000000"/>
                <w:sz w:val="24"/>
                <w:szCs w:val="24"/>
              </w:rPr>
              <w:t>Psicólogo</w:t>
            </w:r>
          </w:p>
        </w:tc>
      </w:tr>
      <w:tr w:rsidR="006B1926" w:rsidRPr="00237C36" w14:paraId="1D3C956A" w14:textId="77777777" w:rsidTr="007C26CD">
        <w:trPr>
          <w:trHeight w:val="7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E61D" w14:textId="77777777" w:rsidR="006B1926" w:rsidRPr="00237C36" w:rsidRDefault="006B1926" w:rsidP="007C26CD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AB06" w14:textId="77777777" w:rsidR="006B1926" w:rsidRPr="00237C36" w:rsidRDefault="006B1926" w:rsidP="007C26CD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7C36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967" w14:textId="77777777" w:rsidR="006B1926" w:rsidRPr="00237C36" w:rsidRDefault="006B1926" w:rsidP="007C26CD">
            <w:pPr>
              <w:widowControl/>
              <w:rPr>
                <w:color w:val="000000"/>
                <w:sz w:val="24"/>
                <w:szCs w:val="24"/>
              </w:rPr>
            </w:pPr>
            <w:r w:rsidRPr="00237C36">
              <w:rPr>
                <w:color w:val="000000"/>
                <w:sz w:val="24"/>
                <w:szCs w:val="24"/>
              </w:rPr>
              <w:t>Nº 373.308.198-67</w:t>
            </w:r>
          </w:p>
        </w:tc>
      </w:tr>
    </w:tbl>
    <w:p w14:paraId="4C11B157" w14:textId="77777777" w:rsidR="00C30BA6" w:rsidRDefault="00C30BA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0BC638EA" w14:textId="49909E32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4E82118B" w14:textId="77777777" w:rsidR="006B1926" w:rsidRDefault="006B1926" w:rsidP="006B1926">
      <w:pPr>
        <w:ind w:right="57"/>
        <w:rPr>
          <w:rFonts w:eastAsia="Arial"/>
          <w:b/>
          <w:sz w:val="24"/>
          <w:szCs w:val="24"/>
        </w:rPr>
      </w:pPr>
    </w:p>
    <w:p w14:paraId="6EE7E599" w14:textId="77777777" w:rsidR="006B1926" w:rsidRDefault="006B1926" w:rsidP="006B1926">
      <w:pPr>
        <w:ind w:right="57"/>
        <w:rPr>
          <w:rFonts w:eastAsia="Arial"/>
          <w:b/>
          <w:sz w:val="24"/>
          <w:szCs w:val="24"/>
        </w:rPr>
      </w:pPr>
      <w:r w:rsidRPr="00237C36">
        <w:rPr>
          <w:rFonts w:eastAsia="Arial"/>
          <w:b/>
          <w:sz w:val="24"/>
          <w:szCs w:val="24"/>
        </w:rPr>
        <w:lastRenderedPageBreak/>
        <w:t>Tipo de ato sob</w:t>
      </w:r>
      <w:r w:rsidRPr="00237C36">
        <w:rPr>
          <w:rFonts w:eastAsia="Arial"/>
          <w:b/>
          <w:spacing w:val="-11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sua</w:t>
      </w:r>
      <w:r w:rsidRPr="00237C36">
        <w:rPr>
          <w:rFonts w:eastAsia="Arial"/>
          <w:b/>
          <w:spacing w:val="-3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responsabilidade: (Comissão de Prestação de Contas)</w:t>
      </w:r>
    </w:p>
    <w:p w14:paraId="244C9124" w14:textId="77777777" w:rsidR="00C30BA6" w:rsidRPr="00237C36" w:rsidRDefault="00C30BA6" w:rsidP="006B1926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6B1926" w:rsidRPr="00237C36" w14:paraId="14F7A581" w14:textId="77777777" w:rsidTr="007C26CD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51601232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DA6EC7E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37CB7FEE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6B1926" w:rsidRPr="00237C36" w14:paraId="0BE28E94" w14:textId="77777777" w:rsidTr="007C26CD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9509B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1FA3D3F5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6B07234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6B1926" w:rsidRPr="00237C36" w14:paraId="0F69AB9D" w14:textId="77777777" w:rsidTr="007C26CD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84876E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04C3B43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778A4AE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08FC5533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535D2EAA" w14:textId="77777777" w:rsidR="006B1926" w:rsidRPr="00237C36" w:rsidRDefault="006B1926" w:rsidP="006B192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6B1926" w:rsidRPr="00237C36" w14:paraId="574B2697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3FEE2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5F6C0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E4A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6B1926" w:rsidRPr="00237C36" w14:paraId="520C75D3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465D7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3D408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F22D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B1926" w:rsidRPr="00237C36" w14:paraId="3D411814" w14:textId="77777777" w:rsidTr="007C26CD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0F273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1F499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9515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05457BC1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55A94F56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5B55873C" w14:textId="77777777" w:rsidR="006B1926" w:rsidRPr="00237C36" w:rsidRDefault="006B1926" w:rsidP="006B1926">
      <w:pPr>
        <w:pStyle w:val="SemEspaamen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6B1926" w:rsidRPr="00237C36" w14:paraId="1676F79B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1DF56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1DE9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A2D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6B1926" w:rsidRPr="00237C36" w14:paraId="7092DEF8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5BA5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99A6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421B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6B1926" w:rsidRPr="00237C36" w14:paraId="2A9786CB" w14:textId="77777777" w:rsidTr="007C26CD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D62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3FB4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B57E3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121ADFBB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2C05D570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76D9EE9E" w14:textId="77777777" w:rsidR="006B1926" w:rsidRPr="00237C36" w:rsidRDefault="006B1926" w:rsidP="006B1926">
      <w:pPr>
        <w:rPr>
          <w:sz w:val="24"/>
          <w:szCs w:val="24"/>
        </w:rPr>
      </w:pPr>
    </w:p>
    <w:p w14:paraId="21A427CD" w14:textId="77777777" w:rsidR="006B1926" w:rsidRDefault="006B1926" w:rsidP="006B1926">
      <w:pPr>
        <w:ind w:right="57"/>
        <w:rPr>
          <w:rFonts w:eastAsia="Arial"/>
          <w:b/>
          <w:sz w:val="24"/>
          <w:szCs w:val="24"/>
        </w:rPr>
      </w:pPr>
      <w:r w:rsidRPr="00237C36">
        <w:rPr>
          <w:rFonts w:eastAsia="Arial"/>
          <w:b/>
          <w:sz w:val="24"/>
          <w:szCs w:val="24"/>
        </w:rPr>
        <w:t>Tipo de ato sob</w:t>
      </w:r>
      <w:r w:rsidRPr="00237C36">
        <w:rPr>
          <w:rFonts w:eastAsia="Arial"/>
          <w:b/>
          <w:spacing w:val="-11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sua</w:t>
      </w:r>
      <w:r w:rsidRPr="00237C36">
        <w:rPr>
          <w:rFonts w:eastAsia="Arial"/>
          <w:b/>
          <w:spacing w:val="-3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responsabilidade: (Comissão Seleção)</w:t>
      </w:r>
    </w:p>
    <w:p w14:paraId="56B4A727" w14:textId="77777777" w:rsidR="00C30BA6" w:rsidRPr="00237C36" w:rsidRDefault="00C30BA6" w:rsidP="006B1926">
      <w:pPr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296"/>
        <w:gridCol w:w="7047"/>
      </w:tblGrid>
      <w:tr w:rsidR="006B1926" w:rsidRPr="00237C36" w14:paraId="4863C24A" w14:textId="77777777" w:rsidTr="007C26CD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9573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3C8A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32DA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6B1926" w:rsidRPr="00237C36" w14:paraId="3A3B09E1" w14:textId="77777777" w:rsidTr="007C26CD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7CB5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EDD7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32E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6B1926" w:rsidRPr="00237C36" w14:paraId="76CF2320" w14:textId="77777777" w:rsidTr="007C26CD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C74C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57D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E96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03836A41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638FFB2E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25A3FD10" w14:textId="77777777" w:rsidR="006B1926" w:rsidRPr="00237C36" w:rsidRDefault="006B1926" w:rsidP="006B192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6B1926" w:rsidRPr="00237C36" w14:paraId="5BEB1F31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01120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DC8F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E15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6B1926" w:rsidRPr="00237C36" w14:paraId="46B4F240" w14:textId="77777777" w:rsidTr="007C26CD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8862C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02AFD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000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6B1926" w:rsidRPr="00237C36" w14:paraId="78446AF0" w14:textId="77777777" w:rsidTr="007C26CD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E60E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988F0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5067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73C76C20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448BFA0A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4904398F" w14:textId="77777777" w:rsidR="006B1926" w:rsidRPr="00237C36" w:rsidRDefault="006B1926" w:rsidP="006B192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301"/>
        <w:gridCol w:w="7030"/>
      </w:tblGrid>
      <w:tr w:rsidR="006B1926" w:rsidRPr="00237C36" w14:paraId="4BF7A4DB" w14:textId="77777777" w:rsidTr="007C26CD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4220FA5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062FC754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71FE8315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6B1926" w:rsidRPr="00237C36" w14:paraId="09F40576" w14:textId="77777777" w:rsidTr="007C26CD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C3282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15AA93F9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4BFB7CEA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6B1926" w:rsidRPr="00237C36" w14:paraId="14F631D1" w14:textId="77777777" w:rsidTr="007C26CD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823B48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2C293AEF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879" w:type="pct"/>
          </w:tcPr>
          <w:p w14:paraId="44C6AD61" w14:textId="77777777" w:rsidR="006B1926" w:rsidRPr="00237C36" w:rsidRDefault="006B1926" w:rsidP="007C26CD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45C18C3D" w14:textId="77777777" w:rsidR="00C30BA6" w:rsidRDefault="00C30BA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43E1CEA8" w14:textId="6B7D6CBD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53DE7E1B" w14:textId="77777777" w:rsidR="000B6D8A" w:rsidRDefault="000B6D8A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55896738" w14:textId="77777777" w:rsidR="00C30BA6" w:rsidRDefault="00C30BA6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0DF76A36" w14:textId="77777777" w:rsidR="00C30BA6" w:rsidRDefault="00C30BA6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40C8466C" w14:textId="77777777" w:rsidR="00C30BA6" w:rsidRDefault="00C30BA6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3671AA7D" w14:textId="77777777" w:rsidR="00C30BA6" w:rsidRDefault="00C30BA6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48C1D18E" w14:textId="01F5F5AC" w:rsidR="006B1926" w:rsidRPr="00237C36" w:rsidRDefault="006B1926" w:rsidP="006B1926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237C36">
        <w:rPr>
          <w:rFonts w:eastAsia="Arial"/>
          <w:b/>
          <w:sz w:val="24"/>
          <w:szCs w:val="24"/>
        </w:rPr>
        <w:lastRenderedPageBreak/>
        <w:t>Tipo de ato sob</w:t>
      </w:r>
      <w:r w:rsidRPr="00237C36">
        <w:rPr>
          <w:rFonts w:eastAsia="Arial"/>
          <w:b/>
          <w:spacing w:val="-11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sua</w:t>
      </w:r>
      <w:r w:rsidRPr="00237C36">
        <w:rPr>
          <w:rFonts w:eastAsia="Arial"/>
          <w:b/>
          <w:spacing w:val="-3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</w:rPr>
        <w:t>responsabilidade:</w:t>
      </w:r>
      <w:r w:rsidRPr="00237C36">
        <w:rPr>
          <w:rFonts w:eastAsia="Arial"/>
          <w:b/>
          <w:spacing w:val="-2"/>
          <w:sz w:val="24"/>
          <w:szCs w:val="24"/>
        </w:rPr>
        <w:t xml:space="preserve"> </w:t>
      </w:r>
      <w:r w:rsidRPr="00237C36">
        <w:rPr>
          <w:rFonts w:eastAsia="Arial"/>
          <w:b/>
          <w:sz w:val="24"/>
          <w:szCs w:val="24"/>
          <w:u w:val="single"/>
        </w:rPr>
        <w:t>(Responsável pela Emissão de Parecer Jurídico)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  <w:gridCol w:w="296"/>
        <w:gridCol w:w="7077"/>
      </w:tblGrid>
      <w:tr w:rsidR="007272C8" w:rsidRPr="00237C36" w14:paraId="10F8510B" w14:textId="77777777" w:rsidTr="007272C8">
        <w:tc>
          <w:tcPr>
            <w:tcW w:w="1699" w:type="dxa"/>
            <w:shd w:val="clear" w:color="auto" w:fill="auto"/>
          </w:tcPr>
          <w:p w14:paraId="4E911C36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FF4257A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79B476F0" w14:textId="464DFC3C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7272C8" w:rsidRPr="00237C36" w14:paraId="2E0E4933" w14:textId="77777777" w:rsidTr="007272C8">
        <w:tc>
          <w:tcPr>
            <w:tcW w:w="1699" w:type="dxa"/>
            <w:tcBorders>
              <w:bottom w:val="single" w:sz="4" w:space="0" w:color="000000"/>
            </w:tcBorders>
            <w:shd w:val="clear" w:color="auto" w:fill="auto"/>
          </w:tcPr>
          <w:p w14:paraId="2149BC95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4D472B4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11DA4C0C" w14:textId="38D26AC1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7272C8" w:rsidRPr="00237C36" w14:paraId="42AD6239" w14:textId="77777777" w:rsidTr="007272C8">
        <w:tc>
          <w:tcPr>
            <w:tcW w:w="1699" w:type="dxa"/>
            <w:tcBorders>
              <w:top w:val="nil"/>
            </w:tcBorders>
            <w:shd w:val="clear" w:color="auto" w:fill="auto"/>
          </w:tcPr>
          <w:p w14:paraId="751AF9C6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6ED0F60" w14:textId="77777777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7" w:type="dxa"/>
          </w:tcPr>
          <w:p w14:paraId="7A22C305" w14:textId="7B564999" w:rsidR="007272C8" w:rsidRPr="00237C36" w:rsidRDefault="007272C8" w:rsidP="007272C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109E0525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</w:p>
    <w:p w14:paraId="19380727" w14:textId="77777777" w:rsidR="006B1926" w:rsidRPr="00237C36" w:rsidRDefault="006B1926" w:rsidP="006B1926">
      <w:pPr>
        <w:ind w:right="57"/>
        <w:rPr>
          <w:rFonts w:eastAsia="Arial"/>
          <w:sz w:val="24"/>
          <w:szCs w:val="24"/>
          <w:lang w:val="en-US"/>
        </w:rPr>
      </w:pPr>
      <w:proofErr w:type="spellStart"/>
      <w:proofErr w:type="gramStart"/>
      <w:r w:rsidRPr="00237C36">
        <w:rPr>
          <w:rFonts w:eastAsia="Arial"/>
          <w:sz w:val="24"/>
          <w:szCs w:val="24"/>
          <w:lang w:val="en-US"/>
        </w:rPr>
        <w:t>Assinatura</w:t>
      </w:r>
      <w:proofErr w:type="spellEnd"/>
      <w:r w:rsidRPr="00237C36">
        <w:rPr>
          <w:rFonts w:eastAsia="Arial"/>
          <w:sz w:val="24"/>
          <w:szCs w:val="24"/>
          <w:lang w:val="en-US"/>
        </w:rPr>
        <w:t>:_</w:t>
      </w:r>
      <w:proofErr w:type="gramEnd"/>
      <w:r w:rsidRPr="00237C36">
        <w:rPr>
          <w:rFonts w:eastAsia="Arial"/>
          <w:sz w:val="24"/>
          <w:szCs w:val="24"/>
          <w:lang w:val="en-US"/>
        </w:rPr>
        <w:t>____________________________________________________</w:t>
      </w:r>
    </w:p>
    <w:p w14:paraId="15772B2D" w14:textId="77777777" w:rsidR="006B1926" w:rsidRPr="00237C36" w:rsidRDefault="006B1926" w:rsidP="006B1926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17C0262E" w14:textId="77777777" w:rsidR="006B1926" w:rsidRPr="00237C36" w:rsidRDefault="006B1926" w:rsidP="006B1926">
      <w:pPr>
        <w:jc w:val="both"/>
        <w:rPr>
          <w:rFonts w:eastAsia="Arial"/>
          <w:sz w:val="24"/>
          <w:szCs w:val="24"/>
        </w:rPr>
      </w:pPr>
      <w:r w:rsidRPr="00237C36">
        <w:rPr>
          <w:rFonts w:eastAsia="Arial"/>
          <w:sz w:val="24"/>
          <w:szCs w:val="24"/>
        </w:rPr>
        <w:t>(1) Valor repassado e exercício, quando se tratar de processo de prestação de contas.</w:t>
      </w:r>
    </w:p>
    <w:p w14:paraId="41857B77" w14:textId="77777777" w:rsidR="006B1926" w:rsidRPr="00237C36" w:rsidRDefault="006B1926" w:rsidP="006B1926">
      <w:pPr>
        <w:jc w:val="both"/>
        <w:rPr>
          <w:rFonts w:eastAsia="Arial"/>
          <w:sz w:val="24"/>
          <w:szCs w:val="24"/>
        </w:rPr>
      </w:pPr>
      <w:r w:rsidRPr="00237C36">
        <w:rPr>
          <w:rFonts w:eastAsia="Arial"/>
          <w:sz w:val="24"/>
          <w:szCs w:val="24"/>
        </w:rPr>
        <w:t>(2) Facultativo. Indicar quando já constituído.</w:t>
      </w:r>
    </w:p>
    <w:p w14:paraId="38DE6C62" w14:textId="77777777" w:rsidR="006B1926" w:rsidRPr="00237C36" w:rsidRDefault="006B1926" w:rsidP="006B1926">
      <w:pPr>
        <w:jc w:val="both"/>
        <w:rPr>
          <w:rFonts w:eastAsia="Arial"/>
          <w:sz w:val="24"/>
          <w:szCs w:val="24"/>
        </w:rPr>
      </w:pPr>
      <w:r w:rsidRPr="00237C36">
        <w:rPr>
          <w:rFonts w:eastAsia="Arial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47F0B182" w14:textId="77777777" w:rsidR="006B1926" w:rsidRPr="00237C36" w:rsidRDefault="006B1926" w:rsidP="006B1926">
      <w:pPr>
        <w:jc w:val="both"/>
        <w:rPr>
          <w:sz w:val="24"/>
          <w:szCs w:val="24"/>
        </w:rPr>
      </w:pPr>
      <w:r w:rsidRPr="00237C36">
        <w:rPr>
          <w:rFonts w:eastAsia="Arial"/>
          <w:sz w:val="24"/>
          <w:szCs w:val="24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</w:p>
    <w:p w14:paraId="77D6B41F" w14:textId="77777777" w:rsidR="006B1926" w:rsidRPr="00237C36" w:rsidRDefault="006B1926" w:rsidP="006B1926">
      <w:pPr>
        <w:rPr>
          <w:sz w:val="24"/>
          <w:szCs w:val="24"/>
        </w:rPr>
      </w:pPr>
    </w:p>
    <w:p w14:paraId="02C8F8AF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2F908F2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56D90EAC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6014B679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5A91F92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42CCED3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60743A1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FBA3C33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6A439A9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544C6A9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A861910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57C4237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B053C28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52E18DE4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20D48FC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2B5A744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DDEACA0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291568E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CB27D05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6731755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8531503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6659D4C0" w14:textId="77777777" w:rsidR="006B1926" w:rsidRPr="00237C3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086629C8" w14:textId="77777777" w:rsidR="006B1926" w:rsidRDefault="006B1926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26AF1C12" w14:textId="77777777" w:rsidR="000B6D8A" w:rsidRDefault="000B6D8A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44BBAC12" w14:textId="77777777" w:rsidR="000B6D8A" w:rsidRDefault="000B6D8A" w:rsidP="006B1926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06D18D1F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237C36">
        <w:rPr>
          <w:rFonts w:ascii="Times New Roman" w:hAnsi="Times New Roman"/>
          <w:b/>
          <w:sz w:val="24"/>
          <w:szCs w:val="24"/>
        </w:rPr>
        <w:lastRenderedPageBreak/>
        <w:t>ANEXO LC-02 - DECLARAÇÃO DE DOCUMENTOS À DISPOSIÇÃO DO TCESP</w:t>
      </w:r>
    </w:p>
    <w:p w14:paraId="301FA405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237C36">
        <w:rPr>
          <w:rFonts w:ascii="Times New Roman" w:hAnsi="Times New Roman"/>
          <w:b/>
          <w:sz w:val="24"/>
          <w:szCs w:val="24"/>
        </w:rPr>
        <w:t>(REDAÇÃO DADA PELA RESOLUÇÃO Nº 10/2024)</w:t>
      </w:r>
    </w:p>
    <w:p w14:paraId="48E431C7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296"/>
        <w:gridCol w:w="5719"/>
      </w:tblGrid>
      <w:tr w:rsidR="006B1926" w:rsidRPr="00237C36" w14:paraId="268A7227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7096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2DC5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9B09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6B1926" w:rsidRPr="00237C36" w14:paraId="3F6E99F6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F964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4626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EAF6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6B1926" w:rsidRPr="00237C36" w14:paraId="635F052B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4DDC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9C14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89D15" w14:textId="77777777" w:rsidR="006B1926" w:rsidRPr="00237C36" w:rsidRDefault="006B1926" w:rsidP="007C26C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EDUCANDÁRIO DEUS E A NATUREZA</w:t>
            </w:r>
          </w:p>
        </w:tc>
      </w:tr>
      <w:tr w:rsidR="006B1926" w:rsidRPr="00237C36" w14:paraId="64AD7C6E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3AF5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97E7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05D07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Nº 03.689.565/0001-16</w:t>
            </w:r>
          </w:p>
        </w:tc>
      </w:tr>
      <w:tr w:rsidR="006B1926" w:rsidRPr="00237C36" w14:paraId="65B7B8BB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6C36" w14:textId="7CD23459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APOSTILAMENTO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552A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2EB5" w14:textId="3DA01791" w:rsidR="006B1926" w:rsidRPr="00237C36" w:rsidRDefault="006B1926" w:rsidP="007C26CD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 xml:space="preserve">N° 821/2024-1 </w:t>
            </w:r>
            <w:r w:rsidR="00446163" w:rsidRPr="00237C36">
              <w:rPr>
                <w:sz w:val="24"/>
                <w:szCs w:val="24"/>
              </w:rPr>
              <w:t>- Processo</w:t>
            </w:r>
            <w:r w:rsidRPr="00237C36">
              <w:rPr>
                <w:sz w:val="24"/>
                <w:szCs w:val="24"/>
              </w:rPr>
              <w:t xml:space="preserve"> Administrativo nº 8753/25</w:t>
            </w:r>
          </w:p>
        </w:tc>
      </w:tr>
      <w:tr w:rsidR="006B1926" w:rsidRPr="00237C36" w14:paraId="3A9774CF" w14:textId="77777777" w:rsidTr="007272C8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DC1D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19E1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A24F" w14:textId="510D370E" w:rsidR="006B1926" w:rsidRPr="00237C36" w:rsidRDefault="007272C8" w:rsidP="007C2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28/04/25</w:t>
            </w:r>
          </w:p>
        </w:tc>
      </w:tr>
      <w:tr w:rsidR="006B1926" w:rsidRPr="00237C36" w14:paraId="72D5F65A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74F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0EF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E57E" w14:textId="77777777" w:rsidR="006B1926" w:rsidRPr="00237C36" w:rsidRDefault="006B1926" w:rsidP="007C26CD">
            <w:pPr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31/12/25</w:t>
            </w:r>
          </w:p>
        </w:tc>
      </w:tr>
      <w:tr w:rsidR="006B1926" w:rsidRPr="00237C36" w14:paraId="6AFB03D7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C3E6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02EF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3D07" w14:textId="3DF4E69B" w:rsidR="006B1926" w:rsidRPr="00237C36" w:rsidRDefault="006B1926" w:rsidP="007C26CD">
            <w:pPr>
              <w:jc w:val="both"/>
              <w:rPr>
                <w:sz w:val="24"/>
                <w:szCs w:val="24"/>
              </w:rPr>
            </w:pPr>
            <w:r w:rsidRPr="00237C36">
              <w:rPr>
                <w:sz w:val="24"/>
                <w:szCs w:val="24"/>
              </w:rPr>
              <w:t>1° Termo de Apostilamento ao Termo de Fomento nº 821/24, firmado em</w:t>
            </w:r>
            <w:r w:rsidR="00446163" w:rsidRPr="00237C36">
              <w:rPr>
                <w:sz w:val="24"/>
                <w:szCs w:val="24"/>
              </w:rPr>
              <w:t xml:space="preserve"> 17/12/24</w:t>
            </w:r>
            <w:r w:rsidRPr="00237C36">
              <w:rPr>
                <w:sz w:val="24"/>
                <w:szCs w:val="24"/>
              </w:rPr>
              <w:t>, onde altera o Plano de Trabalho.</w:t>
            </w:r>
          </w:p>
        </w:tc>
      </w:tr>
      <w:tr w:rsidR="006B1926" w:rsidRPr="00237C36" w14:paraId="4AFABCE1" w14:textId="77777777" w:rsidTr="007C26CD">
        <w:trPr>
          <w:jc w:val="center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F4831" w14:textId="77777777" w:rsidR="006B1926" w:rsidRPr="00237C36" w:rsidRDefault="006B1926" w:rsidP="007C26C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47A8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D949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------</w:t>
            </w:r>
          </w:p>
        </w:tc>
      </w:tr>
    </w:tbl>
    <w:p w14:paraId="102CEB24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6459108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237C36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237C36">
        <w:rPr>
          <w:rFonts w:ascii="Times New Roman" w:hAnsi="Times New Roman"/>
          <w:sz w:val="24"/>
          <w:szCs w:val="24"/>
        </w:rPr>
        <w:t>is</w:t>
      </w:r>
      <w:proofErr w:type="spellEnd"/>
      <w:r w:rsidRPr="00237C36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5D9A849" w14:textId="77777777" w:rsidR="006B1926" w:rsidRPr="00237C36" w:rsidRDefault="006B1926" w:rsidP="006B1926">
      <w:pPr>
        <w:jc w:val="both"/>
        <w:rPr>
          <w:sz w:val="24"/>
          <w:szCs w:val="24"/>
        </w:rPr>
      </w:pPr>
    </w:p>
    <w:p w14:paraId="1A19E432" w14:textId="77777777" w:rsidR="006B1926" w:rsidRPr="00237C36" w:rsidRDefault="006B1926" w:rsidP="006B1926">
      <w:pPr>
        <w:jc w:val="both"/>
        <w:rPr>
          <w:sz w:val="24"/>
          <w:szCs w:val="24"/>
        </w:rPr>
      </w:pPr>
    </w:p>
    <w:p w14:paraId="6E540650" w14:textId="77777777" w:rsidR="006B1926" w:rsidRPr="00237C36" w:rsidRDefault="006B1926" w:rsidP="006B1926">
      <w:pPr>
        <w:rPr>
          <w:sz w:val="24"/>
          <w:szCs w:val="24"/>
        </w:rPr>
      </w:pPr>
      <w:r w:rsidRPr="00237C36">
        <w:rPr>
          <w:sz w:val="24"/>
          <w:szCs w:val="24"/>
        </w:rPr>
        <w:t xml:space="preserve">Indaiatuba, </w:t>
      </w:r>
    </w:p>
    <w:p w14:paraId="28831516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7CCC7BB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172980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19FE1CE" w14:textId="77777777" w:rsidR="006B1926" w:rsidRPr="00237C36" w:rsidRDefault="006B1926" w:rsidP="006B1926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3DA64832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237C36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237C36">
        <w:rPr>
          <w:rFonts w:ascii="Times New Roman" w:hAnsi="Times New Roman"/>
          <w:sz w:val="24"/>
          <w:szCs w:val="24"/>
        </w:rPr>
        <w:t xml:space="preserve"> </w:t>
      </w:r>
    </w:p>
    <w:p w14:paraId="2F2C6E06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237C3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6859713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E0184E6" w14:textId="77777777" w:rsidR="006B1926" w:rsidRPr="00237C36" w:rsidRDefault="006B1926" w:rsidP="006B1926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B1926" w:rsidRPr="00237C36" w14:paraId="195E7876" w14:textId="77777777" w:rsidTr="007C26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52F4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4DF4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6B1926" w:rsidRPr="00237C36" w14:paraId="5EDC67AB" w14:textId="77777777" w:rsidTr="007C26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1338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28B5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B1926" w:rsidRPr="00237C36" w14:paraId="70DE1D69" w14:textId="77777777" w:rsidTr="007C26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E2A3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670C" w14:textId="77777777" w:rsidR="006B1926" w:rsidRPr="00237C36" w:rsidRDefault="006B1926" w:rsidP="007C26C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7C3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141B2E1F" w14:textId="77777777" w:rsidR="006B1926" w:rsidRPr="00237C36" w:rsidRDefault="006B1926" w:rsidP="006B1926">
      <w:pPr>
        <w:pStyle w:val="Livro"/>
        <w:spacing w:before="0" w:after="0"/>
        <w:jc w:val="left"/>
        <w:rPr>
          <w:rFonts w:ascii="Times New Roman" w:hAnsi="Times New Roman" w:cs="Times New Roman"/>
          <w:i/>
        </w:rPr>
      </w:pPr>
    </w:p>
    <w:p w14:paraId="25F29A5D" w14:textId="77777777" w:rsidR="008D4C28" w:rsidRPr="00237C36" w:rsidRDefault="008D4C28" w:rsidP="006B1926">
      <w:pPr>
        <w:rPr>
          <w:sz w:val="24"/>
          <w:szCs w:val="24"/>
        </w:rPr>
      </w:pPr>
    </w:p>
    <w:sectPr w:rsidR="008D4C28" w:rsidRPr="00237C36" w:rsidSect="0005542E">
      <w:headerReference w:type="default" r:id="rId9"/>
      <w:footerReference w:type="default" r:id="rId10"/>
      <w:footnotePr>
        <w:pos w:val="beneathText"/>
      </w:footnotePr>
      <w:pgSz w:w="12240" w:h="15840"/>
      <w:pgMar w:top="2552" w:right="1183" w:bottom="1006" w:left="1985" w:header="510" w:footer="8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34C2D" w14:textId="77777777" w:rsidR="00E97FED" w:rsidRDefault="00E97FED">
      <w:r>
        <w:separator/>
      </w:r>
    </w:p>
  </w:endnote>
  <w:endnote w:type="continuationSeparator" w:id="0">
    <w:p w14:paraId="62AE962F" w14:textId="77777777" w:rsidR="00E97FED" w:rsidRDefault="00E9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39324" w14:textId="77777777" w:rsidR="00034975" w:rsidRDefault="00DF7D6B">
    <w:pPr>
      <w:tabs>
        <w:tab w:val="left" w:pos="288"/>
        <w:tab w:val="center" w:pos="3960"/>
      </w:tabs>
      <w:jc w:val="center"/>
      <w:rPr>
        <w:rFonts w:ascii="Courier" w:hAnsi="Courier"/>
        <w:sz w:val="24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B77216A" wp14:editId="6449A55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44145"/>
              <wp:effectExtent l="0" t="0" r="0" b="0"/>
              <wp:wrapSquare wrapText="largest"/>
              <wp:docPr id="4244144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8DF88" w14:textId="77777777" w:rsidR="00034975" w:rsidRDefault="00034975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064DB8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721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4.6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" stroked="f">
              <v:fill opacity="0"/>
              <v:textbox inset="0,0,0,0">
                <w:txbxContent>
                  <w:p w14:paraId="7858DF88" w14:textId="77777777" w:rsidR="00034975" w:rsidRDefault="00034975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064DB8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147226" w14:textId="77777777" w:rsidR="00E97FED" w:rsidRDefault="00E97FED">
      <w:r>
        <w:separator/>
      </w:r>
    </w:p>
  </w:footnote>
  <w:footnote w:type="continuationSeparator" w:id="0">
    <w:p w14:paraId="4D87CEF1" w14:textId="77777777" w:rsidR="00E97FED" w:rsidRDefault="00E97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7B6BB" w14:textId="77777777" w:rsidR="00034975" w:rsidRDefault="00034975">
    <w:pPr>
      <w:pStyle w:val="Cabealho"/>
    </w:pPr>
  </w:p>
  <w:tbl>
    <w:tblPr>
      <w:tblW w:w="0" w:type="auto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13"/>
    </w:tblGrid>
    <w:tr w:rsidR="00034975" w14:paraId="759BE8B5" w14:textId="77777777">
      <w:trPr>
        <w:trHeight w:val="1553"/>
      </w:trPr>
      <w:tc>
        <w:tcPr>
          <w:tcW w:w="1418" w:type="dxa"/>
        </w:tcPr>
        <w:p w14:paraId="6A49FF92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22D0B3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75pt;height:65.25pt" filled="t">
                <v:fill color2="black"/>
                <v:imagedata r:id="rId1" o:title=""/>
              </v:shape>
              <o:OLEObject Type="Embed" ProgID="PBrush" ShapeID="_x0000_i1025" DrawAspect="Content" ObjectID="_1807441980" r:id="rId2"/>
            </w:object>
          </w:r>
        </w:p>
      </w:tc>
      <w:tc>
        <w:tcPr>
          <w:tcW w:w="7513" w:type="dxa"/>
          <w:vAlign w:val="center"/>
        </w:tcPr>
        <w:p w14:paraId="33DE6380" w14:textId="77777777" w:rsidR="00034975" w:rsidRDefault="00034975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793B6555" w14:textId="77777777" w:rsidR="00034975" w:rsidRDefault="000349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1B54C272"/>
    <w:lvl w:ilvl="0" w:tplc="302EBC0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78C8261C"/>
    <w:lvl w:ilvl="0" w:tplc="7B9A34EA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b w:val="0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394201690">
    <w:abstractNumId w:val="0"/>
  </w:num>
  <w:num w:numId="2" w16cid:durableId="1741367959">
    <w:abstractNumId w:val="1"/>
  </w:num>
  <w:num w:numId="3" w16cid:durableId="81996500">
    <w:abstractNumId w:val="8"/>
  </w:num>
  <w:num w:numId="4" w16cid:durableId="1244340722">
    <w:abstractNumId w:val="2"/>
  </w:num>
  <w:num w:numId="5" w16cid:durableId="959146167">
    <w:abstractNumId w:val="9"/>
  </w:num>
  <w:num w:numId="6" w16cid:durableId="46148208">
    <w:abstractNumId w:val="3"/>
  </w:num>
  <w:num w:numId="7" w16cid:durableId="1255164516">
    <w:abstractNumId w:val="6"/>
  </w:num>
  <w:num w:numId="8" w16cid:durableId="442001741">
    <w:abstractNumId w:val="4"/>
  </w:num>
  <w:num w:numId="9" w16cid:durableId="1571426633">
    <w:abstractNumId w:val="10"/>
  </w:num>
  <w:num w:numId="10" w16cid:durableId="1322273667">
    <w:abstractNumId w:val="5"/>
  </w:num>
  <w:num w:numId="11" w16cid:durableId="8782038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75BA"/>
    <w:rsid w:val="00033913"/>
    <w:rsid w:val="00034975"/>
    <w:rsid w:val="00042915"/>
    <w:rsid w:val="00053A8F"/>
    <w:rsid w:val="0005407E"/>
    <w:rsid w:val="0005542E"/>
    <w:rsid w:val="00060923"/>
    <w:rsid w:val="000625F0"/>
    <w:rsid w:val="000643AA"/>
    <w:rsid w:val="00064DB8"/>
    <w:rsid w:val="00066C47"/>
    <w:rsid w:val="00067038"/>
    <w:rsid w:val="00093C1A"/>
    <w:rsid w:val="000A169B"/>
    <w:rsid w:val="000B19FF"/>
    <w:rsid w:val="000B6D8A"/>
    <w:rsid w:val="000B72B0"/>
    <w:rsid w:val="000C4B41"/>
    <w:rsid w:val="000D5C74"/>
    <w:rsid w:val="000E49E5"/>
    <w:rsid w:val="000F3715"/>
    <w:rsid w:val="000F4602"/>
    <w:rsid w:val="00110518"/>
    <w:rsid w:val="00111FB0"/>
    <w:rsid w:val="0011440A"/>
    <w:rsid w:val="00126704"/>
    <w:rsid w:val="00131B72"/>
    <w:rsid w:val="00140D97"/>
    <w:rsid w:val="001532E9"/>
    <w:rsid w:val="00155BC7"/>
    <w:rsid w:val="0016584D"/>
    <w:rsid w:val="00165CF6"/>
    <w:rsid w:val="00170AE2"/>
    <w:rsid w:val="001726D5"/>
    <w:rsid w:val="0017600B"/>
    <w:rsid w:val="00181A89"/>
    <w:rsid w:val="00195A0B"/>
    <w:rsid w:val="001A535D"/>
    <w:rsid w:val="001B7B46"/>
    <w:rsid w:val="001D7C92"/>
    <w:rsid w:val="001F5863"/>
    <w:rsid w:val="00207563"/>
    <w:rsid w:val="002149F9"/>
    <w:rsid w:val="00237C36"/>
    <w:rsid w:val="00237F56"/>
    <w:rsid w:val="0024256A"/>
    <w:rsid w:val="00243CF1"/>
    <w:rsid w:val="002562DA"/>
    <w:rsid w:val="00263DBA"/>
    <w:rsid w:val="0026669F"/>
    <w:rsid w:val="002932DA"/>
    <w:rsid w:val="00296FA9"/>
    <w:rsid w:val="002A006D"/>
    <w:rsid w:val="002A481B"/>
    <w:rsid w:val="002B1F6A"/>
    <w:rsid w:val="002D40CE"/>
    <w:rsid w:val="002E3DF9"/>
    <w:rsid w:val="002F1EEE"/>
    <w:rsid w:val="00302862"/>
    <w:rsid w:val="003121CA"/>
    <w:rsid w:val="00313E4C"/>
    <w:rsid w:val="003327D2"/>
    <w:rsid w:val="003436B6"/>
    <w:rsid w:val="00344E97"/>
    <w:rsid w:val="00357B10"/>
    <w:rsid w:val="00363E9F"/>
    <w:rsid w:val="00371B17"/>
    <w:rsid w:val="00373FFD"/>
    <w:rsid w:val="00380E5B"/>
    <w:rsid w:val="00381087"/>
    <w:rsid w:val="00387FA5"/>
    <w:rsid w:val="00392AEA"/>
    <w:rsid w:val="003D3108"/>
    <w:rsid w:val="003E4109"/>
    <w:rsid w:val="00413AEF"/>
    <w:rsid w:val="00446163"/>
    <w:rsid w:val="004505F0"/>
    <w:rsid w:val="00475AAA"/>
    <w:rsid w:val="00486C7B"/>
    <w:rsid w:val="004A1127"/>
    <w:rsid w:val="004A5081"/>
    <w:rsid w:val="004B4906"/>
    <w:rsid w:val="004C277F"/>
    <w:rsid w:val="004C5B32"/>
    <w:rsid w:val="004C7047"/>
    <w:rsid w:val="004D5473"/>
    <w:rsid w:val="004E34EC"/>
    <w:rsid w:val="004E6590"/>
    <w:rsid w:val="00501139"/>
    <w:rsid w:val="00514EB1"/>
    <w:rsid w:val="00515117"/>
    <w:rsid w:val="005302D3"/>
    <w:rsid w:val="005647AB"/>
    <w:rsid w:val="005655C8"/>
    <w:rsid w:val="0056592C"/>
    <w:rsid w:val="00583D03"/>
    <w:rsid w:val="00593C2F"/>
    <w:rsid w:val="005C4A95"/>
    <w:rsid w:val="005C5823"/>
    <w:rsid w:val="005D003F"/>
    <w:rsid w:val="005D378A"/>
    <w:rsid w:val="005D4E0B"/>
    <w:rsid w:val="005F0F32"/>
    <w:rsid w:val="005F14D0"/>
    <w:rsid w:val="006072D1"/>
    <w:rsid w:val="0061109E"/>
    <w:rsid w:val="00615BE5"/>
    <w:rsid w:val="0063378C"/>
    <w:rsid w:val="00664345"/>
    <w:rsid w:val="006853B3"/>
    <w:rsid w:val="00687144"/>
    <w:rsid w:val="0068742F"/>
    <w:rsid w:val="00691590"/>
    <w:rsid w:val="006A6A25"/>
    <w:rsid w:val="006B1926"/>
    <w:rsid w:val="006B1F63"/>
    <w:rsid w:val="006B2208"/>
    <w:rsid w:val="006C0CE4"/>
    <w:rsid w:val="006C3CC8"/>
    <w:rsid w:val="006F12BF"/>
    <w:rsid w:val="006F6476"/>
    <w:rsid w:val="00701A59"/>
    <w:rsid w:val="00704594"/>
    <w:rsid w:val="00712D12"/>
    <w:rsid w:val="007247B1"/>
    <w:rsid w:val="007272C8"/>
    <w:rsid w:val="00734B1E"/>
    <w:rsid w:val="007377B6"/>
    <w:rsid w:val="00740AA1"/>
    <w:rsid w:val="007548E7"/>
    <w:rsid w:val="0076285A"/>
    <w:rsid w:val="007635F9"/>
    <w:rsid w:val="007701B4"/>
    <w:rsid w:val="00780F34"/>
    <w:rsid w:val="007827EC"/>
    <w:rsid w:val="007827F3"/>
    <w:rsid w:val="00783013"/>
    <w:rsid w:val="007834EC"/>
    <w:rsid w:val="00795CCA"/>
    <w:rsid w:val="007A36FE"/>
    <w:rsid w:val="007A4ED6"/>
    <w:rsid w:val="007C673E"/>
    <w:rsid w:val="007D5681"/>
    <w:rsid w:val="007D654E"/>
    <w:rsid w:val="007E28DE"/>
    <w:rsid w:val="007F029A"/>
    <w:rsid w:val="007F308F"/>
    <w:rsid w:val="007F55C4"/>
    <w:rsid w:val="007F76CC"/>
    <w:rsid w:val="00801D7F"/>
    <w:rsid w:val="0081212B"/>
    <w:rsid w:val="00814CEC"/>
    <w:rsid w:val="008212CA"/>
    <w:rsid w:val="00830DEA"/>
    <w:rsid w:val="00846C04"/>
    <w:rsid w:val="00851FE2"/>
    <w:rsid w:val="00856EEB"/>
    <w:rsid w:val="00866790"/>
    <w:rsid w:val="00866EC7"/>
    <w:rsid w:val="00874765"/>
    <w:rsid w:val="00884377"/>
    <w:rsid w:val="008B6238"/>
    <w:rsid w:val="008D075D"/>
    <w:rsid w:val="008D37DD"/>
    <w:rsid w:val="008D43C9"/>
    <w:rsid w:val="008D4C28"/>
    <w:rsid w:val="008D67FA"/>
    <w:rsid w:val="008E5BDD"/>
    <w:rsid w:val="008F1407"/>
    <w:rsid w:val="008F4E83"/>
    <w:rsid w:val="00902CB3"/>
    <w:rsid w:val="0090440A"/>
    <w:rsid w:val="00921BCF"/>
    <w:rsid w:val="00921D24"/>
    <w:rsid w:val="00932B20"/>
    <w:rsid w:val="0093638F"/>
    <w:rsid w:val="00942DBA"/>
    <w:rsid w:val="00954E4E"/>
    <w:rsid w:val="0097188F"/>
    <w:rsid w:val="00980DA4"/>
    <w:rsid w:val="00993EE1"/>
    <w:rsid w:val="009A35A9"/>
    <w:rsid w:val="009A4211"/>
    <w:rsid w:val="009A58AA"/>
    <w:rsid w:val="009C484D"/>
    <w:rsid w:val="00A00D53"/>
    <w:rsid w:val="00A00EC1"/>
    <w:rsid w:val="00A108AD"/>
    <w:rsid w:val="00A33394"/>
    <w:rsid w:val="00A336F6"/>
    <w:rsid w:val="00A62A3E"/>
    <w:rsid w:val="00A75346"/>
    <w:rsid w:val="00A772A9"/>
    <w:rsid w:val="00A85FBB"/>
    <w:rsid w:val="00A94F05"/>
    <w:rsid w:val="00AA32D9"/>
    <w:rsid w:val="00AA6875"/>
    <w:rsid w:val="00AA7A11"/>
    <w:rsid w:val="00AB0A0D"/>
    <w:rsid w:val="00AB68B6"/>
    <w:rsid w:val="00AC0C54"/>
    <w:rsid w:val="00B00544"/>
    <w:rsid w:val="00B01152"/>
    <w:rsid w:val="00B11AAF"/>
    <w:rsid w:val="00B11E28"/>
    <w:rsid w:val="00B23A30"/>
    <w:rsid w:val="00B33518"/>
    <w:rsid w:val="00B44558"/>
    <w:rsid w:val="00B45DB0"/>
    <w:rsid w:val="00B515B2"/>
    <w:rsid w:val="00B57CF1"/>
    <w:rsid w:val="00B85B6A"/>
    <w:rsid w:val="00BB72DC"/>
    <w:rsid w:val="00BC3EFE"/>
    <w:rsid w:val="00BF1ACE"/>
    <w:rsid w:val="00BF36F3"/>
    <w:rsid w:val="00C13490"/>
    <w:rsid w:val="00C142BB"/>
    <w:rsid w:val="00C2184F"/>
    <w:rsid w:val="00C2217F"/>
    <w:rsid w:val="00C30BA6"/>
    <w:rsid w:val="00C30F96"/>
    <w:rsid w:val="00C41D0B"/>
    <w:rsid w:val="00C4461D"/>
    <w:rsid w:val="00C55D0C"/>
    <w:rsid w:val="00C56435"/>
    <w:rsid w:val="00C7746C"/>
    <w:rsid w:val="00C964C6"/>
    <w:rsid w:val="00CA6F38"/>
    <w:rsid w:val="00CB40AD"/>
    <w:rsid w:val="00CD5FB2"/>
    <w:rsid w:val="00CE1D21"/>
    <w:rsid w:val="00CF0F57"/>
    <w:rsid w:val="00CF1845"/>
    <w:rsid w:val="00D0096C"/>
    <w:rsid w:val="00D04BEB"/>
    <w:rsid w:val="00D11B11"/>
    <w:rsid w:val="00D448A5"/>
    <w:rsid w:val="00D47C02"/>
    <w:rsid w:val="00D47EEC"/>
    <w:rsid w:val="00D560F6"/>
    <w:rsid w:val="00D6143D"/>
    <w:rsid w:val="00D770DA"/>
    <w:rsid w:val="00D80D43"/>
    <w:rsid w:val="00D82702"/>
    <w:rsid w:val="00DA497A"/>
    <w:rsid w:val="00DB077C"/>
    <w:rsid w:val="00DC28EE"/>
    <w:rsid w:val="00DE51DC"/>
    <w:rsid w:val="00DF54A8"/>
    <w:rsid w:val="00DF7D6B"/>
    <w:rsid w:val="00E0127A"/>
    <w:rsid w:val="00E15BC6"/>
    <w:rsid w:val="00E25F24"/>
    <w:rsid w:val="00E31FE2"/>
    <w:rsid w:val="00E329A2"/>
    <w:rsid w:val="00E41482"/>
    <w:rsid w:val="00E569BB"/>
    <w:rsid w:val="00E86EF8"/>
    <w:rsid w:val="00E91A64"/>
    <w:rsid w:val="00E96D7A"/>
    <w:rsid w:val="00E9773E"/>
    <w:rsid w:val="00E97FED"/>
    <w:rsid w:val="00EC16E1"/>
    <w:rsid w:val="00EC3D89"/>
    <w:rsid w:val="00EE5B6B"/>
    <w:rsid w:val="00EF6542"/>
    <w:rsid w:val="00F02989"/>
    <w:rsid w:val="00F32E5B"/>
    <w:rsid w:val="00F35701"/>
    <w:rsid w:val="00F46ED5"/>
    <w:rsid w:val="00F47054"/>
    <w:rsid w:val="00F50C78"/>
    <w:rsid w:val="00F511F6"/>
    <w:rsid w:val="00F54A92"/>
    <w:rsid w:val="00F62A79"/>
    <w:rsid w:val="00F63E30"/>
    <w:rsid w:val="00F74C26"/>
    <w:rsid w:val="00F9079A"/>
    <w:rsid w:val="00FB2CE3"/>
    <w:rsid w:val="00FF21B2"/>
    <w:rsid w:val="00FF386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CF429"/>
  <w15:chartTrackingRefBased/>
  <w15:docId w15:val="{84C65FBA-4576-4BDA-AEC6-DF362E37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584D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C5823"/>
    <w:pPr>
      <w:widowControl/>
      <w:suppressAutoHyphens w:val="0"/>
      <w:jc w:val="center"/>
    </w:pPr>
    <w:rPr>
      <w:b/>
      <w:sz w:val="30"/>
      <w:lang w:val="x-none" w:eastAsia="x-none"/>
    </w:rPr>
  </w:style>
  <w:style w:type="character" w:customStyle="1" w:styleId="TtuloChar">
    <w:name w:val="Título Char"/>
    <w:link w:val="Ttulo"/>
    <w:rsid w:val="005C5823"/>
    <w:rPr>
      <w:b/>
      <w:sz w:val="30"/>
      <w:lang w:val="x-none" w:eastAsia="x-none"/>
    </w:rPr>
  </w:style>
  <w:style w:type="table" w:styleId="Tabelacomgrade">
    <w:name w:val="Table Grid"/>
    <w:basedOn w:val="Tabelanormal"/>
    <w:uiPriority w:val="39"/>
    <w:qFormat/>
    <w:rsid w:val="0084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9C484D"/>
    <w:rPr>
      <w:color w:val="605E5C"/>
      <w:shd w:val="clear" w:color="auto" w:fill="E1DFDD"/>
    </w:rPr>
  </w:style>
  <w:style w:type="paragraph" w:customStyle="1" w:styleId="WW-Recuodecorpodetexto2">
    <w:name w:val="WW-Recuo de corpo de texto 2"/>
    <w:basedOn w:val="Normal"/>
    <w:uiPriority w:val="99"/>
    <w:rsid w:val="00042915"/>
    <w:pPr>
      <w:widowControl/>
      <w:ind w:firstLine="1418"/>
    </w:pPr>
    <w:rPr>
      <w:rFonts w:ascii="Arial" w:eastAsiaTheme="minorEastAsia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6B1926"/>
    <w:rPr>
      <w:b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candario@educandariodn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8</Pages>
  <Words>1669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Fomento</vt:lpstr>
    </vt:vector>
  </TitlesOfParts>
  <Company>PMI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Fomento</dc:title>
  <dc:subject/>
  <dc:creator>SENEJ</dc:creator>
  <cp:keywords/>
  <cp:lastModifiedBy>Sandra Patricia Silva Campos</cp:lastModifiedBy>
  <cp:revision>25</cp:revision>
  <cp:lastPrinted>2025-04-16T16:57:00Z</cp:lastPrinted>
  <dcterms:created xsi:type="dcterms:W3CDTF">2024-11-29T13:53:00Z</dcterms:created>
  <dcterms:modified xsi:type="dcterms:W3CDTF">2025-04-29T17:27:00Z</dcterms:modified>
</cp:coreProperties>
</file>