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FE783C" w:rsidRDefault="00C51193" w:rsidP="0005252C">
      <w:pPr>
        <w:spacing w:line="360" w:lineRule="auto"/>
        <w:jc w:val="both"/>
        <w:rPr>
          <w:rFonts w:ascii="Arial" w:hAnsi="Arial" w:cs="Arial"/>
          <w:b/>
          <w:u w:val="single"/>
        </w:rPr>
      </w:pPr>
      <w:r w:rsidRPr="00FE783C">
        <w:rPr>
          <w:rFonts w:ascii="Arial" w:hAnsi="Arial" w:cs="Arial"/>
          <w:b/>
          <w:u w:val="single"/>
        </w:rPr>
        <w:t xml:space="preserve">PAUTA PARA A REUNIÃO </w:t>
      </w:r>
      <w:r w:rsidR="00AC6AF0" w:rsidRPr="00FE783C">
        <w:rPr>
          <w:rFonts w:ascii="Arial" w:hAnsi="Arial" w:cs="Arial"/>
          <w:b/>
          <w:u w:val="single"/>
        </w:rPr>
        <w:t>9</w:t>
      </w:r>
      <w:r w:rsidR="0005252C">
        <w:rPr>
          <w:rFonts w:ascii="Arial" w:hAnsi="Arial" w:cs="Arial"/>
          <w:b/>
          <w:u w:val="single"/>
        </w:rPr>
        <w:t>2</w:t>
      </w:r>
      <w:r w:rsidRPr="00FE783C">
        <w:rPr>
          <w:rFonts w:ascii="Arial" w:hAnsi="Arial" w:cs="Arial"/>
          <w:b/>
          <w:u w:val="single"/>
        </w:rPr>
        <w:t>ª ORDINARIA DO COMDEMA</w:t>
      </w:r>
      <w:r w:rsidR="0005252C">
        <w:rPr>
          <w:rFonts w:ascii="Arial" w:hAnsi="Arial" w:cs="Arial"/>
          <w:b/>
          <w:u w:val="single"/>
        </w:rPr>
        <w:t xml:space="preserve"> </w:t>
      </w:r>
      <w:r w:rsidRPr="00FE783C">
        <w:rPr>
          <w:rFonts w:ascii="Arial" w:hAnsi="Arial" w:cs="Arial"/>
          <w:b/>
          <w:u w:val="single"/>
        </w:rPr>
        <w:t xml:space="preserve">EM </w:t>
      </w:r>
      <w:r w:rsidR="0005252C">
        <w:rPr>
          <w:rFonts w:ascii="Arial" w:hAnsi="Arial" w:cs="Arial"/>
          <w:b/>
          <w:u w:val="single"/>
        </w:rPr>
        <w:t xml:space="preserve">18.01.17 </w:t>
      </w:r>
      <w:r w:rsidR="00AC6AF0" w:rsidRPr="00FE783C">
        <w:rPr>
          <w:rFonts w:ascii="Arial" w:hAnsi="Arial" w:cs="Arial"/>
          <w:b/>
          <w:u w:val="single"/>
        </w:rPr>
        <w:t>CONFORME CALENDÁRIO ANUAL</w:t>
      </w:r>
      <w:r w:rsidR="003B4393">
        <w:rPr>
          <w:rFonts w:ascii="Arial" w:hAnsi="Arial" w:cs="Arial"/>
          <w:b/>
          <w:u w:val="single"/>
        </w:rPr>
        <w:t xml:space="preserve"> – Horário: </w:t>
      </w:r>
      <w:proofErr w:type="gramStart"/>
      <w:r w:rsidR="003B4393">
        <w:rPr>
          <w:rFonts w:ascii="Arial" w:hAnsi="Arial" w:cs="Arial"/>
          <w:b/>
          <w:u w:val="single"/>
        </w:rPr>
        <w:t>17:00</w:t>
      </w:r>
      <w:proofErr w:type="gramEnd"/>
      <w:r w:rsidR="003B4393">
        <w:rPr>
          <w:rFonts w:ascii="Arial" w:hAnsi="Arial" w:cs="Arial"/>
          <w:b/>
          <w:u w:val="single"/>
        </w:rPr>
        <w:t xml:space="preserve"> horas.</w:t>
      </w:r>
    </w:p>
    <w:p w:rsidR="005D5C01" w:rsidRPr="00FE783C" w:rsidRDefault="005D5C01" w:rsidP="005D5C01">
      <w:pPr>
        <w:spacing w:line="360" w:lineRule="auto"/>
        <w:jc w:val="both"/>
        <w:rPr>
          <w:rFonts w:ascii="Arial" w:hAnsi="Arial" w:cs="Arial"/>
          <w:sz w:val="18"/>
          <w:szCs w:val="18"/>
        </w:rPr>
      </w:pPr>
      <w:r w:rsidRPr="00FE783C">
        <w:rPr>
          <w:rFonts w:ascii="Arial" w:hAnsi="Arial" w:cs="Arial"/>
          <w:sz w:val="18"/>
          <w:szCs w:val="18"/>
        </w:rPr>
        <w:t>Local: Sede do COMDEMA –</w:t>
      </w:r>
      <w:r w:rsidR="00DE51E4" w:rsidRPr="00FE783C">
        <w:rPr>
          <w:rFonts w:ascii="Arial" w:hAnsi="Arial" w:cs="Arial"/>
          <w:sz w:val="18"/>
          <w:szCs w:val="18"/>
        </w:rPr>
        <w:t xml:space="preserve"> Rua Oswaldo Cruz, 24</w:t>
      </w:r>
      <w:r w:rsidRPr="00FE783C">
        <w:rPr>
          <w:rFonts w:ascii="Arial" w:hAnsi="Arial" w:cs="Arial"/>
          <w:sz w:val="18"/>
          <w:szCs w:val="18"/>
        </w:rPr>
        <w:t>3</w:t>
      </w:r>
      <w:r w:rsidR="00DE51E4" w:rsidRPr="00FE783C">
        <w:rPr>
          <w:rFonts w:ascii="Arial" w:hAnsi="Arial" w:cs="Arial"/>
          <w:sz w:val="18"/>
          <w:szCs w:val="18"/>
        </w:rPr>
        <w:t xml:space="preserve"> – Jd. </w:t>
      </w:r>
      <w:proofErr w:type="spellStart"/>
      <w:r w:rsidR="00DE51E4" w:rsidRPr="00FE783C">
        <w:rPr>
          <w:rFonts w:ascii="Arial" w:hAnsi="Arial" w:cs="Arial"/>
          <w:sz w:val="18"/>
          <w:szCs w:val="18"/>
        </w:rPr>
        <w:t>Rossignatti</w:t>
      </w:r>
      <w:proofErr w:type="spellEnd"/>
    </w:p>
    <w:p w:rsidR="00FE783C" w:rsidRPr="00FE783C" w:rsidRDefault="00DE51E4" w:rsidP="005D5C01">
      <w:pPr>
        <w:spacing w:line="360" w:lineRule="auto"/>
        <w:jc w:val="both"/>
        <w:rPr>
          <w:rFonts w:ascii="Arial" w:hAnsi="Arial" w:cs="Arial"/>
          <w:sz w:val="18"/>
          <w:szCs w:val="18"/>
        </w:rPr>
      </w:pPr>
      <w:r w:rsidRPr="00FE783C">
        <w:rPr>
          <w:rFonts w:ascii="Arial" w:hAnsi="Arial" w:cs="Arial"/>
          <w:sz w:val="18"/>
          <w:szCs w:val="18"/>
        </w:rPr>
        <w:t>Indaiatuba/SP – CEP: 13.220-020</w:t>
      </w:r>
    </w:p>
    <w:p w:rsidR="00C51193" w:rsidRPr="00FE783C" w:rsidRDefault="00F27EF2" w:rsidP="005D5C01">
      <w:pPr>
        <w:spacing w:line="360" w:lineRule="auto"/>
        <w:jc w:val="both"/>
        <w:rPr>
          <w:rFonts w:ascii="Arial" w:hAnsi="Arial" w:cs="Arial"/>
          <w:b/>
          <w:sz w:val="24"/>
          <w:szCs w:val="24"/>
          <w:u w:val="single"/>
        </w:rPr>
      </w:pPr>
      <w:r w:rsidRPr="00FE783C">
        <w:rPr>
          <w:rFonts w:ascii="Arial" w:hAnsi="Arial" w:cs="Arial"/>
          <w:b/>
          <w:sz w:val="24"/>
          <w:szCs w:val="24"/>
          <w:u w:val="single"/>
        </w:rPr>
        <w:t xml:space="preserve">Assuntos a </w:t>
      </w:r>
      <w:r w:rsidR="00FE0CB3" w:rsidRPr="00FE783C">
        <w:rPr>
          <w:rFonts w:ascii="Arial" w:hAnsi="Arial" w:cs="Arial"/>
          <w:b/>
          <w:sz w:val="24"/>
          <w:szCs w:val="24"/>
          <w:u w:val="single"/>
        </w:rPr>
        <w:t>serem discutidos ou deliberados</w:t>
      </w:r>
      <w:r w:rsidR="00C51193" w:rsidRPr="00FE783C">
        <w:rPr>
          <w:rFonts w:ascii="Arial" w:hAnsi="Arial" w:cs="Arial"/>
          <w:b/>
          <w:sz w:val="24"/>
          <w:szCs w:val="24"/>
          <w:u w:val="single"/>
        </w:rPr>
        <w:t>:</w:t>
      </w:r>
    </w:p>
    <w:p w:rsidR="00357FCC"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1 - Verificação do quorum;</w:t>
      </w:r>
    </w:p>
    <w:p w:rsidR="00DE51E4"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2</w:t>
      </w:r>
      <w:r w:rsidR="00F27EF2" w:rsidRPr="00FE783C">
        <w:rPr>
          <w:rFonts w:ascii="Arial" w:hAnsi="Arial" w:cs="Arial"/>
          <w:sz w:val="18"/>
          <w:szCs w:val="18"/>
        </w:rPr>
        <w:t xml:space="preserve"> – Leit</w:t>
      </w:r>
      <w:r w:rsidR="00E2659D" w:rsidRPr="00FE783C">
        <w:rPr>
          <w:rFonts w:ascii="Arial" w:hAnsi="Arial" w:cs="Arial"/>
          <w:sz w:val="18"/>
          <w:szCs w:val="18"/>
        </w:rPr>
        <w:t>ura e Aprovação d</w:t>
      </w:r>
      <w:r w:rsidR="006C33BA" w:rsidRPr="00FE783C">
        <w:rPr>
          <w:rFonts w:ascii="Arial" w:hAnsi="Arial" w:cs="Arial"/>
          <w:sz w:val="18"/>
          <w:szCs w:val="18"/>
        </w:rPr>
        <w:t>a Ata anterior;</w:t>
      </w:r>
    </w:p>
    <w:p w:rsidR="00E13826"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3</w:t>
      </w:r>
      <w:r w:rsidR="00F27EF2" w:rsidRPr="00FE783C">
        <w:rPr>
          <w:rFonts w:ascii="Arial" w:hAnsi="Arial" w:cs="Arial"/>
          <w:sz w:val="18"/>
          <w:szCs w:val="18"/>
        </w:rPr>
        <w:t xml:space="preserve"> – Assuntos relacionados à</w:t>
      </w:r>
      <w:r w:rsidR="00E13826" w:rsidRPr="00FE783C">
        <w:rPr>
          <w:rFonts w:ascii="Arial" w:hAnsi="Arial" w:cs="Arial"/>
          <w:sz w:val="18"/>
          <w:szCs w:val="18"/>
        </w:rPr>
        <w:t>:</w:t>
      </w:r>
    </w:p>
    <w:p w:rsidR="00B61C8B" w:rsidRPr="00FE783C"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CTR</w:t>
      </w:r>
      <w:r w:rsidR="00D46855" w:rsidRPr="00FE783C">
        <w:rPr>
          <w:rFonts w:ascii="Arial" w:hAnsi="Arial" w:cs="Arial"/>
          <w:sz w:val="18"/>
          <w:szCs w:val="18"/>
        </w:rPr>
        <w:t>S - Câmara Técnica de Resíduos Sólidos;</w:t>
      </w:r>
    </w:p>
    <w:p w:rsidR="00F27EF2" w:rsidRPr="00FE783C"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CTL</w:t>
      </w:r>
      <w:r w:rsidR="00E13826" w:rsidRPr="00FE783C">
        <w:rPr>
          <w:rFonts w:ascii="Arial" w:hAnsi="Arial" w:cs="Arial"/>
          <w:sz w:val="18"/>
          <w:szCs w:val="18"/>
        </w:rPr>
        <w:t xml:space="preserve"> - Câmara Técnica de Licenciamento;</w:t>
      </w:r>
    </w:p>
    <w:p w:rsidR="00F27EF2"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E13826" w:rsidRPr="00FE783C">
        <w:rPr>
          <w:rFonts w:ascii="Arial" w:hAnsi="Arial" w:cs="Arial"/>
          <w:sz w:val="18"/>
          <w:szCs w:val="18"/>
        </w:rPr>
        <w:t>CTRH - Câmara Técnica de Recursos Hídric</w:t>
      </w:r>
      <w:r w:rsidR="006C33BA" w:rsidRPr="00FE783C">
        <w:rPr>
          <w:rFonts w:ascii="Arial" w:hAnsi="Arial" w:cs="Arial"/>
          <w:sz w:val="18"/>
          <w:szCs w:val="18"/>
        </w:rPr>
        <w:t>os;</w:t>
      </w:r>
    </w:p>
    <w:p w:rsidR="00DA59B8" w:rsidRPr="00FE783C" w:rsidRDefault="00DA59B8" w:rsidP="005D5C01">
      <w:pPr>
        <w:spacing w:line="360" w:lineRule="auto"/>
        <w:jc w:val="both"/>
        <w:rPr>
          <w:rFonts w:ascii="Arial" w:hAnsi="Arial" w:cs="Arial"/>
          <w:sz w:val="18"/>
          <w:szCs w:val="18"/>
        </w:rPr>
      </w:pPr>
      <w:proofErr w:type="gramStart"/>
      <w:r>
        <w:rPr>
          <w:rFonts w:ascii="Arial" w:hAnsi="Arial" w:cs="Arial"/>
          <w:sz w:val="18"/>
          <w:szCs w:val="18"/>
        </w:rPr>
        <w:t xml:space="preserve">04 – </w:t>
      </w:r>
      <w:r w:rsidR="003B52A6">
        <w:rPr>
          <w:rFonts w:ascii="Arial" w:hAnsi="Arial" w:cs="Arial"/>
          <w:sz w:val="18"/>
          <w:szCs w:val="18"/>
        </w:rPr>
        <w:t xml:space="preserve">Tarcísio - </w:t>
      </w:r>
      <w:r>
        <w:rPr>
          <w:rFonts w:ascii="Arial" w:hAnsi="Arial" w:cs="Arial"/>
          <w:sz w:val="18"/>
          <w:szCs w:val="18"/>
        </w:rPr>
        <w:t>Demarcação</w:t>
      </w:r>
      <w:proofErr w:type="gramEnd"/>
      <w:r>
        <w:rPr>
          <w:rFonts w:ascii="Arial" w:hAnsi="Arial" w:cs="Arial"/>
          <w:sz w:val="18"/>
          <w:szCs w:val="18"/>
        </w:rPr>
        <w:t xml:space="preserve"> de área no </w:t>
      </w:r>
      <w:proofErr w:type="spellStart"/>
      <w:r>
        <w:rPr>
          <w:rFonts w:ascii="Arial" w:hAnsi="Arial" w:cs="Arial"/>
          <w:sz w:val="18"/>
          <w:szCs w:val="18"/>
        </w:rPr>
        <w:t>Ecoponto</w:t>
      </w:r>
      <w:proofErr w:type="spellEnd"/>
      <w:r>
        <w:rPr>
          <w:rFonts w:ascii="Arial" w:hAnsi="Arial" w:cs="Arial"/>
          <w:sz w:val="18"/>
          <w:szCs w:val="18"/>
        </w:rPr>
        <w:t xml:space="preserve"> atrás do Centro Esportivo </w:t>
      </w:r>
      <w:proofErr w:type="spellStart"/>
      <w:r>
        <w:rPr>
          <w:rFonts w:ascii="Arial" w:hAnsi="Arial" w:cs="Arial"/>
          <w:sz w:val="18"/>
          <w:szCs w:val="18"/>
        </w:rPr>
        <w:t>Selt</w:t>
      </w:r>
      <w:proofErr w:type="spellEnd"/>
      <w:r>
        <w:rPr>
          <w:rFonts w:ascii="Arial" w:hAnsi="Arial" w:cs="Arial"/>
          <w:sz w:val="18"/>
          <w:szCs w:val="18"/>
        </w:rPr>
        <w:t xml:space="preserve"> </w:t>
      </w:r>
    </w:p>
    <w:p w:rsidR="006C33BA" w:rsidRDefault="004C6DA9" w:rsidP="005D5C01">
      <w:pPr>
        <w:spacing w:line="360" w:lineRule="auto"/>
        <w:jc w:val="both"/>
        <w:rPr>
          <w:rFonts w:ascii="Arial" w:hAnsi="Arial" w:cs="Arial"/>
          <w:sz w:val="18"/>
          <w:szCs w:val="18"/>
        </w:rPr>
      </w:pPr>
      <w:r>
        <w:rPr>
          <w:rFonts w:ascii="Arial" w:hAnsi="Arial" w:cs="Arial"/>
          <w:sz w:val="18"/>
          <w:szCs w:val="18"/>
        </w:rPr>
        <w:t>0</w:t>
      </w:r>
      <w:r w:rsidR="00DA59B8">
        <w:rPr>
          <w:rFonts w:ascii="Arial" w:hAnsi="Arial" w:cs="Arial"/>
          <w:sz w:val="18"/>
          <w:szCs w:val="18"/>
        </w:rPr>
        <w:t>5</w:t>
      </w:r>
      <w:r w:rsidR="00AC6AF0" w:rsidRPr="00FE783C">
        <w:rPr>
          <w:rFonts w:ascii="Arial" w:hAnsi="Arial" w:cs="Arial"/>
          <w:sz w:val="18"/>
          <w:szCs w:val="18"/>
        </w:rPr>
        <w:t xml:space="preserve"> – Reclamações ao COMDEMA </w:t>
      </w:r>
    </w:p>
    <w:p w:rsidR="00225A77" w:rsidRPr="00FE783C" w:rsidRDefault="00225A77" w:rsidP="005D5C01">
      <w:pPr>
        <w:spacing w:line="360" w:lineRule="auto"/>
        <w:jc w:val="both"/>
        <w:rPr>
          <w:rFonts w:ascii="Arial" w:hAnsi="Arial" w:cs="Arial"/>
          <w:sz w:val="18"/>
          <w:szCs w:val="18"/>
        </w:rPr>
      </w:pPr>
      <w:r>
        <w:rPr>
          <w:rFonts w:ascii="Arial" w:hAnsi="Arial" w:cs="Arial"/>
          <w:sz w:val="18"/>
          <w:szCs w:val="18"/>
        </w:rPr>
        <w:t>06 – Extra Pauta</w:t>
      </w:r>
    </w:p>
    <w:p w:rsidR="00FE783C" w:rsidRPr="00FE783C" w:rsidRDefault="004C6DA9" w:rsidP="005D5C01">
      <w:pPr>
        <w:spacing w:line="360" w:lineRule="auto"/>
        <w:jc w:val="both"/>
        <w:rPr>
          <w:rFonts w:ascii="Arial" w:hAnsi="Arial" w:cs="Arial"/>
          <w:sz w:val="18"/>
          <w:szCs w:val="18"/>
        </w:rPr>
      </w:pPr>
      <w:r>
        <w:rPr>
          <w:rFonts w:ascii="Arial" w:hAnsi="Arial" w:cs="Arial"/>
          <w:sz w:val="18"/>
          <w:szCs w:val="18"/>
        </w:rPr>
        <w:t>0</w:t>
      </w:r>
      <w:r w:rsidR="00225A77">
        <w:rPr>
          <w:rFonts w:ascii="Arial" w:hAnsi="Arial" w:cs="Arial"/>
          <w:sz w:val="18"/>
          <w:szCs w:val="18"/>
        </w:rPr>
        <w:t>7</w:t>
      </w:r>
      <w:r w:rsidR="007872ED">
        <w:rPr>
          <w:rFonts w:ascii="Arial" w:hAnsi="Arial" w:cs="Arial"/>
          <w:sz w:val="18"/>
          <w:szCs w:val="18"/>
        </w:rPr>
        <w:t xml:space="preserve"> </w:t>
      </w:r>
      <w:r w:rsidR="00F90DAD" w:rsidRPr="00FE783C">
        <w:rPr>
          <w:rFonts w:ascii="Arial" w:hAnsi="Arial" w:cs="Arial"/>
          <w:sz w:val="18"/>
          <w:szCs w:val="18"/>
        </w:rPr>
        <w:t>-</w:t>
      </w:r>
      <w:bookmarkStart w:id="0" w:name="_GoBack"/>
      <w:bookmarkEnd w:id="0"/>
      <w:r w:rsidR="00E2659D" w:rsidRPr="00FE783C">
        <w:rPr>
          <w:rFonts w:ascii="Arial" w:hAnsi="Arial" w:cs="Arial"/>
          <w:sz w:val="18"/>
          <w:szCs w:val="18"/>
        </w:rPr>
        <w:t>Agenda e pauta para a próxima reuniã</w:t>
      </w:r>
      <w:r w:rsidR="00BE65D2" w:rsidRPr="00FE783C">
        <w:rPr>
          <w:rFonts w:ascii="Arial" w:hAnsi="Arial" w:cs="Arial"/>
          <w:sz w:val="18"/>
          <w:szCs w:val="18"/>
        </w:rPr>
        <w:t>o</w:t>
      </w:r>
      <w:r w:rsidR="006C33BA" w:rsidRPr="00FE783C">
        <w:rPr>
          <w:rFonts w:ascii="Arial" w:hAnsi="Arial" w:cs="Arial"/>
          <w:sz w:val="18"/>
          <w:szCs w:val="18"/>
        </w:rPr>
        <w:t>;</w:t>
      </w:r>
    </w:p>
    <w:p w:rsidR="00DC6B85" w:rsidRDefault="00DC6B85" w:rsidP="005D5C01">
      <w:pPr>
        <w:spacing w:line="360" w:lineRule="auto"/>
        <w:jc w:val="both"/>
        <w:rPr>
          <w:rFonts w:ascii="Arial" w:hAnsi="Arial" w:cs="Arial"/>
          <w:sz w:val="18"/>
          <w:szCs w:val="18"/>
        </w:rPr>
      </w:pPr>
    </w:p>
    <w:p w:rsidR="005D5C01" w:rsidRPr="00FE783C" w:rsidRDefault="00725DA8" w:rsidP="005D5C01">
      <w:pPr>
        <w:spacing w:line="360" w:lineRule="auto"/>
        <w:jc w:val="both"/>
        <w:rPr>
          <w:rFonts w:ascii="Arial" w:hAnsi="Arial" w:cs="Arial"/>
          <w:sz w:val="18"/>
          <w:szCs w:val="18"/>
        </w:rPr>
      </w:pPr>
      <w:r w:rsidRPr="00FE783C">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FE783C" w:rsidRDefault="0069387E" w:rsidP="004B7B59">
      <w:pPr>
        <w:spacing w:line="360" w:lineRule="auto"/>
        <w:jc w:val="both"/>
        <w:rPr>
          <w:rFonts w:ascii="Arial" w:hAnsi="Arial" w:cs="Arial"/>
          <w:sz w:val="18"/>
          <w:szCs w:val="18"/>
        </w:rPr>
      </w:pPr>
      <w:r w:rsidRPr="00FE783C">
        <w:rPr>
          <w:rFonts w:ascii="Arial" w:hAnsi="Arial" w:cs="Arial"/>
          <w:sz w:val="18"/>
          <w:szCs w:val="18"/>
        </w:rPr>
        <w:t xml:space="preserve">Indaiatuba, </w:t>
      </w:r>
      <w:r w:rsidR="00864D94">
        <w:rPr>
          <w:rFonts w:ascii="Arial" w:hAnsi="Arial" w:cs="Arial"/>
          <w:sz w:val="18"/>
          <w:szCs w:val="18"/>
        </w:rPr>
        <w:t>18 de janeiro de 2017</w:t>
      </w:r>
    </w:p>
    <w:p w:rsidR="00725DA8" w:rsidRPr="00FE783C" w:rsidRDefault="00725DA8" w:rsidP="005D5C01">
      <w:pPr>
        <w:spacing w:line="360" w:lineRule="auto"/>
        <w:rPr>
          <w:rFonts w:ascii="Arial" w:hAnsi="Arial" w:cs="Arial"/>
          <w:sz w:val="18"/>
          <w:szCs w:val="18"/>
        </w:rPr>
      </w:pPr>
      <w:r w:rsidRPr="00FE783C">
        <w:rPr>
          <w:rFonts w:ascii="Arial" w:hAnsi="Arial" w:cs="Arial"/>
          <w:sz w:val="18"/>
          <w:szCs w:val="18"/>
        </w:rPr>
        <w:t>_________________________</w:t>
      </w:r>
      <w:r w:rsidR="003B4393">
        <w:rPr>
          <w:rFonts w:ascii="Arial" w:hAnsi="Arial" w:cs="Arial"/>
          <w:sz w:val="18"/>
          <w:szCs w:val="18"/>
        </w:rPr>
        <w:t>_____</w:t>
      </w:r>
    </w:p>
    <w:p w:rsidR="004B7B59" w:rsidRDefault="003B4393" w:rsidP="004B7B59">
      <w:pPr>
        <w:spacing w:after="0" w:line="360" w:lineRule="auto"/>
        <w:rPr>
          <w:rFonts w:ascii="Arial" w:hAnsi="Arial" w:cs="Arial"/>
          <w:sz w:val="20"/>
          <w:szCs w:val="20"/>
        </w:rPr>
      </w:pPr>
      <w:r>
        <w:rPr>
          <w:rFonts w:ascii="Arial" w:hAnsi="Arial" w:cs="Arial"/>
          <w:sz w:val="20"/>
          <w:szCs w:val="20"/>
        </w:rPr>
        <w:t xml:space="preserve"> - </w:t>
      </w:r>
      <w:r w:rsidR="00725DA8" w:rsidRPr="00214B1F">
        <w:rPr>
          <w:rFonts w:ascii="Arial" w:hAnsi="Arial" w:cs="Arial"/>
          <w:sz w:val="20"/>
          <w:szCs w:val="20"/>
        </w:rPr>
        <w:t xml:space="preserve">Gilmar Aparecido Brito </w:t>
      </w:r>
      <w:proofErr w:type="spellStart"/>
      <w:r w:rsidR="00725DA8" w:rsidRPr="00214B1F">
        <w:rPr>
          <w:rFonts w:ascii="Arial" w:hAnsi="Arial" w:cs="Arial"/>
          <w:sz w:val="20"/>
          <w:szCs w:val="20"/>
        </w:rPr>
        <w:t>Pessuti</w:t>
      </w:r>
      <w:proofErr w:type="spellEnd"/>
      <w:r>
        <w:rPr>
          <w:rFonts w:ascii="Arial" w:hAnsi="Arial" w:cs="Arial"/>
          <w:sz w:val="20"/>
          <w:szCs w:val="20"/>
        </w:rPr>
        <w:t>-</w:t>
      </w:r>
    </w:p>
    <w:p w:rsidR="00CD00CA" w:rsidRDefault="003B4393" w:rsidP="004B7B59">
      <w:pPr>
        <w:spacing w:after="0" w:line="360" w:lineRule="auto"/>
        <w:rPr>
          <w:sz w:val="20"/>
          <w:szCs w:val="20"/>
        </w:rPr>
      </w:pPr>
      <w:r>
        <w:rPr>
          <w:sz w:val="20"/>
          <w:szCs w:val="20"/>
        </w:rPr>
        <w:t xml:space="preserve">       -  </w:t>
      </w:r>
      <w:r w:rsidR="00725DA8" w:rsidRPr="00214B1F">
        <w:rPr>
          <w:sz w:val="20"/>
          <w:szCs w:val="20"/>
        </w:rPr>
        <w:t>Presidente do COMDEMA</w:t>
      </w:r>
      <w:r>
        <w:rPr>
          <w:sz w:val="20"/>
          <w:szCs w:val="20"/>
        </w:rPr>
        <w:t xml:space="preserve"> -</w:t>
      </w:r>
    </w:p>
    <w:sectPr w:rsidR="00CD00CA"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BF51A5" w:rsidP="0047146C">
          <w:pPr>
            <w:rPr>
              <w:rFonts w:ascii="Calibri" w:hAnsi="Calibri"/>
              <w:color w:val="00007E"/>
              <w:szCs w:val="20"/>
            </w:rPr>
          </w:pPr>
          <w:r w:rsidRPr="00BF51A5">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26625"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6627"/>
    <o:shapelayout v:ext="edit">
      <o:idmap v:ext="edit" data="26"/>
    </o:shapelayout>
  </w:hdrShapeDefaults>
  <w:footnotePr>
    <w:footnote w:id="0"/>
    <w:footnote w:id="1"/>
  </w:footnotePr>
  <w:endnotePr>
    <w:endnote w:id="0"/>
    <w:endnote w:id="1"/>
  </w:endnotePr>
  <w:compat>
    <w:useFELayout/>
  </w:compat>
  <w:rsids>
    <w:rsidRoot w:val="0047146C"/>
    <w:rsid w:val="000063DA"/>
    <w:rsid w:val="00013BE5"/>
    <w:rsid w:val="00020613"/>
    <w:rsid w:val="00020C89"/>
    <w:rsid w:val="0002652E"/>
    <w:rsid w:val="0004504D"/>
    <w:rsid w:val="000512F7"/>
    <w:rsid w:val="0005252C"/>
    <w:rsid w:val="00062BA6"/>
    <w:rsid w:val="000800CC"/>
    <w:rsid w:val="00090630"/>
    <w:rsid w:val="000A4D2F"/>
    <w:rsid w:val="000C779B"/>
    <w:rsid w:val="000D0AE6"/>
    <w:rsid w:val="000D3DD7"/>
    <w:rsid w:val="000D676E"/>
    <w:rsid w:val="000E6DEF"/>
    <w:rsid w:val="00113A9C"/>
    <w:rsid w:val="00116E8A"/>
    <w:rsid w:val="00117966"/>
    <w:rsid w:val="001307FE"/>
    <w:rsid w:val="00143A58"/>
    <w:rsid w:val="00164CA5"/>
    <w:rsid w:val="001662FB"/>
    <w:rsid w:val="00190689"/>
    <w:rsid w:val="001C4036"/>
    <w:rsid w:val="001D4CC6"/>
    <w:rsid w:val="001D7C8C"/>
    <w:rsid w:val="001F2A4A"/>
    <w:rsid w:val="00214B1F"/>
    <w:rsid w:val="00217F80"/>
    <w:rsid w:val="0022122D"/>
    <w:rsid w:val="00225A77"/>
    <w:rsid w:val="0025330A"/>
    <w:rsid w:val="00263DF8"/>
    <w:rsid w:val="00273202"/>
    <w:rsid w:val="00282388"/>
    <w:rsid w:val="0028581B"/>
    <w:rsid w:val="002A7012"/>
    <w:rsid w:val="002B4E32"/>
    <w:rsid w:val="002C1786"/>
    <w:rsid w:val="002C2685"/>
    <w:rsid w:val="002C6323"/>
    <w:rsid w:val="002D3E8B"/>
    <w:rsid w:val="002E371E"/>
    <w:rsid w:val="002E7342"/>
    <w:rsid w:val="002F2A1F"/>
    <w:rsid w:val="003055BB"/>
    <w:rsid w:val="00313694"/>
    <w:rsid w:val="00357FCC"/>
    <w:rsid w:val="00375B32"/>
    <w:rsid w:val="0038591E"/>
    <w:rsid w:val="003A6A46"/>
    <w:rsid w:val="003B4393"/>
    <w:rsid w:val="003B52A6"/>
    <w:rsid w:val="003D79C3"/>
    <w:rsid w:val="004034D0"/>
    <w:rsid w:val="00426C22"/>
    <w:rsid w:val="00431509"/>
    <w:rsid w:val="004336A9"/>
    <w:rsid w:val="00444050"/>
    <w:rsid w:val="00456499"/>
    <w:rsid w:val="00465BA9"/>
    <w:rsid w:val="00466A54"/>
    <w:rsid w:val="0047146C"/>
    <w:rsid w:val="00482634"/>
    <w:rsid w:val="00493E1B"/>
    <w:rsid w:val="004B7B59"/>
    <w:rsid w:val="004C34B6"/>
    <w:rsid w:val="004C6DA9"/>
    <w:rsid w:val="004D2585"/>
    <w:rsid w:val="00513F35"/>
    <w:rsid w:val="005379CA"/>
    <w:rsid w:val="00550EC0"/>
    <w:rsid w:val="00572798"/>
    <w:rsid w:val="0058232F"/>
    <w:rsid w:val="005A0444"/>
    <w:rsid w:val="005C1C90"/>
    <w:rsid w:val="005D5C01"/>
    <w:rsid w:val="005F30A5"/>
    <w:rsid w:val="00611A8B"/>
    <w:rsid w:val="00633AE8"/>
    <w:rsid w:val="00643D92"/>
    <w:rsid w:val="00644D44"/>
    <w:rsid w:val="00652E8A"/>
    <w:rsid w:val="00656FA5"/>
    <w:rsid w:val="006730B7"/>
    <w:rsid w:val="00687DD3"/>
    <w:rsid w:val="0069387E"/>
    <w:rsid w:val="006B20DC"/>
    <w:rsid w:val="006B58BA"/>
    <w:rsid w:val="006C33BA"/>
    <w:rsid w:val="006E060E"/>
    <w:rsid w:val="006F38E1"/>
    <w:rsid w:val="006F3A36"/>
    <w:rsid w:val="00702CD3"/>
    <w:rsid w:val="00705288"/>
    <w:rsid w:val="007169E3"/>
    <w:rsid w:val="00725DA8"/>
    <w:rsid w:val="00735ADA"/>
    <w:rsid w:val="00742B89"/>
    <w:rsid w:val="007548C6"/>
    <w:rsid w:val="00765101"/>
    <w:rsid w:val="007755F6"/>
    <w:rsid w:val="007872ED"/>
    <w:rsid w:val="00790BCF"/>
    <w:rsid w:val="007957F8"/>
    <w:rsid w:val="00812D50"/>
    <w:rsid w:val="00815CBE"/>
    <w:rsid w:val="00823E5B"/>
    <w:rsid w:val="008323F6"/>
    <w:rsid w:val="00851D1F"/>
    <w:rsid w:val="00863017"/>
    <w:rsid w:val="00864D94"/>
    <w:rsid w:val="0087324E"/>
    <w:rsid w:val="008A6028"/>
    <w:rsid w:val="008A6ECD"/>
    <w:rsid w:val="008B087E"/>
    <w:rsid w:val="008E4FD7"/>
    <w:rsid w:val="008F5328"/>
    <w:rsid w:val="00905949"/>
    <w:rsid w:val="00914278"/>
    <w:rsid w:val="00915A23"/>
    <w:rsid w:val="00922332"/>
    <w:rsid w:val="009878CF"/>
    <w:rsid w:val="009C26EB"/>
    <w:rsid w:val="00A20374"/>
    <w:rsid w:val="00A235B7"/>
    <w:rsid w:val="00A2442D"/>
    <w:rsid w:val="00A42B1E"/>
    <w:rsid w:val="00A63342"/>
    <w:rsid w:val="00A75828"/>
    <w:rsid w:val="00A7611B"/>
    <w:rsid w:val="00A84413"/>
    <w:rsid w:val="00A9386F"/>
    <w:rsid w:val="00A9394F"/>
    <w:rsid w:val="00AB07DD"/>
    <w:rsid w:val="00AC6AF0"/>
    <w:rsid w:val="00AD6F9F"/>
    <w:rsid w:val="00B158DA"/>
    <w:rsid w:val="00B51CF9"/>
    <w:rsid w:val="00B61C8B"/>
    <w:rsid w:val="00B72E63"/>
    <w:rsid w:val="00B74E2C"/>
    <w:rsid w:val="00B75B56"/>
    <w:rsid w:val="00B824AC"/>
    <w:rsid w:val="00BA09FC"/>
    <w:rsid w:val="00BC0B3D"/>
    <w:rsid w:val="00BE65D2"/>
    <w:rsid w:val="00BF2693"/>
    <w:rsid w:val="00BF3F86"/>
    <w:rsid w:val="00BF51A5"/>
    <w:rsid w:val="00C07575"/>
    <w:rsid w:val="00C13A72"/>
    <w:rsid w:val="00C13BB3"/>
    <w:rsid w:val="00C51193"/>
    <w:rsid w:val="00C606EF"/>
    <w:rsid w:val="00C92E14"/>
    <w:rsid w:val="00CA6193"/>
    <w:rsid w:val="00CD00CA"/>
    <w:rsid w:val="00CD3FB3"/>
    <w:rsid w:val="00CF3D41"/>
    <w:rsid w:val="00CF5985"/>
    <w:rsid w:val="00CF645F"/>
    <w:rsid w:val="00D1219D"/>
    <w:rsid w:val="00D127F9"/>
    <w:rsid w:val="00D46855"/>
    <w:rsid w:val="00D85A67"/>
    <w:rsid w:val="00DA45A7"/>
    <w:rsid w:val="00DA59B8"/>
    <w:rsid w:val="00DA77DE"/>
    <w:rsid w:val="00DC6B85"/>
    <w:rsid w:val="00DD0203"/>
    <w:rsid w:val="00DE51E4"/>
    <w:rsid w:val="00E07F0F"/>
    <w:rsid w:val="00E13826"/>
    <w:rsid w:val="00E2177D"/>
    <w:rsid w:val="00E2659D"/>
    <w:rsid w:val="00E53BB1"/>
    <w:rsid w:val="00E53C09"/>
    <w:rsid w:val="00E670EE"/>
    <w:rsid w:val="00E8182E"/>
    <w:rsid w:val="00E84983"/>
    <w:rsid w:val="00EC0AEA"/>
    <w:rsid w:val="00EC72FB"/>
    <w:rsid w:val="00EE6772"/>
    <w:rsid w:val="00EE70FA"/>
    <w:rsid w:val="00EF64FB"/>
    <w:rsid w:val="00F06F24"/>
    <w:rsid w:val="00F22293"/>
    <w:rsid w:val="00F27EF2"/>
    <w:rsid w:val="00F471BB"/>
    <w:rsid w:val="00F53F98"/>
    <w:rsid w:val="00F90DAD"/>
    <w:rsid w:val="00F92A4A"/>
    <w:rsid w:val="00F963FB"/>
    <w:rsid w:val="00F97B9E"/>
    <w:rsid w:val="00FB03B2"/>
    <w:rsid w:val="00FB415E"/>
    <w:rsid w:val="00FC7E67"/>
    <w:rsid w:val="00FD20E0"/>
    <w:rsid w:val="00FD580E"/>
    <w:rsid w:val="00FE0CB3"/>
    <w:rsid w:val="00FE2187"/>
    <w:rsid w:val="00FE783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9E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3955C-11DB-48C8-A60A-3EE03BF26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156</Words>
  <Characters>847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9</cp:revision>
  <cp:lastPrinted>2016-11-03T18:15:00Z</cp:lastPrinted>
  <dcterms:created xsi:type="dcterms:W3CDTF">2016-12-09T17:57:00Z</dcterms:created>
  <dcterms:modified xsi:type="dcterms:W3CDTF">2017-01-23T12:38:00Z</dcterms:modified>
</cp:coreProperties>
</file>