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Data: </w:t>
      </w:r>
      <w:r w:rsidR="00D73567">
        <w:rPr>
          <w:rFonts w:asciiTheme="majorHAnsi" w:hAnsiTheme="majorHAnsi" w:cstheme="minorHAnsi"/>
          <w:sz w:val="28"/>
          <w:szCs w:val="28"/>
        </w:rPr>
        <w:t>28</w:t>
      </w:r>
      <w:r w:rsidR="00554953" w:rsidRPr="005412C3">
        <w:rPr>
          <w:rFonts w:asciiTheme="majorHAnsi" w:hAnsiTheme="majorHAnsi" w:cstheme="minorHAnsi"/>
          <w:sz w:val="28"/>
          <w:szCs w:val="28"/>
        </w:rPr>
        <w:t>/0</w:t>
      </w:r>
      <w:r w:rsidR="00D73567">
        <w:rPr>
          <w:rFonts w:asciiTheme="majorHAnsi" w:hAnsiTheme="majorHAnsi" w:cstheme="minorHAnsi"/>
          <w:sz w:val="28"/>
          <w:szCs w:val="28"/>
        </w:rPr>
        <w:t>7</w:t>
      </w:r>
      <w:r w:rsidR="00830F92" w:rsidRPr="005412C3">
        <w:rPr>
          <w:rFonts w:asciiTheme="majorHAnsi" w:hAnsiTheme="majorHAnsi" w:cstheme="minorHAnsi"/>
          <w:sz w:val="28"/>
          <w:szCs w:val="28"/>
        </w:rPr>
        <w:t>/201</w:t>
      </w:r>
      <w:r w:rsidR="00884400" w:rsidRPr="005412C3">
        <w:rPr>
          <w:rFonts w:asciiTheme="majorHAnsi" w:hAnsiTheme="majorHAnsi" w:cstheme="minorHAnsi"/>
          <w:sz w:val="28"/>
          <w:szCs w:val="28"/>
        </w:rPr>
        <w:t>6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Pr="005412C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B46480" w:rsidRDefault="00B46480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Indago</w:t>
      </w:r>
      <w:r w:rsidR="00D55DF1">
        <w:rPr>
          <w:rFonts w:asciiTheme="majorHAnsi" w:hAnsiTheme="majorHAnsi"/>
          <w:sz w:val="28"/>
          <w:szCs w:val="28"/>
        </w:rPr>
        <w:t>;</w:t>
      </w:r>
    </w:p>
    <w:p w:rsidR="00D73567" w:rsidRPr="00D73567" w:rsidRDefault="00D73567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</w:t>
      </w:r>
      <w:r w:rsidRPr="00D73567">
        <w:rPr>
          <w:rFonts w:asciiTheme="majorHAnsi" w:hAnsiTheme="majorHAnsi"/>
          <w:sz w:val="28"/>
          <w:szCs w:val="28"/>
        </w:rPr>
        <w:t>restação de contas FMAS referente ao 1º semestre/2016</w:t>
      </w:r>
      <w:r w:rsidR="00D55DF1">
        <w:rPr>
          <w:rFonts w:asciiTheme="majorHAnsi" w:hAnsiTheme="majorHAnsi"/>
          <w:sz w:val="28"/>
          <w:szCs w:val="28"/>
        </w:rPr>
        <w:t>;</w:t>
      </w:r>
    </w:p>
    <w:p w:rsidR="005412C3" w:rsidRPr="005412C3" w:rsidRDefault="005412C3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>Leitura e aprovação da ata da reunião anterior</w:t>
      </w:r>
      <w:r w:rsidR="00D55DF1">
        <w:rPr>
          <w:rFonts w:asciiTheme="majorHAnsi" w:hAnsiTheme="majorHAnsi"/>
          <w:sz w:val="28"/>
          <w:szCs w:val="28"/>
        </w:rPr>
        <w:t>;</w:t>
      </w:r>
    </w:p>
    <w:p w:rsidR="005412C3" w:rsidRPr="005412C3" w:rsidRDefault="00D55DF1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Justificativas de ausências;</w:t>
      </w:r>
    </w:p>
    <w:p w:rsidR="005412C3" w:rsidRDefault="005412C3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>Correspondências – enviadas e recebidas</w:t>
      </w:r>
      <w:r w:rsidR="00D55DF1">
        <w:rPr>
          <w:rFonts w:asciiTheme="majorHAnsi" w:hAnsiTheme="majorHAnsi"/>
          <w:sz w:val="28"/>
          <w:szCs w:val="28"/>
        </w:rPr>
        <w:t>;</w:t>
      </w:r>
    </w:p>
    <w:p w:rsidR="00CD397C" w:rsidRPr="005412C3" w:rsidRDefault="00CD397C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Formação da Comissão de Eleição</w:t>
      </w:r>
      <w:r w:rsidR="00D55DF1">
        <w:rPr>
          <w:rFonts w:asciiTheme="majorHAnsi" w:hAnsiTheme="majorHAnsi"/>
          <w:sz w:val="28"/>
          <w:szCs w:val="28"/>
        </w:rPr>
        <w:t>;</w:t>
      </w:r>
    </w:p>
    <w:p w:rsidR="005412C3" w:rsidRPr="005412C3" w:rsidRDefault="005412C3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>Comissões</w:t>
      </w:r>
    </w:p>
    <w:p w:rsidR="005412C3" w:rsidRPr="005412C3" w:rsidRDefault="005412C3" w:rsidP="005412C3">
      <w:pPr>
        <w:pStyle w:val="PargrafodaLista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>-Visitas com apresentação de coordenadores e programação para 2º semestre</w:t>
      </w:r>
      <w:r w:rsidR="00D55DF1">
        <w:rPr>
          <w:rFonts w:asciiTheme="majorHAnsi" w:hAnsiTheme="majorHAnsi"/>
          <w:sz w:val="28"/>
          <w:szCs w:val="28"/>
        </w:rPr>
        <w:t>;</w:t>
      </w:r>
    </w:p>
    <w:p w:rsidR="005412C3" w:rsidRPr="005412C3" w:rsidRDefault="00D55DF1" w:rsidP="005412C3">
      <w:pPr>
        <w:pStyle w:val="PargrafodaList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-Inscrição;</w:t>
      </w:r>
    </w:p>
    <w:p w:rsidR="005412C3" w:rsidRPr="005412C3" w:rsidRDefault="005412C3" w:rsidP="005412C3">
      <w:pPr>
        <w:pStyle w:val="PargrafodaLista"/>
        <w:rPr>
          <w:rFonts w:asciiTheme="majorHAnsi" w:hAnsiTheme="majorHAnsi"/>
          <w:sz w:val="28"/>
          <w:szCs w:val="28"/>
        </w:rPr>
      </w:pPr>
    </w:p>
    <w:p w:rsidR="005412C3" w:rsidRPr="005412C3" w:rsidRDefault="00D55DF1" w:rsidP="005412C3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5412C3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0F3" w:rsidRDefault="004700F3" w:rsidP="008F18E6">
      <w:r>
        <w:separator/>
      </w:r>
    </w:p>
  </w:endnote>
  <w:endnote w:type="continuationSeparator" w:id="1">
    <w:p w:rsidR="004700F3" w:rsidRDefault="004700F3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0F3" w:rsidRDefault="004700F3" w:rsidP="008F18E6">
      <w:r>
        <w:separator/>
      </w:r>
    </w:p>
  </w:footnote>
  <w:footnote w:type="continuationSeparator" w:id="1">
    <w:p w:rsidR="004700F3" w:rsidRDefault="004700F3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7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6498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0B0A"/>
    <w:rsid w:val="001A13E8"/>
    <w:rsid w:val="001C3629"/>
    <w:rsid w:val="001D261A"/>
    <w:rsid w:val="001E39E8"/>
    <w:rsid w:val="0024221F"/>
    <w:rsid w:val="00285216"/>
    <w:rsid w:val="002858E6"/>
    <w:rsid w:val="002A7340"/>
    <w:rsid w:val="002B3294"/>
    <w:rsid w:val="002B6862"/>
    <w:rsid w:val="00340106"/>
    <w:rsid w:val="0034116D"/>
    <w:rsid w:val="00357056"/>
    <w:rsid w:val="003A01B5"/>
    <w:rsid w:val="003C7D82"/>
    <w:rsid w:val="00414BA3"/>
    <w:rsid w:val="00421285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700E86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80777"/>
    <w:rsid w:val="00B80CBD"/>
    <w:rsid w:val="00BD0B77"/>
    <w:rsid w:val="00C21E0F"/>
    <w:rsid w:val="00C2594D"/>
    <w:rsid w:val="00C32572"/>
    <w:rsid w:val="00C52D13"/>
    <w:rsid w:val="00C60CEA"/>
    <w:rsid w:val="00C67C64"/>
    <w:rsid w:val="00CA54CC"/>
    <w:rsid w:val="00CD397C"/>
    <w:rsid w:val="00D20E9F"/>
    <w:rsid w:val="00D509E5"/>
    <w:rsid w:val="00D51EBB"/>
    <w:rsid w:val="00D55DF1"/>
    <w:rsid w:val="00D73567"/>
    <w:rsid w:val="00D74F87"/>
    <w:rsid w:val="00DA15D7"/>
    <w:rsid w:val="00DC562C"/>
    <w:rsid w:val="00DE08C1"/>
    <w:rsid w:val="00E01F10"/>
    <w:rsid w:val="00E02E3B"/>
    <w:rsid w:val="00E14740"/>
    <w:rsid w:val="00E202F5"/>
    <w:rsid w:val="00E212F0"/>
    <w:rsid w:val="00E33220"/>
    <w:rsid w:val="00E50F61"/>
    <w:rsid w:val="00E57619"/>
    <w:rsid w:val="00E6293E"/>
    <w:rsid w:val="00E9686C"/>
    <w:rsid w:val="00EC4B94"/>
    <w:rsid w:val="00F44BE1"/>
    <w:rsid w:val="00F7299E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5</cp:revision>
  <cp:lastPrinted>2015-05-29T17:08:00Z</cp:lastPrinted>
  <dcterms:created xsi:type="dcterms:W3CDTF">2016-06-30T16:59:00Z</dcterms:created>
  <dcterms:modified xsi:type="dcterms:W3CDTF">2016-07-26T16:49:00Z</dcterms:modified>
</cp:coreProperties>
</file>