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5E0" w:rsidRPr="002E68E8" w:rsidRDefault="00775F4E" w:rsidP="003445E0">
      <w:pPr>
        <w:autoSpaceDE w:val="0"/>
        <w:autoSpaceDN w:val="0"/>
        <w:adjustRightInd w:val="0"/>
        <w:spacing w:after="0" w:line="240" w:lineRule="auto"/>
        <w:jc w:val="both"/>
        <w:rPr>
          <w:rStyle w:val="Ttulo1Char"/>
          <w:rFonts w:ascii="Arial" w:eastAsia="Calibri" w:hAnsi="Arial" w:cs="Arial"/>
          <w:b w:val="0"/>
          <w:bCs w:val="0"/>
          <w:color w:val="auto"/>
          <w:sz w:val="20"/>
          <w:szCs w:val="20"/>
        </w:rPr>
      </w:pPr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ATA DA </w:t>
      </w:r>
      <w:r w:rsidR="00952F96">
        <w:rPr>
          <w:rStyle w:val="Ttulo1Char"/>
          <w:rFonts w:eastAsia="Calibri"/>
          <w:color w:val="auto"/>
          <w:sz w:val="20"/>
          <w:szCs w:val="20"/>
          <w:u w:val="single"/>
        </w:rPr>
        <w:t>CENTESIMA</w:t>
      </w:r>
      <w:proofErr w:type="gramStart"/>
      <w:r w:rsidR="00952F96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563B3B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proofErr w:type="gramEnd"/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>REUNIÃO ORDINÁRIA DO CONSELHO MUNICIPAL DE DEFESA DO MEIO AMBIE</w:t>
      </w:r>
      <w:r w:rsidR="007174DF"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NTE DE INDAIATUBA REALIZADA EM </w:t>
      </w:r>
      <w:r w:rsidR="00952F96">
        <w:rPr>
          <w:rStyle w:val="Ttulo1Char"/>
          <w:rFonts w:eastAsia="Calibri"/>
          <w:color w:val="auto"/>
          <w:sz w:val="20"/>
          <w:szCs w:val="20"/>
          <w:u w:val="single"/>
        </w:rPr>
        <w:t>13</w:t>
      </w:r>
      <w:r w:rsidR="0096417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DE </w:t>
      </w:r>
      <w:r w:rsidR="00952F96">
        <w:rPr>
          <w:rStyle w:val="Ttulo1Char"/>
          <w:rFonts w:eastAsia="Calibri"/>
          <w:color w:val="auto"/>
          <w:sz w:val="20"/>
          <w:szCs w:val="20"/>
          <w:u w:val="single"/>
        </w:rPr>
        <w:t>SEETEMBRO</w:t>
      </w:r>
      <w:r w:rsidR="00F42C52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FE780F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DE 2017 – </w:t>
      </w:r>
      <w:r w:rsidR="00F85A3F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FE780F">
        <w:rPr>
          <w:rStyle w:val="Ttulo1Char"/>
          <w:rFonts w:eastAsia="Calibri"/>
          <w:color w:val="auto"/>
          <w:sz w:val="20"/>
          <w:szCs w:val="20"/>
          <w:u w:val="single"/>
        </w:rPr>
        <w:t>CONFORME CALENDÁRIO ANUAL DE REUNIÕES .</w:t>
      </w:r>
      <w:r w:rsidR="00A755F4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592CBE">
        <w:rPr>
          <w:rFonts w:ascii="Arial" w:hAnsi="Arial" w:cs="Arial"/>
          <w:sz w:val="20"/>
          <w:szCs w:val="20"/>
        </w:rPr>
        <w:t>Ao</w:t>
      </w:r>
      <w:r w:rsidR="00F42C52">
        <w:rPr>
          <w:rFonts w:ascii="Arial" w:hAnsi="Arial" w:cs="Arial"/>
          <w:sz w:val="20"/>
          <w:szCs w:val="20"/>
        </w:rPr>
        <w:t xml:space="preserve">s </w:t>
      </w:r>
      <w:r w:rsidR="00952F96">
        <w:rPr>
          <w:rFonts w:ascii="Arial" w:hAnsi="Arial" w:cs="Arial"/>
          <w:sz w:val="20"/>
          <w:szCs w:val="20"/>
        </w:rPr>
        <w:t>13</w:t>
      </w:r>
      <w:r w:rsidR="00F42C52">
        <w:rPr>
          <w:rFonts w:ascii="Arial" w:hAnsi="Arial" w:cs="Arial"/>
          <w:sz w:val="20"/>
          <w:szCs w:val="20"/>
        </w:rPr>
        <w:t xml:space="preserve"> dias do mês de </w:t>
      </w:r>
      <w:r w:rsidR="00952F96">
        <w:rPr>
          <w:rFonts w:ascii="Arial" w:hAnsi="Arial" w:cs="Arial"/>
          <w:sz w:val="20"/>
          <w:szCs w:val="20"/>
        </w:rPr>
        <w:t>setembro</w:t>
      </w:r>
      <w:r w:rsidR="00553964">
        <w:rPr>
          <w:rFonts w:ascii="Arial" w:hAnsi="Arial" w:cs="Arial"/>
          <w:sz w:val="20"/>
          <w:szCs w:val="20"/>
        </w:rPr>
        <w:t>,</w:t>
      </w:r>
      <w:r w:rsidR="00F42C52">
        <w:rPr>
          <w:rFonts w:ascii="Arial" w:hAnsi="Arial" w:cs="Arial"/>
          <w:sz w:val="20"/>
          <w:szCs w:val="20"/>
        </w:rPr>
        <w:t xml:space="preserve"> do ano de dois mil e dezessete, </w:t>
      </w:r>
      <w:r w:rsidR="00592CBE" w:rsidRPr="00332E8E">
        <w:rPr>
          <w:rFonts w:ascii="Arial" w:hAnsi="Arial" w:cs="Arial"/>
          <w:sz w:val="20"/>
          <w:szCs w:val="20"/>
        </w:rPr>
        <w:t xml:space="preserve">realizou-se, na Sede do COMDEMA – </w:t>
      </w:r>
      <w:r w:rsidR="001D55C3">
        <w:rPr>
          <w:rFonts w:ascii="Arial" w:hAnsi="Arial" w:cs="Arial"/>
          <w:sz w:val="20"/>
          <w:szCs w:val="20"/>
        </w:rPr>
        <w:t xml:space="preserve">Conselho Municipal de Defesa do Meio Ambiente, com sede na </w:t>
      </w:r>
      <w:r w:rsidR="00592CBE" w:rsidRPr="00332E8E">
        <w:rPr>
          <w:rFonts w:ascii="Arial" w:hAnsi="Arial" w:cs="Arial"/>
          <w:sz w:val="20"/>
          <w:szCs w:val="20"/>
        </w:rPr>
        <w:t xml:space="preserve">Rua </w:t>
      </w:r>
      <w:r w:rsidR="00592CBE">
        <w:rPr>
          <w:rFonts w:ascii="Arial" w:hAnsi="Arial" w:cs="Arial"/>
          <w:sz w:val="20"/>
          <w:szCs w:val="20"/>
        </w:rPr>
        <w:t xml:space="preserve">Dr. </w:t>
      </w:r>
      <w:r w:rsidR="00592CBE" w:rsidRPr="00332E8E">
        <w:rPr>
          <w:rFonts w:ascii="Arial" w:hAnsi="Arial" w:cs="Arial"/>
          <w:sz w:val="20"/>
          <w:szCs w:val="20"/>
        </w:rPr>
        <w:t>Oswaldo Cruz, nº 243 – J</w:t>
      </w:r>
      <w:r w:rsidR="00B2186D">
        <w:rPr>
          <w:rFonts w:ascii="Arial" w:hAnsi="Arial" w:cs="Arial"/>
          <w:sz w:val="20"/>
          <w:szCs w:val="20"/>
        </w:rPr>
        <w:t>ardim</w:t>
      </w:r>
      <w:proofErr w:type="gramStart"/>
      <w:r w:rsidR="00B2186D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End"/>
      <w:r w:rsidR="00592CBE" w:rsidRPr="00332E8E">
        <w:rPr>
          <w:rFonts w:ascii="Arial" w:hAnsi="Arial" w:cs="Arial"/>
          <w:sz w:val="20"/>
          <w:szCs w:val="20"/>
        </w:rPr>
        <w:t>Rosignatti</w:t>
      </w:r>
      <w:proofErr w:type="spellEnd"/>
      <w:r w:rsidR="00592CBE" w:rsidRPr="00332E8E">
        <w:rPr>
          <w:rFonts w:ascii="Arial" w:hAnsi="Arial" w:cs="Arial"/>
          <w:sz w:val="20"/>
          <w:szCs w:val="20"/>
        </w:rPr>
        <w:t>, em Indaiatuba, a partir das dezessete horas</w:t>
      </w:r>
      <w:r w:rsidR="00A755F4">
        <w:rPr>
          <w:rFonts w:ascii="Arial" w:hAnsi="Arial" w:cs="Arial"/>
          <w:sz w:val="20"/>
          <w:szCs w:val="20"/>
        </w:rPr>
        <w:t xml:space="preserve">, </w:t>
      </w:r>
      <w:r w:rsidR="00592CBE" w:rsidRPr="00332E8E">
        <w:rPr>
          <w:rFonts w:ascii="Arial" w:hAnsi="Arial" w:cs="Arial"/>
          <w:sz w:val="20"/>
          <w:szCs w:val="20"/>
        </w:rPr>
        <w:t xml:space="preserve">a </w:t>
      </w:r>
      <w:r w:rsidR="00952F96">
        <w:rPr>
          <w:rFonts w:ascii="Arial" w:hAnsi="Arial" w:cs="Arial"/>
          <w:sz w:val="20"/>
          <w:szCs w:val="20"/>
        </w:rPr>
        <w:t>cent</w:t>
      </w:r>
      <w:r w:rsidR="00826CB0">
        <w:rPr>
          <w:rFonts w:ascii="Arial" w:hAnsi="Arial" w:cs="Arial"/>
          <w:sz w:val="20"/>
          <w:szCs w:val="20"/>
        </w:rPr>
        <w:t>é</w:t>
      </w:r>
      <w:r w:rsidR="00952F96">
        <w:rPr>
          <w:rFonts w:ascii="Arial" w:hAnsi="Arial" w:cs="Arial"/>
          <w:sz w:val="20"/>
          <w:szCs w:val="20"/>
        </w:rPr>
        <w:t>sima</w:t>
      </w:r>
      <w:r w:rsidR="0081646A">
        <w:rPr>
          <w:rFonts w:ascii="Arial" w:hAnsi="Arial" w:cs="Arial"/>
          <w:sz w:val="20"/>
          <w:szCs w:val="20"/>
        </w:rPr>
        <w:t xml:space="preserve">  </w:t>
      </w:r>
      <w:r w:rsidR="00592CBE" w:rsidRPr="00332E8E">
        <w:rPr>
          <w:rFonts w:ascii="Arial" w:hAnsi="Arial" w:cs="Arial"/>
          <w:sz w:val="20"/>
          <w:szCs w:val="20"/>
        </w:rPr>
        <w:t xml:space="preserve">Reunião Ordinária, em </w:t>
      </w:r>
      <w:r w:rsidR="00F85A3F">
        <w:rPr>
          <w:rFonts w:ascii="Arial" w:hAnsi="Arial" w:cs="Arial"/>
          <w:sz w:val="20"/>
          <w:szCs w:val="20"/>
        </w:rPr>
        <w:t>primeira</w:t>
      </w:r>
      <w:r w:rsidR="00F432B2">
        <w:rPr>
          <w:rFonts w:ascii="Arial" w:hAnsi="Arial" w:cs="Arial"/>
          <w:sz w:val="20"/>
          <w:szCs w:val="20"/>
        </w:rPr>
        <w:t xml:space="preserve"> 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>Convocação,</w:t>
      </w:r>
      <w:r w:rsidR="00F432B2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>do Conselho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>Municipal de Defesa do Meio Ambiente de Indaiatuba</w:t>
      </w:r>
      <w:r w:rsidR="00592CBE">
        <w:rPr>
          <w:rFonts w:ascii="Arial" w:hAnsi="Arial" w:cs="Arial"/>
          <w:sz w:val="20"/>
          <w:szCs w:val="20"/>
        </w:rPr>
        <w:t>, que atende a seguinte pauta: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92CBE" w:rsidRPr="006A7FEA">
        <w:rPr>
          <w:rFonts w:ascii="Arial" w:hAnsi="Arial" w:cs="Arial"/>
          <w:b/>
          <w:sz w:val="20"/>
          <w:szCs w:val="20"/>
          <w:u w:val="single"/>
        </w:rPr>
        <w:t>01 – Verificação do Quorum</w:t>
      </w:r>
      <w:r w:rsidR="00592CBE">
        <w:rPr>
          <w:rFonts w:ascii="Arial" w:hAnsi="Arial" w:cs="Arial"/>
          <w:sz w:val="20"/>
          <w:szCs w:val="20"/>
        </w:rPr>
        <w:t xml:space="preserve"> - </w:t>
      </w:r>
      <w:r w:rsidR="00592CBE" w:rsidRPr="006A7FEA">
        <w:rPr>
          <w:rFonts w:ascii="Arial" w:hAnsi="Arial" w:cs="Arial"/>
          <w:sz w:val="20"/>
          <w:szCs w:val="20"/>
        </w:rPr>
        <w:t>Após a verificação do quórum,</w:t>
      </w:r>
      <w:r w:rsidR="00C31970">
        <w:rPr>
          <w:rFonts w:ascii="Arial" w:hAnsi="Arial" w:cs="Arial"/>
          <w:sz w:val="20"/>
          <w:szCs w:val="20"/>
        </w:rPr>
        <w:t xml:space="preserve"> </w:t>
      </w:r>
      <w:r w:rsidR="0001492F" w:rsidRPr="00961CD1">
        <w:rPr>
          <w:rFonts w:ascii="Arial" w:hAnsi="Arial" w:cs="Arial"/>
          <w:sz w:val="20"/>
          <w:szCs w:val="20"/>
        </w:rPr>
        <w:t xml:space="preserve">o Sr. Gilmar Aparecido Brito </w:t>
      </w:r>
      <w:proofErr w:type="spellStart"/>
      <w:r w:rsidR="0001492F" w:rsidRPr="00961CD1">
        <w:rPr>
          <w:rFonts w:ascii="Arial" w:hAnsi="Arial" w:cs="Arial"/>
          <w:sz w:val="20"/>
          <w:szCs w:val="20"/>
        </w:rPr>
        <w:t>Pessuti</w:t>
      </w:r>
      <w:proofErr w:type="spellEnd"/>
      <w:r w:rsidR="0001492F">
        <w:rPr>
          <w:rFonts w:ascii="Arial" w:hAnsi="Arial" w:cs="Arial"/>
          <w:sz w:val="20"/>
          <w:szCs w:val="20"/>
        </w:rPr>
        <w:t xml:space="preserve">, conselheiro titular e presidente,  indicado pela Secretaria Municipal de Urbanismo e Meio Ambiente e Presidente do Conselho Municipal de Defesa do Meio Ambiente de Indaiatuba, deu início à reunião, agradecendo a presença de todos, e convidando a mim, Vera Lucia </w:t>
      </w:r>
      <w:proofErr w:type="spellStart"/>
      <w:r w:rsidR="0001492F">
        <w:rPr>
          <w:rFonts w:ascii="Arial" w:hAnsi="Arial" w:cs="Arial"/>
          <w:sz w:val="20"/>
          <w:szCs w:val="20"/>
        </w:rPr>
        <w:t>Priesnitz</w:t>
      </w:r>
      <w:proofErr w:type="spellEnd"/>
      <w:r w:rsidR="0001492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1492F">
        <w:rPr>
          <w:rFonts w:ascii="Arial" w:hAnsi="Arial" w:cs="Arial"/>
          <w:sz w:val="20"/>
          <w:szCs w:val="20"/>
        </w:rPr>
        <w:t>Segretti</w:t>
      </w:r>
      <w:proofErr w:type="spellEnd"/>
      <w:r w:rsidR="0001492F">
        <w:rPr>
          <w:rFonts w:ascii="Arial" w:hAnsi="Arial" w:cs="Arial"/>
          <w:sz w:val="20"/>
          <w:szCs w:val="20"/>
        </w:rPr>
        <w:t xml:space="preserve">, conselheira suplente, indicada pelo </w:t>
      </w:r>
      <w:r w:rsidR="003654FA">
        <w:rPr>
          <w:rFonts w:ascii="Arial" w:hAnsi="Arial" w:cs="Arial"/>
          <w:sz w:val="20"/>
          <w:szCs w:val="20"/>
        </w:rPr>
        <w:t xml:space="preserve">COMPDA - </w:t>
      </w:r>
      <w:r w:rsidR="0001492F">
        <w:rPr>
          <w:rFonts w:ascii="Arial" w:hAnsi="Arial" w:cs="Arial"/>
          <w:sz w:val="20"/>
          <w:szCs w:val="20"/>
        </w:rPr>
        <w:t>Conselho Municipal de Proteção e Defesa dos Animais e Secretária, a assumir a relatoria e lavrar a presente ata.</w:t>
      </w:r>
      <w:r w:rsidR="0088714B">
        <w:rPr>
          <w:rFonts w:ascii="Arial" w:hAnsi="Arial" w:cs="Arial"/>
          <w:sz w:val="20"/>
          <w:szCs w:val="20"/>
        </w:rPr>
        <w:t xml:space="preserve"> </w:t>
      </w:r>
      <w:r w:rsidR="0088714B" w:rsidRPr="00BA1AE4">
        <w:rPr>
          <w:rFonts w:ascii="Arial" w:hAnsi="Arial" w:cs="Arial"/>
          <w:b/>
          <w:sz w:val="20"/>
          <w:szCs w:val="20"/>
          <w:u w:val="single"/>
        </w:rPr>
        <w:t xml:space="preserve">02 – Leitura e aprovação da Ata da </w:t>
      </w:r>
      <w:r w:rsidR="0088714B">
        <w:rPr>
          <w:rFonts w:ascii="Arial" w:hAnsi="Arial" w:cs="Arial"/>
          <w:b/>
          <w:sz w:val="20"/>
          <w:szCs w:val="20"/>
          <w:u w:val="single"/>
        </w:rPr>
        <w:t>9</w:t>
      </w:r>
      <w:r w:rsidR="00580433">
        <w:rPr>
          <w:rFonts w:ascii="Arial" w:hAnsi="Arial" w:cs="Arial"/>
          <w:b/>
          <w:sz w:val="20"/>
          <w:szCs w:val="20"/>
          <w:u w:val="single"/>
        </w:rPr>
        <w:t>9</w:t>
      </w:r>
      <w:r w:rsidR="0088714B" w:rsidRPr="00BA1AE4">
        <w:rPr>
          <w:rFonts w:ascii="Arial" w:hAnsi="Arial" w:cs="Arial"/>
          <w:b/>
          <w:sz w:val="20"/>
          <w:szCs w:val="20"/>
          <w:u w:val="single"/>
        </w:rPr>
        <w:t>ª Reunião</w:t>
      </w:r>
      <w:r w:rsidR="0088714B">
        <w:rPr>
          <w:rFonts w:ascii="Arial" w:hAnsi="Arial" w:cs="Arial"/>
          <w:sz w:val="20"/>
          <w:szCs w:val="20"/>
        </w:rPr>
        <w:t>: A</w:t>
      </w:r>
      <w:proofErr w:type="gramStart"/>
      <w:r w:rsidR="0088714B">
        <w:rPr>
          <w:rFonts w:ascii="Arial" w:hAnsi="Arial" w:cs="Arial"/>
          <w:sz w:val="20"/>
          <w:szCs w:val="20"/>
        </w:rPr>
        <w:t xml:space="preserve">  </w:t>
      </w:r>
      <w:proofErr w:type="gramEnd"/>
      <w:r w:rsidR="0088714B">
        <w:rPr>
          <w:rFonts w:ascii="Arial" w:hAnsi="Arial" w:cs="Arial"/>
          <w:sz w:val="20"/>
          <w:szCs w:val="20"/>
        </w:rPr>
        <w:t xml:space="preserve">Secretária, Sra. Vera Lucia </w:t>
      </w:r>
      <w:proofErr w:type="spellStart"/>
      <w:r w:rsidR="0088714B">
        <w:rPr>
          <w:rFonts w:ascii="Arial" w:hAnsi="Arial" w:cs="Arial"/>
          <w:sz w:val="20"/>
          <w:szCs w:val="20"/>
        </w:rPr>
        <w:t>Priesnitz</w:t>
      </w:r>
      <w:proofErr w:type="spellEnd"/>
      <w:r w:rsidR="0088714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714B">
        <w:rPr>
          <w:rFonts w:ascii="Arial" w:hAnsi="Arial" w:cs="Arial"/>
          <w:sz w:val="20"/>
          <w:szCs w:val="20"/>
        </w:rPr>
        <w:t>Segretti</w:t>
      </w:r>
      <w:proofErr w:type="spellEnd"/>
      <w:r w:rsidR="0088714B">
        <w:rPr>
          <w:rFonts w:ascii="Arial" w:hAnsi="Arial" w:cs="Arial"/>
          <w:sz w:val="20"/>
          <w:szCs w:val="20"/>
        </w:rPr>
        <w:t xml:space="preserve">, Conselheira Suplente, indicada pelo </w:t>
      </w:r>
      <w:r w:rsidR="00744DA0">
        <w:rPr>
          <w:rFonts w:ascii="Arial" w:hAnsi="Arial" w:cs="Arial"/>
          <w:sz w:val="20"/>
          <w:szCs w:val="20"/>
        </w:rPr>
        <w:t>COMPDA</w:t>
      </w:r>
      <w:r w:rsidR="003654FA">
        <w:rPr>
          <w:rFonts w:ascii="Arial" w:hAnsi="Arial" w:cs="Arial"/>
          <w:sz w:val="20"/>
          <w:szCs w:val="20"/>
        </w:rPr>
        <w:t xml:space="preserve"> - </w:t>
      </w:r>
      <w:r w:rsidR="0088714B">
        <w:rPr>
          <w:rFonts w:ascii="Arial" w:hAnsi="Arial" w:cs="Arial"/>
          <w:sz w:val="20"/>
          <w:szCs w:val="20"/>
        </w:rPr>
        <w:t>Conselho Municipal de Proteção e Defesa dos Animais, iniciou os trabalhos realizando a leitura da Ata da 9</w:t>
      </w:r>
      <w:r w:rsidR="00580433">
        <w:rPr>
          <w:rFonts w:ascii="Arial" w:hAnsi="Arial" w:cs="Arial"/>
          <w:sz w:val="20"/>
          <w:szCs w:val="20"/>
        </w:rPr>
        <w:t>9</w:t>
      </w:r>
      <w:r w:rsidR="0088714B">
        <w:rPr>
          <w:rFonts w:ascii="Arial" w:hAnsi="Arial" w:cs="Arial"/>
          <w:sz w:val="20"/>
          <w:szCs w:val="20"/>
        </w:rPr>
        <w:t>ª Reunião Ordinária deste Conselho, sendo a mesma aprovada por todos os membros presentes.</w:t>
      </w:r>
      <w:r w:rsidR="00D5054E">
        <w:rPr>
          <w:rFonts w:ascii="Arial" w:hAnsi="Arial" w:cs="Arial"/>
          <w:sz w:val="20"/>
          <w:szCs w:val="20"/>
        </w:rPr>
        <w:t xml:space="preserve"> </w:t>
      </w:r>
      <w:proofErr w:type="gramStart"/>
      <w:r w:rsidR="00592CBE" w:rsidRPr="00DE2FD1">
        <w:rPr>
          <w:rFonts w:ascii="Arial" w:hAnsi="Arial" w:cs="Arial"/>
          <w:b/>
          <w:sz w:val="20"/>
          <w:szCs w:val="20"/>
          <w:u w:val="single"/>
        </w:rPr>
        <w:t>03 – Andamento</w:t>
      </w:r>
      <w:proofErr w:type="gramEnd"/>
      <w:r w:rsidR="00592CBE" w:rsidRPr="00DE2FD1">
        <w:rPr>
          <w:rFonts w:ascii="Arial" w:hAnsi="Arial" w:cs="Arial"/>
          <w:b/>
          <w:sz w:val="20"/>
          <w:szCs w:val="20"/>
          <w:u w:val="single"/>
        </w:rPr>
        <w:t xml:space="preserve"> dos assuntos da CTRS (Câmara Técnica de</w:t>
      </w:r>
      <w:r w:rsidR="000D5B1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 xml:space="preserve">Resíduos </w:t>
      </w:r>
      <w:r w:rsidR="00592CBE">
        <w:rPr>
          <w:rFonts w:ascii="Arial" w:hAnsi="Arial" w:cs="Arial"/>
          <w:b/>
          <w:sz w:val="20"/>
          <w:szCs w:val="20"/>
          <w:u w:val="single"/>
        </w:rPr>
        <w:t>S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>ólidos</w:t>
      </w:r>
      <w:r w:rsidR="004E5C06">
        <w:rPr>
          <w:rFonts w:ascii="Arial" w:hAnsi="Arial" w:cs="Arial"/>
          <w:b/>
          <w:sz w:val="20"/>
          <w:szCs w:val="20"/>
          <w:u w:val="single"/>
        </w:rPr>
        <w:t>)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5386C">
        <w:rPr>
          <w:rFonts w:ascii="Arial" w:hAnsi="Arial" w:cs="Arial"/>
          <w:sz w:val="20"/>
          <w:szCs w:val="20"/>
        </w:rPr>
        <w:t>–</w:t>
      </w:r>
      <w:r w:rsidR="00F11C8E">
        <w:rPr>
          <w:rFonts w:ascii="Arial" w:hAnsi="Arial" w:cs="Arial"/>
          <w:sz w:val="20"/>
          <w:szCs w:val="20"/>
        </w:rPr>
        <w:t xml:space="preserve"> </w:t>
      </w:r>
      <w:r w:rsidR="00F72C4D">
        <w:rPr>
          <w:rFonts w:ascii="Arial" w:hAnsi="Arial" w:cs="Arial"/>
          <w:sz w:val="20"/>
          <w:szCs w:val="20"/>
        </w:rPr>
        <w:t xml:space="preserve">01 – Destinação dos produtos fármacos em Indaiatuba – o Sr. Gilmar Aparecido Brito </w:t>
      </w:r>
      <w:proofErr w:type="spellStart"/>
      <w:r w:rsidR="00F72C4D">
        <w:rPr>
          <w:rFonts w:ascii="Arial" w:hAnsi="Arial" w:cs="Arial"/>
          <w:sz w:val="20"/>
          <w:szCs w:val="20"/>
        </w:rPr>
        <w:t>Pessuti</w:t>
      </w:r>
      <w:proofErr w:type="spellEnd"/>
      <w:r w:rsidR="00F72C4D">
        <w:rPr>
          <w:rFonts w:ascii="Arial" w:hAnsi="Arial" w:cs="Arial"/>
          <w:sz w:val="20"/>
          <w:szCs w:val="20"/>
        </w:rPr>
        <w:t xml:space="preserve">, </w:t>
      </w:r>
      <w:r w:rsidR="003654FA">
        <w:rPr>
          <w:rFonts w:ascii="Arial" w:hAnsi="Arial" w:cs="Arial"/>
          <w:sz w:val="20"/>
          <w:szCs w:val="20"/>
        </w:rPr>
        <w:t>conselheiro titu</w:t>
      </w:r>
      <w:r w:rsidR="00744DA0">
        <w:rPr>
          <w:rFonts w:ascii="Arial" w:hAnsi="Arial" w:cs="Arial"/>
          <w:sz w:val="20"/>
          <w:szCs w:val="20"/>
        </w:rPr>
        <w:t>l</w:t>
      </w:r>
      <w:r w:rsidR="003654FA">
        <w:rPr>
          <w:rFonts w:ascii="Arial" w:hAnsi="Arial" w:cs="Arial"/>
          <w:sz w:val="20"/>
          <w:szCs w:val="20"/>
        </w:rPr>
        <w:t>a</w:t>
      </w:r>
      <w:r w:rsidR="00744DA0">
        <w:rPr>
          <w:rFonts w:ascii="Arial" w:hAnsi="Arial" w:cs="Arial"/>
          <w:sz w:val="20"/>
          <w:szCs w:val="20"/>
        </w:rPr>
        <w:t>r</w:t>
      </w:r>
      <w:r w:rsidR="003654FA">
        <w:rPr>
          <w:rFonts w:ascii="Arial" w:hAnsi="Arial" w:cs="Arial"/>
          <w:sz w:val="20"/>
          <w:szCs w:val="20"/>
        </w:rPr>
        <w:t xml:space="preserve">, indicado pela SEMURB – Secretaria Municipal de Urbanismo e Meio Ambiente e </w:t>
      </w:r>
      <w:r w:rsidR="00F72C4D">
        <w:rPr>
          <w:rFonts w:ascii="Arial" w:hAnsi="Arial" w:cs="Arial"/>
          <w:sz w:val="20"/>
          <w:szCs w:val="20"/>
        </w:rPr>
        <w:t xml:space="preserve">Presidente deste conselho, falou sobre a necessidade de um estudo e criação de um Projeto para que se </w:t>
      </w:r>
      <w:r w:rsidR="00964A33">
        <w:rPr>
          <w:rFonts w:ascii="Arial" w:hAnsi="Arial" w:cs="Arial"/>
          <w:sz w:val="20"/>
          <w:szCs w:val="20"/>
        </w:rPr>
        <w:t xml:space="preserve">recolha sobra de remédios ou medicamentos vencidos. 02 – </w:t>
      </w:r>
      <w:proofErr w:type="spellStart"/>
      <w:r w:rsidR="00964A33">
        <w:rPr>
          <w:rFonts w:ascii="Arial" w:hAnsi="Arial" w:cs="Arial"/>
          <w:sz w:val="20"/>
          <w:szCs w:val="20"/>
        </w:rPr>
        <w:t>Compostagem</w:t>
      </w:r>
      <w:proofErr w:type="spellEnd"/>
      <w:r w:rsidR="00964A33">
        <w:rPr>
          <w:rFonts w:ascii="Arial" w:hAnsi="Arial" w:cs="Arial"/>
          <w:sz w:val="20"/>
          <w:szCs w:val="20"/>
        </w:rPr>
        <w:t xml:space="preserve"> de resíduos sólidos, novamente o Sr. Gilmar Aparecido Brito </w:t>
      </w:r>
      <w:proofErr w:type="spellStart"/>
      <w:r w:rsidR="00964A33">
        <w:rPr>
          <w:rFonts w:ascii="Arial" w:hAnsi="Arial" w:cs="Arial"/>
          <w:sz w:val="20"/>
          <w:szCs w:val="20"/>
        </w:rPr>
        <w:t>Pessuti</w:t>
      </w:r>
      <w:proofErr w:type="spellEnd"/>
      <w:r w:rsidR="00964A33">
        <w:rPr>
          <w:rFonts w:ascii="Arial" w:hAnsi="Arial" w:cs="Arial"/>
          <w:sz w:val="20"/>
          <w:szCs w:val="20"/>
        </w:rPr>
        <w:t xml:space="preserve">, falou sobre a necessidade de se criar um Projeto sobre </w:t>
      </w:r>
      <w:proofErr w:type="spellStart"/>
      <w:r w:rsidR="00964A33">
        <w:rPr>
          <w:rFonts w:ascii="Arial" w:hAnsi="Arial" w:cs="Arial"/>
          <w:sz w:val="20"/>
          <w:szCs w:val="20"/>
        </w:rPr>
        <w:t>compostagem</w:t>
      </w:r>
      <w:proofErr w:type="spellEnd"/>
      <w:r w:rsidR="00964A33">
        <w:rPr>
          <w:rFonts w:ascii="Arial" w:hAnsi="Arial" w:cs="Arial"/>
          <w:sz w:val="20"/>
          <w:szCs w:val="20"/>
        </w:rPr>
        <w:t xml:space="preserve">, cujo projeto ajudará muito o Meio Ambiente. 03 – Nesta reunião foi </w:t>
      </w:r>
      <w:proofErr w:type="gramStart"/>
      <w:r w:rsidR="00964A33">
        <w:rPr>
          <w:rFonts w:ascii="Arial" w:hAnsi="Arial" w:cs="Arial"/>
          <w:sz w:val="20"/>
          <w:szCs w:val="20"/>
        </w:rPr>
        <w:t>deliberado</w:t>
      </w:r>
      <w:proofErr w:type="gramEnd"/>
      <w:r w:rsidR="00964A33">
        <w:rPr>
          <w:rFonts w:ascii="Arial" w:hAnsi="Arial" w:cs="Arial"/>
          <w:sz w:val="20"/>
          <w:szCs w:val="20"/>
        </w:rPr>
        <w:t xml:space="preserve"> a homologação da Câmara Técnica de Resíduos Sólidos. </w:t>
      </w:r>
      <w:r w:rsidR="00964A33" w:rsidRPr="00964A33">
        <w:rPr>
          <w:rFonts w:ascii="Arial" w:hAnsi="Arial" w:cs="Arial"/>
          <w:b/>
          <w:sz w:val="20"/>
          <w:szCs w:val="20"/>
          <w:u w:val="single"/>
        </w:rPr>
        <w:t xml:space="preserve">CTRH – Câmara Técnica de Recursos </w:t>
      </w:r>
      <w:r w:rsidR="00964A33">
        <w:rPr>
          <w:rFonts w:ascii="Arial" w:hAnsi="Arial" w:cs="Arial"/>
          <w:sz w:val="20"/>
          <w:szCs w:val="20"/>
        </w:rPr>
        <w:t xml:space="preserve">Hídricos – 01 – Nesta reunião foi deliberada a </w:t>
      </w:r>
      <w:proofErr w:type="spellStart"/>
      <w:r w:rsidR="00964A33">
        <w:rPr>
          <w:rFonts w:ascii="Arial" w:hAnsi="Arial" w:cs="Arial"/>
          <w:sz w:val="20"/>
          <w:szCs w:val="20"/>
        </w:rPr>
        <w:t>homologaçãodesta</w:t>
      </w:r>
      <w:proofErr w:type="spellEnd"/>
      <w:r w:rsidR="00964A33">
        <w:rPr>
          <w:rFonts w:ascii="Arial" w:hAnsi="Arial" w:cs="Arial"/>
          <w:sz w:val="20"/>
          <w:szCs w:val="20"/>
        </w:rPr>
        <w:t xml:space="preserve"> Câmara Técnica, aprovada conforme menção na Ata da 99ª reunião de 02.08.17. </w:t>
      </w:r>
      <w:r w:rsidR="00AA3DAD" w:rsidRPr="00AA3DAD">
        <w:rPr>
          <w:rFonts w:ascii="Arial" w:hAnsi="Arial" w:cs="Arial"/>
          <w:b/>
          <w:sz w:val="20"/>
          <w:szCs w:val="20"/>
          <w:u w:val="single"/>
        </w:rPr>
        <w:t>CTLA – Câmara Técnica de Licenciamento Ambiental</w:t>
      </w:r>
      <w:r w:rsidR="00AA3DAD">
        <w:rPr>
          <w:rFonts w:ascii="Arial" w:hAnsi="Arial" w:cs="Arial"/>
          <w:sz w:val="20"/>
          <w:szCs w:val="20"/>
        </w:rPr>
        <w:t xml:space="preserve"> – 01 – Foi deliberada a homologação desta Câmara Técnica, aprovada conforme aprovação mencionada na ata da reunião 99ª de 02.08.17. 02 – Conforme mencionado na ata da 99ª reunião, os pedidos de licenciamento que não forem encaminhados para o Sr. Gilmar Aparecido Brito </w:t>
      </w:r>
      <w:proofErr w:type="spellStart"/>
      <w:r w:rsidR="00AA3DAD">
        <w:rPr>
          <w:rFonts w:ascii="Arial" w:hAnsi="Arial" w:cs="Arial"/>
          <w:sz w:val="20"/>
          <w:szCs w:val="20"/>
        </w:rPr>
        <w:t>Pessuti</w:t>
      </w:r>
      <w:proofErr w:type="spellEnd"/>
      <w:r w:rsidR="00AA3DAD">
        <w:rPr>
          <w:rFonts w:ascii="Arial" w:hAnsi="Arial" w:cs="Arial"/>
          <w:sz w:val="20"/>
          <w:szCs w:val="20"/>
        </w:rPr>
        <w:t xml:space="preserve">, presidente do COMDEMA, </w:t>
      </w:r>
      <w:r w:rsidR="00655E3D">
        <w:rPr>
          <w:rFonts w:ascii="Arial" w:hAnsi="Arial" w:cs="Arial"/>
          <w:sz w:val="20"/>
          <w:szCs w:val="20"/>
        </w:rPr>
        <w:t xml:space="preserve">avaliar e liberar, não </w:t>
      </w:r>
      <w:proofErr w:type="gramStart"/>
      <w:r w:rsidR="00655E3D">
        <w:rPr>
          <w:rFonts w:ascii="Arial" w:hAnsi="Arial" w:cs="Arial"/>
          <w:sz w:val="20"/>
          <w:szCs w:val="20"/>
        </w:rPr>
        <w:t>terão</w:t>
      </w:r>
      <w:proofErr w:type="gramEnd"/>
      <w:r w:rsidR="00655E3D">
        <w:rPr>
          <w:rFonts w:ascii="Arial" w:hAnsi="Arial" w:cs="Arial"/>
          <w:sz w:val="20"/>
          <w:szCs w:val="20"/>
        </w:rPr>
        <w:t xml:space="preserve"> validade, para isso, será encaminhado à SEMURB – Secretaria Municipal de Urbanismo e Meio Ambiente, um ofício comunicando a necessidade do cumprimento de tal procedimento. </w:t>
      </w:r>
      <w:r w:rsidR="00655E3D" w:rsidRPr="00655E3D">
        <w:rPr>
          <w:rFonts w:ascii="Arial" w:hAnsi="Arial" w:cs="Arial"/>
          <w:b/>
          <w:sz w:val="20"/>
          <w:szCs w:val="20"/>
          <w:u w:val="single"/>
        </w:rPr>
        <w:t>04 – Novo regimento Interno</w:t>
      </w:r>
      <w:r w:rsidR="00655E3D">
        <w:rPr>
          <w:rFonts w:ascii="Arial" w:hAnsi="Arial" w:cs="Arial"/>
          <w:sz w:val="20"/>
          <w:szCs w:val="20"/>
        </w:rPr>
        <w:t xml:space="preserve"> – Nessa reunião</w:t>
      </w:r>
      <w:proofErr w:type="gramStart"/>
      <w:r w:rsidR="00655E3D">
        <w:rPr>
          <w:rFonts w:ascii="Arial" w:hAnsi="Arial" w:cs="Arial"/>
          <w:sz w:val="20"/>
          <w:szCs w:val="20"/>
        </w:rPr>
        <w:t>, foi</w:t>
      </w:r>
      <w:proofErr w:type="gramEnd"/>
      <w:r w:rsidR="00655E3D">
        <w:rPr>
          <w:rFonts w:ascii="Arial" w:hAnsi="Arial" w:cs="Arial"/>
          <w:sz w:val="20"/>
          <w:szCs w:val="20"/>
        </w:rPr>
        <w:t xml:space="preserve"> deliberada a aprovação do mesmo, conforme consta na Ata da reunião </w:t>
      </w:r>
      <w:proofErr w:type="spellStart"/>
      <w:r w:rsidR="00655E3D">
        <w:rPr>
          <w:rFonts w:ascii="Arial" w:hAnsi="Arial" w:cs="Arial"/>
          <w:sz w:val="20"/>
          <w:szCs w:val="20"/>
        </w:rPr>
        <w:t>nr</w:t>
      </w:r>
      <w:proofErr w:type="spellEnd"/>
      <w:r w:rsidR="00655E3D">
        <w:rPr>
          <w:rFonts w:ascii="Arial" w:hAnsi="Arial" w:cs="Arial"/>
          <w:sz w:val="20"/>
          <w:szCs w:val="20"/>
        </w:rPr>
        <w:t xml:space="preserve">. 98 de 12.07.17. </w:t>
      </w:r>
      <w:r w:rsidR="00655E3D" w:rsidRPr="00655E3D">
        <w:rPr>
          <w:rFonts w:ascii="Arial" w:hAnsi="Arial" w:cs="Arial"/>
          <w:b/>
          <w:sz w:val="20"/>
          <w:szCs w:val="20"/>
          <w:u w:val="single"/>
        </w:rPr>
        <w:t>05 – Animais Silvestres</w:t>
      </w:r>
      <w:r w:rsidR="00655E3D">
        <w:rPr>
          <w:rFonts w:ascii="Arial" w:hAnsi="Arial" w:cs="Arial"/>
          <w:sz w:val="20"/>
          <w:szCs w:val="20"/>
        </w:rPr>
        <w:t xml:space="preserve"> – O Sr. Gilmar Aparecido Brito </w:t>
      </w:r>
      <w:proofErr w:type="spellStart"/>
      <w:r w:rsidR="00655E3D">
        <w:rPr>
          <w:rFonts w:ascii="Arial" w:hAnsi="Arial" w:cs="Arial"/>
          <w:sz w:val="20"/>
          <w:szCs w:val="20"/>
        </w:rPr>
        <w:t>Pessuti</w:t>
      </w:r>
      <w:proofErr w:type="spellEnd"/>
      <w:r w:rsidR="00655E3D">
        <w:rPr>
          <w:rFonts w:ascii="Arial" w:hAnsi="Arial" w:cs="Arial"/>
          <w:sz w:val="20"/>
          <w:szCs w:val="20"/>
        </w:rPr>
        <w:t xml:space="preserve">, conselheiro titular, indicado pela SEMURB – Secretaria Municipal de Urbanismo e Meio Ambiente e presidente, solicitou que se oficie o COMPDA – Conselho Municipal de Proteção e Defesa dos Animais, questionando se há algum trabalho em andamento, sobre a proteção dos animais silvestres no município. </w:t>
      </w:r>
      <w:r w:rsidR="00655E3D" w:rsidRPr="00655E3D">
        <w:rPr>
          <w:rFonts w:ascii="Arial" w:hAnsi="Arial" w:cs="Arial"/>
          <w:b/>
          <w:sz w:val="20"/>
          <w:szCs w:val="20"/>
          <w:u w:val="single"/>
        </w:rPr>
        <w:t>06 – Reclamações ao COMDEMA</w:t>
      </w:r>
      <w:r w:rsidR="00655E3D">
        <w:rPr>
          <w:rFonts w:ascii="Arial" w:hAnsi="Arial" w:cs="Arial"/>
          <w:sz w:val="20"/>
          <w:szCs w:val="20"/>
        </w:rPr>
        <w:t xml:space="preserve"> – 01 – Denúncia de uma poda drástica de árvores pela SEMURB – A Sra. Vera Lucia </w:t>
      </w:r>
      <w:proofErr w:type="spellStart"/>
      <w:r w:rsidR="00655E3D">
        <w:rPr>
          <w:rFonts w:ascii="Arial" w:hAnsi="Arial" w:cs="Arial"/>
          <w:sz w:val="20"/>
          <w:szCs w:val="20"/>
        </w:rPr>
        <w:t>Priesnitz</w:t>
      </w:r>
      <w:proofErr w:type="spellEnd"/>
      <w:r w:rsidR="00655E3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55E3D">
        <w:rPr>
          <w:rFonts w:ascii="Arial" w:hAnsi="Arial" w:cs="Arial"/>
          <w:sz w:val="20"/>
          <w:szCs w:val="20"/>
        </w:rPr>
        <w:t>Segretti</w:t>
      </w:r>
      <w:proofErr w:type="spellEnd"/>
      <w:r w:rsidR="00655E3D">
        <w:rPr>
          <w:rFonts w:ascii="Arial" w:hAnsi="Arial" w:cs="Arial"/>
          <w:sz w:val="20"/>
          <w:szCs w:val="20"/>
        </w:rPr>
        <w:t>, conselheira suplente, indicada pelo COMPDA – Conselho Municipal de Proteção e Defesa dos Animais e secretária deste conselho</w:t>
      </w:r>
      <w:proofErr w:type="gramStart"/>
      <w:r w:rsidR="00655E3D">
        <w:rPr>
          <w:rFonts w:ascii="Arial" w:hAnsi="Arial" w:cs="Arial"/>
          <w:sz w:val="20"/>
          <w:szCs w:val="20"/>
        </w:rPr>
        <w:t>, recebeu</w:t>
      </w:r>
      <w:proofErr w:type="gramEnd"/>
      <w:r w:rsidR="00655E3D">
        <w:rPr>
          <w:rFonts w:ascii="Arial" w:hAnsi="Arial" w:cs="Arial"/>
          <w:sz w:val="20"/>
          <w:szCs w:val="20"/>
        </w:rPr>
        <w:t xml:space="preserve"> pelas redes sociais, várias denúncias sobre podas de árvores na Rua Humaitá, centro da cidade, onde a população está indignada e gostaria de saber o motivo dessa poda, ficou decidido que a SEMURB será oficiada, para que nos explique o motivo, uma vez que agora, com o verão, época onde mais se faz necessário a existência de árvores no município, principalmente no centro da cidade. 02 – Recebido através de e-mail, o COMDEMA, recebeu um pedido de ajuda, quanto ao aparecimento de uma colméia no poste de energia elétrica na Rua Ademar de Barros, 1.989, na </w:t>
      </w:r>
      <w:proofErr w:type="gramStart"/>
      <w:r w:rsidR="00655E3D">
        <w:rPr>
          <w:rFonts w:ascii="Arial" w:hAnsi="Arial" w:cs="Arial"/>
          <w:sz w:val="20"/>
          <w:szCs w:val="20"/>
        </w:rPr>
        <w:t>praça</w:t>
      </w:r>
      <w:proofErr w:type="gramEnd"/>
      <w:r w:rsidR="00655E3D">
        <w:rPr>
          <w:rFonts w:ascii="Arial" w:hAnsi="Arial" w:cs="Arial"/>
          <w:sz w:val="20"/>
          <w:szCs w:val="20"/>
        </w:rPr>
        <w:t xml:space="preserve"> do Maçom, e as abelhas estão invadindo a casa da moradora, também será feito um ofício à SEMURB, solicitando ajuda quanto as providências que podem ser tomadas. 03 – Recebido também através de e-mail, uma denúncia que na </w:t>
      </w:r>
      <w:r w:rsidR="001613C1">
        <w:rPr>
          <w:rFonts w:ascii="Arial" w:hAnsi="Arial" w:cs="Arial"/>
          <w:sz w:val="20"/>
          <w:szCs w:val="20"/>
        </w:rPr>
        <w:t xml:space="preserve">Alameda Pedro Wolf no bairro </w:t>
      </w:r>
      <w:proofErr w:type="spellStart"/>
      <w:r w:rsidR="001613C1">
        <w:rPr>
          <w:rFonts w:ascii="Arial" w:hAnsi="Arial" w:cs="Arial"/>
          <w:sz w:val="20"/>
          <w:szCs w:val="20"/>
        </w:rPr>
        <w:t>Helvétia</w:t>
      </w:r>
      <w:proofErr w:type="spellEnd"/>
      <w:r w:rsidR="001613C1">
        <w:rPr>
          <w:rFonts w:ascii="Arial" w:hAnsi="Arial" w:cs="Arial"/>
          <w:sz w:val="20"/>
          <w:szCs w:val="20"/>
        </w:rPr>
        <w:t xml:space="preserve">, onde é feito panfletagem e estes panfletos são jogados pelas pessoas na estrada pelo vidro do carro, e esse material todo acaba indo parar no Rio </w:t>
      </w:r>
      <w:proofErr w:type="spellStart"/>
      <w:r w:rsidR="001613C1">
        <w:rPr>
          <w:rFonts w:ascii="Arial" w:hAnsi="Arial" w:cs="Arial"/>
          <w:sz w:val="20"/>
          <w:szCs w:val="20"/>
        </w:rPr>
        <w:t>Capivari-Mirim</w:t>
      </w:r>
      <w:proofErr w:type="spellEnd"/>
      <w:r w:rsidR="001613C1">
        <w:rPr>
          <w:rFonts w:ascii="Arial" w:hAnsi="Arial" w:cs="Arial"/>
          <w:sz w:val="20"/>
          <w:szCs w:val="20"/>
        </w:rPr>
        <w:t xml:space="preserve"> e também são jogados latinhas de cerveja e garrafas de vidros descartáveis na estrada do desvio do pedágio, margeando o Cemitério da </w:t>
      </w:r>
      <w:proofErr w:type="spellStart"/>
      <w:r w:rsidR="001613C1">
        <w:rPr>
          <w:rFonts w:ascii="Arial" w:hAnsi="Arial" w:cs="Arial"/>
          <w:sz w:val="20"/>
          <w:szCs w:val="20"/>
        </w:rPr>
        <w:t>Helvétia</w:t>
      </w:r>
      <w:proofErr w:type="spellEnd"/>
      <w:r w:rsidR="001613C1">
        <w:rPr>
          <w:rFonts w:ascii="Arial" w:hAnsi="Arial" w:cs="Arial"/>
          <w:sz w:val="20"/>
          <w:szCs w:val="20"/>
        </w:rPr>
        <w:t xml:space="preserve"> e sugere um programa de conscientização à população para mudança de atitudes, amenizando o impacto ambiental, encaminharemos um ofício à SEMURB, para pedir ajuda quanto a este problema. </w:t>
      </w:r>
      <w:r w:rsidR="001613C1" w:rsidRPr="001613C1">
        <w:rPr>
          <w:rFonts w:ascii="Arial" w:hAnsi="Arial" w:cs="Arial"/>
          <w:b/>
          <w:sz w:val="20"/>
          <w:szCs w:val="20"/>
          <w:u w:val="single"/>
        </w:rPr>
        <w:t>07 – Extra Pauta</w:t>
      </w:r>
      <w:r w:rsidR="001613C1">
        <w:rPr>
          <w:rFonts w:ascii="Arial" w:hAnsi="Arial" w:cs="Arial"/>
          <w:sz w:val="20"/>
          <w:szCs w:val="20"/>
        </w:rPr>
        <w:t xml:space="preserve"> – 01 – A Câmara Municipal de Indaiatuba</w:t>
      </w:r>
      <w:proofErr w:type="gramStart"/>
      <w:r w:rsidR="001613C1">
        <w:rPr>
          <w:rFonts w:ascii="Arial" w:hAnsi="Arial" w:cs="Arial"/>
          <w:sz w:val="20"/>
          <w:szCs w:val="20"/>
        </w:rPr>
        <w:t>, será</w:t>
      </w:r>
      <w:proofErr w:type="gramEnd"/>
      <w:r w:rsidR="001613C1">
        <w:rPr>
          <w:rFonts w:ascii="Arial" w:hAnsi="Arial" w:cs="Arial"/>
          <w:sz w:val="20"/>
          <w:szCs w:val="20"/>
        </w:rPr>
        <w:t xml:space="preserve"> oficiada, solicitando que todos os </w:t>
      </w:r>
      <w:r w:rsidR="001613C1">
        <w:rPr>
          <w:rFonts w:ascii="Arial" w:hAnsi="Arial" w:cs="Arial"/>
          <w:sz w:val="20"/>
          <w:szCs w:val="20"/>
        </w:rPr>
        <w:lastRenderedPageBreak/>
        <w:t xml:space="preserve">assuntos recebidos relacionados ao Meio Ambiente, que seja devidamente encaminhado para este Conselho, para nosso conhecimento e acompanhamento. 02 – Esteve presente nessa reunião, a Sra. Rita </w:t>
      </w:r>
      <w:proofErr w:type="spellStart"/>
      <w:r w:rsidR="001613C1">
        <w:rPr>
          <w:rFonts w:ascii="Arial" w:hAnsi="Arial" w:cs="Arial"/>
          <w:sz w:val="20"/>
          <w:szCs w:val="20"/>
        </w:rPr>
        <w:t>Gled</w:t>
      </w:r>
      <w:proofErr w:type="spellEnd"/>
      <w:r w:rsidR="001613C1">
        <w:rPr>
          <w:rFonts w:ascii="Arial" w:hAnsi="Arial" w:cs="Arial"/>
          <w:sz w:val="20"/>
          <w:szCs w:val="20"/>
        </w:rPr>
        <w:t xml:space="preserve">, funcionária do Colégio Renovação, expondo sobre o Projeto Mega Plantio em parceria com a SEMURB e nossa participação, onde se realizará a plantação de árvores nas margens da estrada que liga Indaiatuba à cidade de Elias Fausto, projeto elogiado pelos membros e será feito uma Comissão de Fiscalização do Plantio para garantir o sucesso do projeto. 03 – O Sr. João de Souza Neto, conselheiro titular, indicado pela Comunidade Independente Futebol Clube e vice-presidente deste conselho, </w:t>
      </w:r>
      <w:proofErr w:type="gramStart"/>
      <w:r w:rsidR="001613C1">
        <w:rPr>
          <w:rFonts w:ascii="Arial" w:hAnsi="Arial" w:cs="Arial"/>
          <w:sz w:val="20"/>
          <w:szCs w:val="20"/>
        </w:rPr>
        <w:t>trouxe</w:t>
      </w:r>
      <w:proofErr w:type="gramEnd"/>
      <w:r w:rsidR="001613C1">
        <w:rPr>
          <w:rFonts w:ascii="Arial" w:hAnsi="Arial" w:cs="Arial"/>
          <w:sz w:val="20"/>
          <w:szCs w:val="20"/>
        </w:rPr>
        <w:t xml:space="preserve"> uma denúncia de que existe uma árvores </w:t>
      </w:r>
      <w:proofErr w:type="spellStart"/>
      <w:r w:rsidR="001613C1">
        <w:rPr>
          <w:rFonts w:ascii="Arial" w:hAnsi="Arial" w:cs="Arial"/>
          <w:sz w:val="20"/>
          <w:szCs w:val="20"/>
        </w:rPr>
        <w:t>Flamboyan</w:t>
      </w:r>
      <w:proofErr w:type="spellEnd"/>
      <w:r w:rsidR="001613C1">
        <w:rPr>
          <w:rFonts w:ascii="Arial" w:hAnsi="Arial" w:cs="Arial"/>
          <w:sz w:val="20"/>
          <w:szCs w:val="20"/>
        </w:rPr>
        <w:t xml:space="preserve">, onde suas raízes estão causando rachaduras em uma residência e ficou de passar os dados para que encaminhemos à SEMURB para as devidas providências, uma vez que já foi autorizado o corte da mesma. 04 – Presente também, como convidado, nesta reunião, o Sr. Marcio Ricardo </w:t>
      </w:r>
      <w:proofErr w:type="spellStart"/>
      <w:r w:rsidR="00F74D52">
        <w:rPr>
          <w:rFonts w:ascii="Arial" w:hAnsi="Arial" w:cs="Arial"/>
          <w:sz w:val="20"/>
          <w:szCs w:val="20"/>
        </w:rPr>
        <w:t>Baroni</w:t>
      </w:r>
      <w:proofErr w:type="spellEnd"/>
      <w:r w:rsidR="00F74D5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74D52">
        <w:rPr>
          <w:rFonts w:ascii="Arial" w:hAnsi="Arial" w:cs="Arial"/>
          <w:sz w:val="20"/>
          <w:szCs w:val="20"/>
        </w:rPr>
        <w:t>Busch</w:t>
      </w:r>
      <w:proofErr w:type="spellEnd"/>
      <w:r w:rsidR="00F74D52">
        <w:rPr>
          <w:rFonts w:ascii="Arial" w:hAnsi="Arial" w:cs="Arial"/>
          <w:sz w:val="20"/>
          <w:szCs w:val="20"/>
        </w:rPr>
        <w:t xml:space="preserve">, funcionário da Câmara Municipal de Indaiatuba, que fez uma denúncia referente </w:t>
      </w:r>
      <w:proofErr w:type="gramStart"/>
      <w:r w:rsidR="00F74D52">
        <w:rPr>
          <w:rFonts w:ascii="Arial" w:hAnsi="Arial" w:cs="Arial"/>
          <w:sz w:val="20"/>
          <w:szCs w:val="20"/>
        </w:rPr>
        <w:t>à</w:t>
      </w:r>
      <w:proofErr w:type="gramEnd"/>
      <w:r w:rsidR="00F74D52">
        <w:rPr>
          <w:rFonts w:ascii="Arial" w:hAnsi="Arial" w:cs="Arial"/>
          <w:sz w:val="20"/>
          <w:szCs w:val="20"/>
        </w:rPr>
        <w:t xml:space="preserve"> caminhões jogando entulho num determinado ponto da Estrada do Fogueteiro, também ficou de passar os dados para que possamos informar a SEMURB para que tome as devidas providências. 05 – O Sr. Gilmar Aparecido Brito </w:t>
      </w:r>
      <w:proofErr w:type="spellStart"/>
      <w:r w:rsidR="00F74D52">
        <w:rPr>
          <w:rFonts w:ascii="Arial" w:hAnsi="Arial" w:cs="Arial"/>
          <w:sz w:val="20"/>
          <w:szCs w:val="20"/>
        </w:rPr>
        <w:t>Pessuti</w:t>
      </w:r>
      <w:proofErr w:type="spellEnd"/>
      <w:r w:rsidR="00F74D52">
        <w:rPr>
          <w:rFonts w:ascii="Arial" w:hAnsi="Arial" w:cs="Arial"/>
          <w:sz w:val="20"/>
          <w:szCs w:val="20"/>
        </w:rPr>
        <w:t xml:space="preserve">, conselheiro titular, indicado pela SEMURB Secretaria Municipal de Urbanismo e Meio Ambiente e presidente deste conselho, solicitou que se faça um ofício à Faculdade Max Planck para saber se o Sr. Elias Mendes Ramalho Junior, indicado como membro pela mesma, tem interesse em permanecer ou se a faculdade irá indicar outro representante, devido sua ausência nas reuniões deste conselho. 06 </w:t>
      </w:r>
      <w:r w:rsidR="00C944ED">
        <w:rPr>
          <w:rFonts w:ascii="Arial" w:hAnsi="Arial" w:cs="Arial"/>
          <w:sz w:val="20"/>
          <w:szCs w:val="20"/>
        </w:rPr>
        <w:t xml:space="preserve">– Recebido e-mail da Sra. Joice Mara </w:t>
      </w:r>
      <w:proofErr w:type="spellStart"/>
      <w:r w:rsidR="00C944ED">
        <w:rPr>
          <w:rFonts w:ascii="Arial" w:hAnsi="Arial" w:cs="Arial"/>
          <w:sz w:val="20"/>
          <w:szCs w:val="20"/>
        </w:rPr>
        <w:t>Zanini</w:t>
      </w:r>
      <w:proofErr w:type="spellEnd"/>
      <w:r w:rsidR="00C944ED">
        <w:rPr>
          <w:rFonts w:ascii="Arial" w:hAnsi="Arial" w:cs="Arial"/>
          <w:sz w:val="20"/>
          <w:szCs w:val="20"/>
        </w:rPr>
        <w:t xml:space="preserve">, solicitando sua participação junto a este conselho, esteve presente nesta reunião e sua participação como convidada foi muito bem aceita. 07 – Fica registrado a presença nesta reunião, do Sr. Daniel Leite, funcionário da SEMURB.  8 – Estiveram também presentes nessa reunião, os Srs. Vitor </w:t>
      </w:r>
      <w:proofErr w:type="spellStart"/>
      <w:r w:rsidR="00C944ED">
        <w:rPr>
          <w:rFonts w:ascii="Arial" w:hAnsi="Arial" w:cs="Arial"/>
          <w:sz w:val="20"/>
          <w:szCs w:val="20"/>
        </w:rPr>
        <w:t>Selske</w:t>
      </w:r>
      <w:proofErr w:type="spellEnd"/>
      <w:r w:rsidR="00C944ED">
        <w:rPr>
          <w:rFonts w:ascii="Arial" w:hAnsi="Arial" w:cs="Arial"/>
          <w:sz w:val="20"/>
          <w:szCs w:val="20"/>
        </w:rPr>
        <w:t xml:space="preserve"> dos Santos e o Dr. Adilson Aparecido de Lima, assessores do nosso vereador e vice-presidente deste conselho, Sr. João de Souza neto, </w:t>
      </w:r>
      <w:proofErr w:type="gramStart"/>
      <w:r w:rsidR="00C944ED">
        <w:rPr>
          <w:rFonts w:ascii="Arial" w:hAnsi="Arial" w:cs="Arial"/>
          <w:sz w:val="20"/>
          <w:szCs w:val="20"/>
        </w:rPr>
        <w:t>o qual prestaram</w:t>
      </w:r>
      <w:proofErr w:type="gramEnd"/>
      <w:r w:rsidR="00C944ED">
        <w:rPr>
          <w:rFonts w:ascii="Arial" w:hAnsi="Arial" w:cs="Arial"/>
          <w:sz w:val="20"/>
          <w:szCs w:val="20"/>
        </w:rPr>
        <w:t xml:space="preserve"> valiosas informações sobre o cancelamento da Lei Municipal que obrigava os vendedores de carros novos às plantarem uma árvore a cada unidade de carro vendido, o cancelamento desta lei pelo Ministério Público Estadual foi aprovado e não cabe recurso. Aproveitamos para agradecer o posicionamento dos Vereadores Alexandre Peres, Arthur Spindola, João de Souza Neto e Ricardo França, no sentido de terem votado contra em reunião da Câmara</w:t>
      </w:r>
      <w:r w:rsidR="003445E0">
        <w:rPr>
          <w:rFonts w:ascii="Arial" w:hAnsi="Arial" w:cs="Arial"/>
          <w:sz w:val="20"/>
          <w:szCs w:val="20"/>
        </w:rPr>
        <w:t xml:space="preserve">, em respeito ao fato de não terem comunicado tal assunto a este conselho, onde serão oficiados, agradecendo tal gesto. </w:t>
      </w:r>
      <w:proofErr w:type="spellStart"/>
      <w:r w:rsidR="003445E0">
        <w:rPr>
          <w:rFonts w:ascii="Arial" w:hAnsi="Arial" w:cs="Arial"/>
          <w:sz w:val="20"/>
          <w:szCs w:val="20"/>
        </w:rPr>
        <w:t>Tambem</w:t>
      </w:r>
      <w:proofErr w:type="spellEnd"/>
      <w:r w:rsidR="003445E0">
        <w:rPr>
          <w:rFonts w:ascii="Arial" w:hAnsi="Arial" w:cs="Arial"/>
          <w:sz w:val="20"/>
          <w:szCs w:val="20"/>
        </w:rPr>
        <w:t xml:space="preserve"> será enviado um e-mail aos integrantes deste Conselho, informando que tal documento de </w:t>
      </w:r>
      <w:proofErr w:type="spellStart"/>
      <w:r w:rsidR="003445E0">
        <w:rPr>
          <w:rFonts w:ascii="Arial" w:hAnsi="Arial" w:cs="Arial"/>
          <w:sz w:val="20"/>
          <w:szCs w:val="20"/>
        </w:rPr>
        <w:t>Arguição</w:t>
      </w:r>
      <w:proofErr w:type="spellEnd"/>
      <w:r w:rsidR="003445E0">
        <w:rPr>
          <w:rFonts w:ascii="Arial" w:hAnsi="Arial" w:cs="Arial"/>
          <w:sz w:val="20"/>
          <w:szCs w:val="20"/>
        </w:rPr>
        <w:t xml:space="preserve"> de Inconstitucionalidade estará disponível na sede do COMDEMA, para consulta e conhecimento dos interessados. </w:t>
      </w:r>
      <w:r w:rsidR="003445E0">
        <w:rPr>
          <w:rFonts w:ascii="Arial" w:hAnsi="Arial" w:cs="Arial"/>
          <w:b/>
          <w:sz w:val="20"/>
          <w:szCs w:val="20"/>
          <w:u w:val="single"/>
        </w:rPr>
        <w:t xml:space="preserve">10 - </w:t>
      </w:r>
      <w:r w:rsidR="003445E0" w:rsidRPr="009B254C">
        <w:rPr>
          <w:rFonts w:ascii="Arial" w:hAnsi="Arial" w:cs="Arial"/>
          <w:b/>
          <w:sz w:val="20"/>
          <w:szCs w:val="20"/>
          <w:u w:val="single"/>
        </w:rPr>
        <w:t>Agenda</w:t>
      </w:r>
      <w:r w:rsidR="003445E0" w:rsidRPr="001C13AD">
        <w:rPr>
          <w:rFonts w:ascii="Arial" w:hAnsi="Arial" w:cs="Arial"/>
          <w:b/>
          <w:sz w:val="20"/>
          <w:szCs w:val="20"/>
          <w:u w:val="single"/>
        </w:rPr>
        <w:t xml:space="preserve"> e Pauta para próxima reunião</w:t>
      </w:r>
      <w:r w:rsidR="003445E0">
        <w:rPr>
          <w:rFonts w:ascii="Arial" w:hAnsi="Arial" w:cs="Arial"/>
          <w:sz w:val="20"/>
          <w:szCs w:val="20"/>
        </w:rPr>
        <w:t xml:space="preserve">: Nada mais havendo a ser tratado, o Sr. Gilmar Aparecido Brito </w:t>
      </w:r>
      <w:proofErr w:type="spellStart"/>
      <w:r w:rsidR="003445E0">
        <w:rPr>
          <w:rFonts w:ascii="Arial" w:hAnsi="Arial" w:cs="Arial"/>
          <w:sz w:val="20"/>
          <w:szCs w:val="20"/>
        </w:rPr>
        <w:t>Pessuti</w:t>
      </w:r>
      <w:proofErr w:type="spellEnd"/>
      <w:r w:rsidR="003445E0">
        <w:rPr>
          <w:rFonts w:ascii="Arial" w:hAnsi="Arial" w:cs="Arial"/>
          <w:sz w:val="20"/>
          <w:szCs w:val="20"/>
        </w:rPr>
        <w:t>, conselheiro titular, indicado pela Secretaria Municipal de Urbanismo e Meio Ambiente e Presidente do Conselho Municipal de Defesa do meio ambiente, deu por encerrada a reunião, agradeceu a atenção e participação dos Conselheiros e Visitantes, informando que a próxima reunião deverá ocorrer no dia 13 de setembro</w:t>
      </w:r>
      <w:proofErr w:type="gramStart"/>
      <w:r w:rsidR="003445E0">
        <w:rPr>
          <w:rFonts w:ascii="Arial" w:hAnsi="Arial" w:cs="Arial"/>
          <w:sz w:val="20"/>
          <w:szCs w:val="20"/>
        </w:rPr>
        <w:t xml:space="preserve">  </w:t>
      </w:r>
      <w:proofErr w:type="gramEnd"/>
      <w:r w:rsidR="003445E0">
        <w:rPr>
          <w:rFonts w:ascii="Arial" w:hAnsi="Arial" w:cs="Arial"/>
          <w:sz w:val="20"/>
          <w:szCs w:val="20"/>
        </w:rPr>
        <w:t>de 2017, as 17:00 horas, na sede do COMDEMA, com pauta a ser informada.</w:t>
      </w: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E8E">
        <w:rPr>
          <w:rFonts w:ascii="Arial" w:hAnsi="Arial" w:cs="Arial"/>
          <w:sz w:val="20"/>
          <w:szCs w:val="20"/>
        </w:rPr>
        <w:t xml:space="preserve">Indaiatuba, </w:t>
      </w:r>
      <w:r>
        <w:rPr>
          <w:rFonts w:ascii="Arial" w:hAnsi="Arial" w:cs="Arial"/>
          <w:sz w:val="20"/>
          <w:szCs w:val="20"/>
        </w:rPr>
        <w:t>13 de setembro de 2017.</w:t>
      </w: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/>
      </w:tblPr>
      <w:tblGrid>
        <w:gridCol w:w="3652"/>
        <w:gridCol w:w="1276"/>
        <w:gridCol w:w="3716"/>
      </w:tblGrid>
      <w:tr w:rsidR="003445E0" w:rsidRPr="00332E8E" w:rsidTr="00BA1036">
        <w:tc>
          <w:tcPr>
            <w:tcW w:w="3652" w:type="dxa"/>
            <w:tcBorders>
              <w:top w:val="single" w:sz="4" w:space="0" w:color="auto"/>
            </w:tcBorders>
            <w:shd w:val="clear" w:color="auto" w:fill="auto"/>
          </w:tcPr>
          <w:p w:rsidR="003445E0" w:rsidRPr="00332E8E" w:rsidRDefault="003445E0" w:rsidP="00BA1036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</w:pPr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 xml:space="preserve"> - Gilmar Aparecido Brito </w:t>
            </w:r>
            <w:proofErr w:type="spellStart"/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>Pessuti</w:t>
            </w:r>
            <w:proofErr w:type="spellEnd"/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 xml:space="preserve"> -</w:t>
            </w:r>
          </w:p>
          <w:p w:rsidR="003445E0" w:rsidRPr="00332E8E" w:rsidRDefault="003445E0" w:rsidP="00BA1036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  - Presidente do COMDEMA -</w:t>
            </w:r>
          </w:p>
        </w:tc>
        <w:tc>
          <w:tcPr>
            <w:tcW w:w="1276" w:type="dxa"/>
            <w:shd w:val="clear" w:color="auto" w:fill="auto"/>
          </w:tcPr>
          <w:p w:rsidR="003445E0" w:rsidRPr="00332E8E" w:rsidRDefault="003445E0" w:rsidP="00BA1036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  <w:shd w:val="clear" w:color="auto" w:fill="auto"/>
          </w:tcPr>
          <w:p w:rsidR="003445E0" w:rsidRPr="00332E8E" w:rsidRDefault="003445E0" w:rsidP="00BA1036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Vera Lucia </w:t>
            </w:r>
            <w:proofErr w:type="spellStart"/>
            <w:proofErr w:type="gramStart"/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PriesnitzSegretti</w:t>
            </w:r>
            <w:proofErr w:type="spellEnd"/>
            <w:proofErr w:type="gramEnd"/>
          </w:p>
          <w:p w:rsidR="003445E0" w:rsidRPr="00332E8E" w:rsidRDefault="003445E0" w:rsidP="00BA1036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Secretári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</w:t>
            </w: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do COMDEMA</w:t>
            </w:r>
          </w:p>
        </w:tc>
      </w:tr>
    </w:tbl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 xml:space="preserve">LISTA DE PRESENÇA - ATA DA </w:t>
      </w:r>
      <w:r>
        <w:rPr>
          <w:rFonts w:ascii="Arial" w:hAnsi="Arial" w:cs="Arial"/>
          <w:b/>
          <w:sz w:val="20"/>
          <w:szCs w:val="20"/>
        </w:rPr>
        <w:t>NONAGÉSIMA NONA R</w:t>
      </w:r>
      <w:r w:rsidRPr="00332E8E">
        <w:rPr>
          <w:rFonts w:ascii="Arial" w:hAnsi="Arial" w:cs="Arial"/>
          <w:b/>
          <w:sz w:val="20"/>
          <w:szCs w:val="20"/>
        </w:rPr>
        <w:t xml:space="preserve">EUNIÃO ORDINÁRIA DO CONSELHO MUNICIPAL DE DEFESA DO MEIO AMBIENTE DE INDAIATUBA REALIZADA EM </w:t>
      </w:r>
      <w:r>
        <w:rPr>
          <w:rFonts w:ascii="Arial" w:hAnsi="Arial" w:cs="Arial"/>
          <w:b/>
          <w:sz w:val="20"/>
          <w:szCs w:val="20"/>
        </w:rPr>
        <w:t>13 DE SETEMBRO DE 2017 CONFORME CALENDÁRIO ANUAL.</w:t>
      </w: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TE2177910t00" w:hAnsi="TTE2177910t00" w:cs="TTE2177910t00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lastRenderedPageBreak/>
        <w:t>Conselheiros presentes com direito a voto conforme livro de Ata.</w:t>
      </w: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>Visitantes presentes conforme livro de Ata.</w:t>
      </w: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AE0EF5" w:rsidSect="00592CBE">
      <w:headerReference w:type="default" r:id="rId7"/>
      <w:footerReference w:type="default" r:id="rId8"/>
      <w:pgSz w:w="11906" w:h="16838"/>
      <w:pgMar w:top="1418" w:right="1701" w:bottom="1418" w:left="1701" w:header="567" w:footer="709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1A2" w:rsidRDefault="00C741A2" w:rsidP="004D6114">
      <w:pPr>
        <w:spacing w:after="0" w:line="240" w:lineRule="auto"/>
      </w:pPr>
      <w:r>
        <w:separator/>
      </w:r>
    </w:p>
  </w:endnote>
  <w:end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217791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F97" w:rsidRDefault="00890DBF" w:rsidP="001E0F10">
    <w:pPr>
      <w:pStyle w:val="Rodap"/>
    </w:pPr>
    <w:r>
      <w:t>PG.</w:t>
    </w:r>
    <w:r w:rsidR="00356E55">
      <w:fldChar w:fldCharType="begin"/>
    </w:r>
    <w:r w:rsidR="00264F97">
      <w:instrText>PAGE   \* MERGEFORMAT</w:instrText>
    </w:r>
    <w:r w:rsidR="00356E55">
      <w:fldChar w:fldCharType="separate"/>
    </w:r>
    <w:r w:rsidR="003445E0">
      <w:rPr>
        <w:noProof/>
      </w:rPr>
      <w:t>3</w:t>
    </w:r>
    <w:r w:rsidR="00356E55">
      <w:fldChar w:fldCharType="end"/>
    </w:r>
    <w:r w:rsidR="00264F97">
      <w:t xml:space="preserve"> - </w:t>
    </w:r>
    <w:r w:rsidR="006814B1">
      <w:t xml:space="preserve">ATA DA </w:t>
    </w:r>
    <w:r w:rsidR="005F19C6">
      <w:t>CENTESIMA</w:t>
    </w:r>
    <w:proofErr w:type="gramStart"/>
    <w:r w:rsidR="005F19C6">
      <w:t xml:space="preserve"> </w:t>
    </w:r>
    <w:r w:rsidR="00EF5A29">
      <w:t xml:space="preserve"> </w:t>
    </w:r>
    <w:proofErr w:type="gramEnd"/>
    <w:r w:rsidR="00A874C5">
      <w:t xml:space="preserve">REUNIÃO ORDINÁRIA DO CONSELHO MUNICIPAL DE DEFESA DO MEIO AMBIENTE DE INDAIATUBA REALIZADA EM </w:t>
    </w:r>
    <w:r w:rsidR="005F19C6">
      <w:t>13 DE SETEMBRO DE 2017.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1A2" w:rsidRDefault="00C741A2" w:rsidP="004D6114">
      <w:pPr>
        <w:spacing w:after="0" w:line="240" w:lineRule="auto"/>
      </w:pPr>
      <w:r>
        <w:separator/>
      </w:r>
    </w:p>
  </w:footnote>
  <w:foot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88" w:type="dxa"/>
      <w:tblLook w:val="01E0"/>
    </w:tblPr>
    <w:tblGrid>
      <w:gridCol w:w="2088"/>
      <w:gridCol w:w="7200"/>
    </w:tblGrid>
    <w:tr w:rsidR="004D6114" w:rsidRPr="003C4A15" w:rsidTr="003C4A15">
      <w:tc>
        <w:tcPr>
          <w:tcW w:w="2088" w:type="dxa"/>
          <w:shd w:val="clear" w:color="auto" w:fill="auto"/>
          <w:hideMark/>
        </w:tcPr>
        <w:p w:rsidR="004D6114" w:rsidRPr="003C4A15" w:rsidRDefault="004B7882">
          <w:pPr>
            <w:pStyle w:val="Cabealho"/>
            <w:rPr>
              <w:rFonts w:ascii="Times New Roman" w:eastAsia="Times New Roman" w:hAnsi="Times New Roman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/>
              <w:noProof/>
              <w:sz w:val="20"/>
              <w:szCs w:val="20"/>
              <w:lang w:eastAsia="pt-BR"/>
            </w:rPr>
            <w:drawing>
              <wp:inline distT="0" distB="0" distL="0" distR="0">
                <wp:extent cx="1030605" cy="777875"/>
                <wp:effectExtent l="19050" t="0" r="0" b="0"/>
                <wp:docPr id="1" name="Imagem 3" descr="logo_comde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 descr="logo_comde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777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00" w:type="dxa"/>
          <w:shd w:val="clear" w:color="auto" w:fill="auto"/>
        </w:tcPr>
        <w:p w:rsidR="004D6114" w:rsidRPr="003C4A15" w:rsidRDefault="004D6114" w:rsidP="003C4A15">
          <w:pPr>
            <w:pStyle w:val="Default"/>
            <w:jc w:val="center"/>
            <w:rPr>
              <w:b/>
              <w:sz w:val="20"/>
              <w:szCs w:val="20"/>
            </w:rPr>
          </w:pPr>
        </w:p>
        <w:p w:rsidR="004D6114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>SECRETARIA MUNICIPAL DE URBANISMO E DO MEIO AMBIENTE</w:t>
          </w:r>
        </w:p>
        <w:p w:rsidR="00092402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 xml:space="preserve">CONSELHO MUNICIPAL DE DEFESA DO MEIO AMBIENTE </w:t>
          </w:r>
        </w:p>
        <w:p w:rsidR="004D6114" w:rsidRDefault="004D6114" w:rsidP="003C4A15">
          <w:pPr>
            <w:pStyle w:val="Default"/>
            <w:jc w:val="center"/>
          </w:pPr>
          <w:r w:rsidRPr="003C4A15">
            <w:rPr>
              <w:rFonts w:ascii="Calibri" w:hAnsi="Calibri"/>
              <w:b/>
            </w:rPr>
            <w:t>INDAIATUBA / SP</w:t>
          </w:r>
        </w:p>
      </w:tc>
    </w:tr>
  </w:tbl>
  <w:p w:rsidR="004D6114" w:rsidRDefault="004D6114" w:rsidP="00887EC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7937"/>
  </w:hdrShapeDefaults>
  <w:footnotePr>
    <w:footnote w:id="0"/>
    <w:footnote w:id="1"/>
  </w:footnotePr>
  <w:endnotePr>
    <w:endnote w:id="0"/>
    <w:endnote w:id="1"/>
  </w:endnotePr>
  <w:compat/>
  <w:rsids>
    <w:rsidRoot w:val="004D6114"/>
    <w:rsid w:val="00002A65"/>
    <w:rsid w:val="000046AB"/>
    <w:rsid w:val="00005814"/>
    <w:rsid w:val="00005D74"/>
    <w:rsid w:val="000062E0"/>
    <w:rsid w:val="0001035B"/>
    <w:rsid w:val="0001492F"/>
    <w:rsid w:val="0001659C"/>
    <w:rsid w:val="00017081"/>
    <w:rsid w:val="00020500"/>
    <w:rsid w:val="00022D37"/>
    <w:rsid w:val="0002646C"/>
    <w:rsid w:val="00032B06"/>
    <w:rsid w:val="00035464"/>
    <w:rsid w:val="00041A83"/>
    <w:rsid w:val="00045A0B"/>
    <w:rsid w:val="00045A4D"/>
    <w:rsid w:val="00045F19"/>
    <w:rsid w:val="000469DC"/>
    <w:rsid w:val="00050ABB"/>
    <w:rsid w:val="00050C51"/>
    <w:rsid w:val="000527D1"/>
    <w:rsid w:val="0005528F"/>
    <w:rsid w:val="0005726E"/>
    <w:rsid w:val="000622E0"/>
    <w:rsid w:val="0006275A"/>
    <w:rsid w:val="00064230"/>
    <w:rsid w:val="00072FC0"/>
    <w:rsid w:val="00080E1D"/>
    <w:rsid w:val="00082A5C"/>
    <w:rsid w:val="00090202"/>
    <w:rsid w:val="00092402"/>
    <w:rsid w:val="000954B7"/>
    <w:rsid w:val="00096B44"/>
    <w:rsid w:val="000A0CBD"/>
    <w:rsid w:val="000A0E60"/>
    <w:rsid w:val="000A69D7"/>
    <w:rsid w:val="000B26CC"/>
    <w:rsid w:val="000B71C3"/>
    <w:rsid w:val="000C327F"/>
    <w:rsid w:val="000D2B69"/>
    <w:rsid w:val="000D3313"/>
    <w:rsid w:val="000D356B"/>
    <w:rsid w:val="000D5B1B"/>
    <w:rsid w:val="000E043B"/>
    <w:rsid w:val="000E056A"/>
    <w:rsid w:val="000E1E08"/>
    <w:rsid w:val="000E3E64"/>
    <w:rsid w:val="000F0391"/>
    <w:rsid w:val="000F19CA"/>
    <w:rsid w:val="000F697D"/>
    <w:rsid w:val="001034A9"/>
    <w:rsid w:val="0011256A"/>
    <w:rsid w:val="00112E10"/>
    <w:rsid w:val="001141C7"/>
    <w:rsid w:val="00114F55"/>
    <w:rsid w:val="00122004"/>
    <w:rsid w:val="00125601"/>
    <w:rsid w:val="00130EB3"/>
    <w:rsid w:val="00131201"/>
    <w:rsid w:val="0013341F"/>
    <w:rsid w:val="00141581"/>
    <w:rsid w:val="00142AC3"/>
    <w:rsid w:val="00150C70"/>
    <w:rsid w:val="00150E61"/>
    <w:rsid w:val="00151826"/>
    <w:rsid w:val="00151E7C"/>
    <w:rsid w:val="00153358"/>
    <w:rsid w:val="0015338F"/>
    <w:rsid w:val="0015386C"/>
    <w:rsid w:val="00157EDD"/>
    <w:rsid w:val="001613C1"/>
    <w:rsid w:val="00165E4E"/>
    <w:rsid w:val="00172169"/>
    <w:rsid w:val="0017277F"/>
    <w:rsid w:val="00172CD1"/>
    <w:rsid w:val="0017534F"/>
    <w:rsid w:val="00177AF6"/>
    <w:rsid w:val="001802BB"/>
    <w:rsid w:val="00180EE0"/>
    <w:rsid w:val="0018120E"/>
    <w:rsid w:val="00181A86"/>
    <w:rsid w:val="00187204"/>
    <w:rsid w:val="0018750D"/>
    <w:rsid w:val="00194DB4"/>
    <w:rsid w:val="00195BC6"/>
    <w:rsid w:val="001A32F7"/>
    <w:rsid w:val="001A3C47"/>
    <w:rsid w:val="001B07BA"/>
    <w:rsid w:val="001B79E9"/>
    <w:rsid w:val="001C0E60"/>
    <w:rsid w:val="001C13AD"/>
    <w:rsid w:val="001C190B"/>
    <w:rsid w:val="001C495B"/>
    <w:rsid w:val="001C74FF"/>
    <w:rsid w:val="001C7792"/>
    <w:rsid w:val="001D1298"/>
    <w:rsid w:val="001D4327"/>
    <w:rsid w:val="001D55C3"/>
    <w:rsid w:val="001D7B30"/>
    <w:rsid w:val="001E0B3B"/>
    <w:rsid w:val="001E0F10"/>
    <w:rsid w:val="001E49C8"/>
    <w:rsid w:val="001E4BB2"/>
    <w:rsid w:val="001F357B"/>
    <w:rsid w:val="001F48E3"/>
    <w:rsid w:val="001F5910"/>
    <w:rsid w:val="001F5B2F"/>
    <w:rsid w:val="001F6D4A"/>
    <w:rsid w:val="001F7C12"/>
    <w:rsid w:val="001F7CA9"/>
    <w:rsid w:val="00202F2C"/>
    <w:rsid w:val="002031A2"/>
    <w:rsid w:val="002044BD"/>
    <w:rsid w:val="00204584"/>
    <w:rsid w:val="00204A48"/>
    <w:rsid w:val="00205013"/>
    <w:rsid w:val="002050D4"/>
    <w:rsid w:val="0021150F"/>
    <w:rsid w:val="002126AC"/>
    <w:rsid w:val="00222FDE"/>
    <w:rsid w:val="002260FB"/>
    <w:rsid w:val="00231004"/>
    <w:rsid w:val="002327C1"/>
    <w:rsid w:val="00240562"/>
    <w:rsid w:val="00241E59"/>
    <w:rsid w:val="0024704F"/>
    <w:rsid w:val="002556A4"/>
    <w:rsid w:val="00255FCB"/>
    <w:rsid w:val="002575C0"/>
    <w:rsid w:val="00264F97"/>
    <w:rsid w:val="002659FB"/>
    <w:rsid w:val="00270584"/>
    <w:rsid w:val="0028381E"/>
    <w:rsid w:val="002848E0"/>
    <w:rsid w:val="002879C6"/>
    <w:rsid w:val="002948F0"/>
    <w:rsid w:val="002B0B70"/>
    <w:rsid w:val="002B2AFF"/>
    <w:rsid w:val="002B4490"/>
    <w:rsid w:val="002B476E"/>
    <w:rsid w:val="002B4DC8"/>
    <w:rsid w:val="002B5308"/>
    <w:rsid w:val="002B5AD8"/>
    <w:rsid w:val="002B5B9F"/>
    <w:rsid w:val="002B66EE"/>
    <w:rsid w:val="002C40B7"/>
    <w:rsid w:val="002C5035"/>
    <w:rsid w:val="002D2530"/>
    <w:rsid w:val="002D5420"/>
    <w:rsid w:val="002D6BF6"/>
    <w:rsid w:val="002E3001"/>
    <w:rsid w:val="002E5A66"/>
    <w:rsid w:val="002E658B"/>
    <w:rsid w:val="002E6657"/>
    <w:rsid w:val="002E68E8"/>
    <w:rsid w:val="002F11BF"/>
    <w:rsid w:val="002F24E6"/>
    <w:rsid w:val="002F4CC1"/>
    <w:rsid w:val="002F5331"/>
    <w:rsid w:val="0030534D"/>
    <w:rsid w:val="00306915"/>
    <w:rsid w:val="00317F37"/>
    <w:rsid w:val="003221F2"/>
    <w:rsid w:val="00322415"/>
    <w:rsid w:val="00325B3E"/>
    <w:rsid w:val="00326900"/>
    <w:rsid w:val="0033298B"/>
    <w:rsid w:val="00332E8E"/>
    <w:rsid w:val="0033548B"/>
    <w:rsid w:val="00335DD4"/>
    <w:rsid w:val="00336E69"/>
    <w:rsid w:val="00336FA4"/>
    <w:rsid w:val="00337272"/>
    <w:rsid w:val="00343655"/>
    <w:rsid w:val="003445E0"/>
    <w:rsid w:val="003525B1"/>
    <w:rsid w:val="00352D63"/>
    <w:rsid w:val="00356E55"/>
    <w:rsid w:val="00357D57"/>
    <w:rsid w:val="003647C3"/>
    <w:rsid w:val="003654FA"/>
    <w:rsid w:val="00365AFE"/>
    <w:rsid w:val="00372EF3"/>
    <w:rsid w:val="0037443D"/>
    <w:rsid w:val="0037610B"/>
    <w:rsid w:val="00376A42"/>
    <w:rsid w:val="00382B2C"/>
    <w:rsid w:val="00386DCC"/>
    <w:rsid w:val="00390B97"/>
    <w:rsid w:val="003911EF"/>
    <w:rsid w:val="00391AB0"/>
    <w:rsid w:val="00394EC9"/>
    <w:rsid w:val="00395DB8"/>
    <w:rsid w:val="003976EE"/>
    <w:rsid w:val="003A107B"/>
    <w:rsid w:val="003B1EB4"/>
    <w:rsid w:val="003B736B"/>
    <w:rsid w:val="003C1FDC"/>
    <w:rsid w:val="003C4A15"/>
    <w:rsid w:val="003C5F98"/>
    <w:rsid w:val="003D4484"/>
    <w:rsid w:val="003F3892"/>
    <w:rsid w:val="003F4669"/>
    <w:rsid w:val="003F5438"/>
    <w:rsid w:val="00400C92"/>
    <w:rsid w:val="004016EC"/>
    <w:rsid w:val="00401C0C"/>
    <w:rsid w:val="004072F4"/>
    <w:rsid w:val="0041138B"/>
    <w:rsid w:val="004117D1"/>
    <w:rsid w:val="00414914"/>
    <w:rsid w:val="00416B21"/>
    <w:rsid w:val="004179EE"/>
    <w:rsid w:val="004225F7"/>
    <w:rsid w:val="00423313"/>
    <w:rsid w:val="00424975"/>
    <w:rsid w:val="0043306F"/>
    <w:rsid w:val="004338B0"/>
    <w:rsid w:val="00436120"/>
    <w:rsid w:val="00442F6A"/>
    <w:rsid w:val="00445102"/>
    <w:rsid w:val="00447095"/>
    <w:rsid w:val="004505C3"/>
    <w:rsid w:val="004528C6"/>
    <w:rsid w:val="004529FB"/>
    <w:rsid w:val="00456932"/>
    <w:rsid w:val="00457010"/>
    <w:rsid w:val="0046286A"/>
    <w:rsid w:val="00463975"/>
    <w:rsid w:val="00466A2E"/>
    <w:rsid w:val="00466DF4"/>
    <w:rsid w:val="0046782C"/>
    <w:rsid w:val="00471C48"/>
    <w:rsid w:val="00481140"/>
    <w:rsid w:val="004817F0"/>
    <w:rsid w:val="00482A93"/>
    <w:rsid w:val="0048765C"/>
    <w:rsid w:val="00487EC7"/>
    <w:rsid w:val="00491AE7"/>
    <w:rsid w:val="00494C7D"/>
    <w:rsid w:val="00497DF7"/>
    <w:rsid w:val="004A2594"/>
    <w:rsid w:val="004A35B8"/>
    <w:rsid w:val="004B0308"/>
    <w:rsid w:val="004B096C"/>
    <w:rsid w:val="004B7882"/>
    <w:rsid w:val="004B7905"/>
    <w:rsid w:val="004C2BA1"/>
    <w:rsid w:val="004C400F"/>
    <w:rsid w:val="004C639D"/>
    <w:rsid w:val="004C7759"/>
    <w:rsid w:val="004C7E7C"/>
    <w:rsid w:val="004D3C08"/>
    <w:rsid w:val="004D6114"/>
    <w:rsid w:val="004E2F92"/>
    <w:rsid w:val="004E308A"/>
    <w:rsid w:val="004E5C06"/>
    <w:rsid w:val="004F2F4E"/>
    <w:rsid w:val="004F429C"/>
    <w:rsid w:val="004F5157"/>
    <w:rsid w:val="004F5DF3"/>
    <w:rsid w:val="0050202B"/>
    <w:rsid w:val="00504FC8"/>
    <w:rsid w:val="005065A5"/>
    <w:rsid w:val="00510928"/>
    <w:rsid w:val="00516EC2"/>
    <w:rsid w:val="00520E96"/>
    <w:rsid w:val="00522220"/>
    <w:rsid w:val="00522498"/>
    <w:rsid w:val="0052387A"/>
    <w:rsid w:val="0053270C"/>
    <w:rsid w:val="0053293B"/>
    <w:rsid w:val="00532BC4"/>
    <w:rsid w:val="00534A5A"/>
    <w:rsid w:val="00535683"/>
    <w:rsid w:val="00536BCA"/>
    <w:rsid w:val="00540F4E"/>
    <w:rsid w:val="005429D5"/>
    <w:rsid w:val="00545872"/>
    <w:rsid w:val="00547008"/>
    <w:rsid w:val="00550D46"/>
    <w:rsid w:val="00553218"/>
    <w:rsid w:val="00553964"/>
    <w:rsid w:val="0055526D"/>
    <w:rsid w:val="0055622C"/>
    <w:rsid w:val="005635AB"/>
    <w:rsid w:val="00563B3B"/>
    <w:rsid w:val="005749D7"/>
    <w:rsid w:val="00576DCB"/>
    <w:rsid w:val="00580433"/>
    <w:rsid w:val="005928A5"/>
    <w:rsid w:val="00592CBE"/>
    <w:rsid w:val="005A0157"/>
    <w:rsid w:val="005A0225"/>
    <w:rsid w:val="005A3671"/>
    <w:rsid w:val="005A4F05"/>
    <w:rsid w:val="005A54A1"/>
    <w:rsid w:val="005A56AF"/>
    <w:rsid w:val="005A7195"/>
    <w:rsid w:val="005B0559"/>
    <w:rsid w:val="005C0455"/>
    <w:rsid w:val="005C4305"/>
    <w:rsid w:val="005D1E53"/>
    <w:rsid w:val="005D1FCB"/>
    <w:rsid w:val="005D20B5"/>
    <w:rsid w:val="005D2ECF"/>
    <w:rsid w:val="005D425A"/>
    <w:rsid w:val="005D5135"/>
    <w:rsid w:val="005E169A"/>
    <w:rsid w:val="005E3EDB"/>
    <w:rsid w:val="005F19C6"/>
    <w:rsid w:val="005F3B15"/>
    <w:rsid w:val="005F64D6"/>
    <w:rsid w:val="005F7869"/>
    <w:rsid w:val="0060046A"/>
    <w:rsid w:val="006072EE"/>
    <w:rsid w:val="00615244"/>
    <w:rsid w:val="006152A8"/>
    <w:rsid w:val="00620614"/>
    <w:rsid w:val="0062095C"/>
    <w:rsid w:val="006210F8"/>
    <w:rsid w:val="006259A4"/>
    <w:rsid w:val="00626538"/>
    <w:rsid w:val="006309C0"/>
    <w:rsid w:val="006335AD"/>
    <w:rsid w:val="006500F1"/>
    <w:rsid w:val="00650A19"/>
    <w:rsid w:val="00650C60"/>
    <w:rsid w:val="0065490D"/>
    <w:rsid w:val="00655E3D"/>
    <w:rsid w:val="00661FA5"/>
    <w:rsid w:val="00677738"/>
    <w:rsid w:val="006814B1"/>
    <w:rsid w:val="006818BE"/>
    <w:rsid w:val="006818D9"/>
    <w:rsid w:val="00681CE1"/>
    <w:rsid w:val="0069425B"/>
    <w:rsid w:val="006A7BE0"/>
    <w:rsid w:val="006A7FEA"/>
    <w:rsid w:val="006B2713"/>
    <w:rsid w:val="006C6927"/>
    <w:rsid w:val="006D029F"/>
    <w:rsid w:val="006D0412"/>
    <w:rsid w:val="006D1E9D"/>
    <w:rsid w:val="006D5E60"/>
    <w:rsid w:val="006E41E0"/>
    <w:rsid w:val="006E5547"/>
    <w:rsid w:val="006F2231"/>
    <w:rsid w:val="006F23FC"/>
    <w:rsid w:val="006F2ACC"/>
    <w:rsid w:val="006F69A0"/>
    <w:rsid w:val="0070027E"/>
    <w:rsid w:val="00703A25"/>
    <w:rsid w:val="00703E8B"/>
    <w:rsid w:val="00711077"/>
    <w:rsid w:val="00713C74"/>
    <w:rsid w:val="007147FD"/>
    <w:rsid w:val="007174DF"/>
    <w:rsid w:val="0071786E"/>
    <w:rsid w:val="00720C5C"/>
    <w:rsid w:val="007248DA"/>
    <w:rsid w:val="00725D20"/>
    <w:rsid w:val="00726B1B"/>
    <w:rsid w:val="00733FB2"/>
    <w:rsid w:val="0073797E"/>
    <w:rsid w:val="00742325"/>
    <w:rsid w:val="00744DA0"/>
    <w:rsid w:val="00747864"/>
    <w:rsid w:val="00752B74"/>
    <w:rsid w:val="00752CEA"/>
    <w:rsid w:val="00754507"/>
    <w:rsid w:val="00756763"/>
    <w:rsid w:val="00761B00"/>
    <w:rsid w:val="007626EC"/>
    <w:rsid w:val="00763EDF"/>
    <w:rsid w:val="0077215C"/>
    <w:rsid w:val="00772FD3"/>
    <w:rsid w:val="00775F4E"/>
    <w:rsid w:val="0078075D"/>
    <w:rsid w:val="0078191C"/>
    <w:rsid w:val="0079026D"/>
    <w:rsid w:val="007A250C"/>
    <w:rsid w:val="007A46DF"/>
    <w:rsid w:val="007A6871"/>
    <w:rsid w:val="007C21B8"/>
    <w:rsid w:val="007D0456"/>
    <w:rsid w:val="007D0F06"/>
    <w:rsid w:val="007D2455"/>
    <w:rsid w:val="007D2949"/>
    <w:rsid w:val="007D4B67"/>
    <w:rsid w:val="007D5860"/>
    <w:rsid w:val="007E0B83"/>
    <w:rsid w:val="007E4D2B"/>
    <w:rsid w:val="007F0598"/>
    <w:rsid w:val="007F1386"/>
    <w:rsid w:val="007F4E67"/>
    <w:rsid w:val="007F6430"/>
    <w:rsid w:val="00803BDA"/>
    <w:rsid w:val="008078C4"/>
    <w:rsid w:val="00810C7D"/>
    <w:rsid w:val="008115D2"/>
    <w:rsid w:val="0081646A"/>
    <w:rsid w:val="008169F0"/>
    <w:rsid w:val="00820A3F"/>
    <w:rsid w:val="00823FD3"/>
    <w:rsid w:val="00826CB0"/>
    <w:rsid w:val="00830BEC"/>
    <w:rsid w:val="00836BF1"/>
    <w:rsid w:val="0084023D"/>
    <w:rsid w:val="00844DE3"/>
    <w:rsid w:val="008461B6"/>
    <w:rsid w:val="00847AE2"/>
    <w:rsid w:val="00851C21"/>
    <w:rsid w:val="00852480"/>
    <w:rsid w:val="00853ADC"/>
    <w:rsid w:val="00857C52"/>
    <w:rsid w:val="008627D1"/>
    <w:rsid w:val="0086730B"/>
    <w:rsid w:val="008676C3"/>
    <w:rsid w:val="00873AB5"/>
    <w:rsid w:val="00875B16"/>
    <w:rsid w:val="0087772A"/>
    <w:rsid w:val="008818B9"/>
    <w:rsid w:val="008818E4"/>
    <w:rsid w:val="00881E65"/>
    <w:rsid w:val="00884DC0"/>
    <w:rsid w:val="00884DF8"/>
    <w:rsid w:val="0088527F"/>
    <w:rsid w:val="00886A8A"/>
    <w:rsid w:val="0088714B"/>
    <w:rsid w:val="00887EC4"/>
    <w:rsid w:val="00890DBF"/>
    <w:rsid w:val="00893731"/>
    <w:rsid w:val="00893A57"/>
    <w:rsid w:val="0089537C"/>
    <w:rsid w:val="008A0BD1"/>
    <w:rsid w:val="008A1DD6"/>
    <w:rsid w:val="008A2242"/>
    <w:rsid w:val="008A420B"/>
    <w:rsid w:val="008A650C"/>
    <w:rsid w:val="008A666D"/>
    <w:rsid w:val="008B3F5D"/>
    <w:rsid w:val="008B6E0B"/>
    <w:rsid w:val="008B7409"/>
    <w:rsid w:val="008C047B"/>
    <w:rsid w:val="008C112F"/>
    <w:rsid w:val="008C2780"/>
    <w:rsid w:val="008C3361"/>
    <w:rsid w:val="008C445E"/>
    <w:rsid w:val="008C4792"/>
    <w:rsid w:val="008C551E"/>
    <w:rsid w:val="008D2D34"/>
    <w:rsid w:val="008D539B"/>
    <w:rsid w:val="008D6191"/>
    <w:rsid w:val="008D76D0"/>
    <w:rsid w:val="008E2770"/>
    <w:rsid w:val="008E5BB2"/>
    <w:rsid w:val="008F0667"/>
    <w:rsid w:val="008F4396"/>
    <w:rsid w:val="008F604B"/>
    <w:rsid w:val="008F6489"/>
    <w:rsid w:val="008F69AE"/>
    <w:rsid w:val="008F7F72"/>
    <w:rsid w:val="00913BA3"/>
    <w:rsid w:val="00917DCD"/>
    <w:rsid w:val="00920325"/>
    <w:rsid w:val="00921666"/>
    <w:rsid w:val="009217D5"/>
    <w:rsid w:val="00923CDB"/>
    <w:rsid w:val="00925BFF"/>
    <w:rsid w:val="00926D98"/>
    <w:rsid w:val="0093000F"/>
    <w:rsid w:val="009316B8"/>
    <w:rsid w:val="00932104"/>
    <w:rsid w:val="00932145"/>
    <w:rsid w:val="00937DE1"/>
    <w:rsid w:val="0094712D"/>
    <w:rsid w:val="00950C2D"/>
    <w:rsid w:val="00952080"/>
    <w:rsid w:val="00952F96"/>
    <w:rsid w:val="0095306F"/>
    <w:rsid w:val="00961385"/>
    <w:rsid w:val="00961CD1"/>
    <w:rsid w:val="00962B97"/>
    <w:rsid w:val="0096417D"/>
    <w:rsid w:val="00964A33"/>
    <w:rsid w:val="00973E4C"/>
    <w:rsid w:val="00975E63"/>
    <w:rsid w:val="00975E85"/>
    <w:rsid w:val="009766FB"/>
    <w:rsid w:val="00976702"/>
    <w:rsid w:val="00976E65"/>
    <w:rsid w:val="00977861"/>
    <w:rsid w:val="00987004"/>
    <w:rsid w:val="009871E6"/>
    <w:rsid w:val="009945BC"/>
    <w:rsid w:val="009950BC"/>
    <w:rsid w:val="00995C3C"/>
    <w:rsid w:val="009967AF"/>
    <w:rsid w:val="009A098D"/>
    <w:rsid w:val="009A24A5"/>
    <w:rsid w:val="009A35A0"/>
    <w:rsid w:val="009A4CE5"/>
    <w:rsid w:val="009A56BE"/>
    <w:rsid w:val="009B0DA6"/>
    <w:rsid w:val="009B254C"/>
    <w:rsid w:val="009B421B"/>
    <w:rsid w:val="009B5916"/>
    <w:rsid w:val="009B70B5"/>
    <w:rsid w:val="009B75DB"/>
    <w:rsid w:val="009B7A3F"/>
    <w:rsid w:val="009C6146"/>
    <w:rsid w:val="009D142E"/>
    <w:rsid w:val="009D33D0"/>
    <w:rsid w:val="009D38E7"/>
    <w:rsid w:val="009D5AFF"/>
    <w:rsid w:val="009D7608"/>
    <w:rsid w:val="009E2C45"/>
    <w:rsid w:val="009E4327"/>
    <w:rsid w:val="009E6653"/>
    <w:rsid w:val="009F59B0"/>
    <w:rsid w:val="00A071AC"/>
    <w:rsid w:val="00A13DD1"/>
    <w:rsid w:val="00A16443"/>
    <w:rsid w:val="00A174AE"/>
    <w:rsid w:val="00A20A03"/>
    <w:rsid w:val="00A23099"/>
    <w:rsid w:val="00A238CF"/>
    <w:rsid w:val="00A25154"/>
    <w:rsid w:val="00A26F3D"/>
    <w:rsid w:val="00A3276B"/>
    <w:rsid w:val="00A35F43"/>
    <w:rsid w:val="00A36EEA"/>
    <w:rsid w:val="00A40605"/>
    <w:rsid w:val="00A43329"/>
    <w:rsid w:val="00A4449B"/>
    <w:rsid w:val="00A504F9"/>
    <w:rsid w:val="00A5275F"/>
    <w:rsid w:val="00A61B40"/>
    <w:rsid w:val="00A62C27"/>
    <w:rsid w:val="00A65A87"/>
    <w:rsid w:val="00A666C5"/>
    <w:rsid w:val="00A66929"/>
    <w:rsid w:val="00A74096"/>
    <w:rsid w:val="00A755F4"/>
    <w:rsid w:val="00A75C4D"/>
    <w:rsid w:val="00A778FA"/>
    <w:rsid w:val="00A82C78"/>
    <w:rsid w:val="00A874C5"/>
    <w:rsid w:val="00A921C4"/>
    <w:rsid w:val="00A979D9"/>
    <w:rsid w:val="00AA3DAD"/>
    <w:rsid w:val="00AB158B"/>
    <w:rsid w:val="00AC5E2C"/>
    <w:rsid w:val="00AC7A5E"/>
    <w:rsid w:val="00AD6345"/>
    <w:rsid w:val="00AD67C0"/>
    <w:rsid w:val="00AD7649"/>
    <w:rsid w:val="00AE0AA1"/>
    <w:rsid w:val="00AE0EF5"/>
    <w:rsid w:val="00AE3473"/>
    <w:rsid w:val="00AE3A6F"/>
    <w:rsid w:val="00AE5B98"/>
    <w:rsid w:val="00AE5E65"/>
    <w:rsid w:val="00AE65DA"/>
    <w:rsid w:val="00AF19A3"/>
    <w:rsid w:val="00AF2D3F"/>
    <w:rsid w:val="00B06CC9"/>
    <w:rsid w:val="00B165BF"/>
    <w:rsid w:val="00B17676"/>
    <w:rsid w:val="00B2002A"/>
    <w:rsid w:val="00B2186D"/>
    <w:rsid w:val="00B23BEA"/>
    <w:rsid w:val="00B252FA"/>
    <w:rsid w:val="00B26DF9"/>
    <w:rsid w:val="00B276C6"/>
    <w:rsid w:val="00B305F1"/>
    <w:rsid w:val="00B320B0"/>
    <w:rsid w:val="00B40ED7"/>
    <w:rsid w:val="00B41669"/>
    <w:rsid w:val="00B44F85"/>
    <w:rsid w:val="00B45568"/>
    <w:rsid w:val="00B519D9"/>
    <w:rsid w:val="00B52452"/>
    <w:rsid w:val="00B5710C"/>
    <w:rsid w:val="00B579A8"/>
    <w:rsid w:val="00B70082"/>
    <w:rsid w:val="00B76AEE"/>
    <w:rsid w:val="00B774BC"/>
    <w:rsid w:val="00B80DAB"/>
    <w:rsid w:val="00B86EE7"/>
    <w:rsid w:val="00B87F64"/>
    <w:rsid w:val="00B963D5"/>
    <w:rsid w:val="00B96B43"/>
    <w:rsid w:val="00BA1AE4"/>
    <w:rsid w:val="00BA43D3"/>
    <w:rsid w:val="00BA502A"/>
    <w:rsid w:val="00BA62E3"/>
    <w:rsid w:val="00BA65F8"/>
    <w:rsid w:val="00BA7B7B"/>
    <w:rsid w:val="00BB47D9"/>
    <w:rsid w:val="00BC16F1"/>
    <w:rsid w:val="00BC1BAE"/>
    <w:rsid w:val="00BC27A8"/>
    <w:rsid w:val="00BC6490"/>
    <w:rsid w:val="00BD1F53"/>
    <w:rsid w:val="00BD3DF0"/>
    <w:rsid w:val="00BD5737"/>
    <w:rsid w:val="00BD6F84"/>
    <w:rsid w:val="00BE2C46"/>
    <w:rsid w:val="00BF1673"/>
    <w:rsid w:val="00BF5338"/>
    <w:rsid w:val="00BF76D2"/>
    <w:rsid w:val="00BF7EA2"/>
    <w:rsid w:val="00C01684"/>
    <w:rsid w:val="00C01AA0"/>
    <w:rsid w:val="00C071C6"/>
    <w:rsid w:val="00C12A8E"/>
    <w:rsid w:val="00C17E4D"/>
    <w:rsid w:val="00C2170B"/>
    <w:rsid w:val="00C21FC3"/>
    <w:rsid w:val="00C2389F"/>
    <w:rsid w:val="00C31970"/>
    <w:rsid w:val="00C32FA6"/>
    <w:rsid w:val="00C357FA"/>
    <w:rsid w:val="00C379B6"/>
    <w:rsid w:val="00C432C7"/>
    <w:rsid w:val="00C43716"/>
    <w:rsid w:val="00C449CA"/>
    <w:rsid w:val="00C47D01"/>
    <w:rsid w:val="00C50482"/>
    <w:rsid w:val="00C5519C"/>
    <w:rsid w:val="00C571DB"/>
    <w:rsid w:val="00C621D4"/>
    <w:rsid w:val="00C62F7D"/>
    <w:rsid w:val="00C70DEC"/>
    <w:rsid w:val="00C719C8"/>
    <w:rsid w:val="00C72078"/>
    <w:rsid w:val="00C741A2"/>
    <w:rsid w:val="00C8705F"/>
    <w:rsid w:val="00C9125E"/>
    <w:rsid w:val="00C944ED"/>
    <w:rsid w:val="00C9500D"/>
    <w:rsid w:val="00C95F2B"/>
    <w:rsid w:val="00CA0C1C"/>
    <w:rsid w:val="00CA59FC"/>
    <w:rsid w:val="00CB0B9A"/>
    <w:rsid w:val="00CB1869"/>
    <w:rsid w:val="00CB377D"/>
    <w:rsid w:val="00CB45CF"/>
    <w:rsid w:val="00CB74E0"/>
    <w:rsid w:val="00CC0870"/>
    <w:rsid w:val="00CC15BD"/>
    <w:rsid w:val="00CC3F33"/>
    <w:rsid w:val="00CD0B1A"/>
    <w:rsid w:val="00CD3D17"/>
    <w:rsid w:val="00CD6404"/>
    <w:rsid w:val="00CE0275"/>
    <w:rsid w:val="00CE0648"/>
    <w:rsid w:val="00CE1A1A"/>
    <w:rsid w:val="00CE7EBA"/>
    <w:rsid w:val="00CF27AC"/>
    <w:rsid w:val="00CF2D65"/>
    <w:rsid w:val="00CF6463"/>
    <w:rsid w:val="00CF7CF5"/>
    <w:rsid w:val="00CF7EDF"/>
    <w:rsid w:val="00D01133"/>
    <w:rsid w:val="00D026DE"/>
    <w:rsid w:val="00D069AF"/>
    <w:rsid w:val="00D0711F"/>
    <w:rsid w:val="00D07BCF"/>
    <w:rsid w:val="00D13351"/>
    <w:rsid w:val="00D13B91"/>
    <w:rsid w:val="00D1405A"/>
    <w:rsid w:val="00D202D2"/>
    <w:rsid w:val="00D22079"/>
    <w:rsid w:val="00D23BD5"/>
    <w:rsid w:val="00D26298"/>
    <w:rsid w:val="00D26FEB"/>
    <w:rsid w:val="00D277D9"/>
    <w:rsid w:val="00D32CB9"/>
    <w:rsid w:val="00D4495C"/>
    <w:rsid w:val="00D5054E"/>
    <w:rsid w:val="00D51593"/>
    <w:rsid w:val="00D65860"/>
    <w:rsid w:val="00D65895"/>
    <w:rsid w:val="00D71D1B"/>
    <w:rsid w:val="00D74EAE"/>
    <w:rsid w:val="00D75D35"/>
    <w:rsid w:val="00D763A4"/>
    <w:rsid w:val="00D77014"/>
    <w:rsid w:val="00D77B72"/>
    <w:rsid w:val="00D81E22"/>
    <w:rsid w:val="00D8414B"/>
    <w:rsid w:val="00D84624"/>
    <w:rsid w:val="00D86BF8"/>
    <w:rsid w:val="00D91CFB"/>
    <w:rsid w:val="00D9256A"/>
    <w:rsid w:val="00D9423C"/>
    <w:rsid w:val="00D94EBF"/>
    <w:rsid w:val="00D96752"/>
    <w:rsid w:val="00D97064"/>
    <w:rsid w:val="00DA2951"/>
    <w:rsid w:val="00DA4FE3"/>
    <w:rsid w:val="00DA6433"/>
    <w:rsid w:val="00DB124B"/>
    <w:rsid w:val="00DB1BAD"/>
    <w:rsid w:val="00DB689A"/>
    <w:rsid w:val="00DC0B24"/>
    <w:rsid w:val="00DC2BA4"/>
    <w:rsid w:val="00DC3339"/>
    <w:rsid w:val="00DC404C"/>
    <w:rsid w:val="00DC4A57"/>
    <w:rsid w:val="00DC57C6"/>
    <w:rsid w:val="00DD7DE4"/>
    <w:rsid w:val="00DE2FD1"/>
    <w:rsid w:val="00DE36D0"/>
    <w:rsid w:val="00DE402D"/>
    <w:rsid w:val="00DE4569"/>
    <w:rsid w:val="00DE5E0E"/>
    <w:rsid w:val="00DF1993"/>
    <w:rsid w:val="00DF32C1"/>
    <w:rsid w:val="00DF528A"/>
    <w:rsid w:val="00DF55E6"/>
    <w:rsid w:val="00E0046D"/>
    <w:rsid w:val="00E03FC0"/>
    <w:rsid w:val="00E06CC2"/>
    <w:rsid w:val="00E15CBA"/>
    <w:rsid w:val="00E2266B"/>
    <w:rsid w:val="00E24A2B"/>
    <w:rsid w:val="00E31195"/>
    <w:rsid w:val="00E325E7"/>
    <w:rsid w:val="00E35351"/>
    <w:rsid w:val="00E3637B"/>
    <w:rsid w:val="00E5103B"/>
    <w:rsid w:val="00E518FC"/>
    <w:rsid w:val="00E532A1"/>
    <w:rsid w:val="00E53F85"/>
    <w:rsid w:val="00E55EAA"/>
    <w:rsid w:val="00E5691E"/>
    <w:rsid w:val="00E61E46"/>
    <w:rsid w:val="00E620E2"/>
    <w:rsid w:val="00E63021"/>
    <w:rsid w:val="00E64B38"/>
    <w:rsid w:val="00E65D6D"/>
    <w:rsid w:val="00E669C0"/>
    <w:rsid w:val="00E728A3"/>
    <w:rsid w:val="00E74A09"/>
    <w:rsid w:val="00E92BA6"/>
    <w:rsid w:val="00E93F65"/>
    <w:rsid w:val="00E942FC"/>
    <w:rsid w:val="00E95598"/>
    <w:rsid w:val="00E95B23"/>
    <w:rsid w:val="00E95E9F"/>
    <w:rsid w:val="00E95F21"/>
    <w:rsid w:val="00E96AD8"/>
    <w:rsid w:val="00EA0893"/>
    <w:rsid w:val="00EA19EE"/>
    <w:rsid w:val="00EA74FF"/>
    <w:rsid w:val="00EB05F6"/>
    <w:rsid w:val="00EB12A6"/>
    <w:rsid w:val="00EB2DDB"/>
    <w:rsid w:val="00EC230A"/>
    <w:rsid w:val="00EC6382"/>
    <w:rsid w:val="00ED1AFF"/>
    <w:rsid w:val="00ED484A"/>
    <w:rsid w:val="00ED54B5"/>
    <w:rsid w:val="00ED5522"/>
    <w:rsid w:val="00ED7A7D"/>
    <w:rsid w:val="00ED7C61"/>
    <w:rsid w:val="00EE2EDE"/>
    <w:rsid w:val="00EE524E"/>
    <w:rsid w:val="00EF3647"/>
    <w:rsid w:val="00EF3D1F"/>
    <w:rsid w:val="00EF53FC"/>
    <w:rsid w:val="00EF5A29"/>
    <w:rsid w:val="00EF5C1D"/>
    <w:rsid w:val="00EF6DEB"/>
    <w:rsid w:val="00F0368B"/>
    <w:rsid w:val="00F06429"/>
    <w:rsid w:val="00F074C6"/>
    <w:rsid w:val="00F07DDB"/>
    <w:rsid w:val="00F1075F"/>
    <w:rsid w:val="00F1164D"/>
    <w:rsid w:val="00F11C8E"/>
    <w:rsid w:val="00F17760"/>
    <w:rsid w:val="00F25CFF"/>
    <w:rsid w:val="00F25F02"/>
    <w:rsid w:val="00F33074"/>
    <w:rsid w:val="00F376A4"/>
    <w:rsid w:val="00F42C52"/>
    <w:rsid w:val="00F432B2"/>
    <w:rsid w:val="00F43C56"/>
    <w:rsid w:val="00F44340"/>
    <w:rsid w:val="00F460BC"/>
    <w:rsid w:val="00F53A98"/>
    <w:rsid w:val="00F53D72"/>
    <w:rsid w:val="00F555BC"/>
    <w:rsid w:val="00F56873"/>
    <w:rsid w:val="00F60057"/>
    <w:rsid w:val="00F619CB"/>
    <w:rsid w:val="00F62E51"/>
    <w:rsid w:val="00F635F3"/>
    <w:rsid w:val="00F6549F"/>
    <w:rsid w:val="00F6550B"/>
    <w:rsid w:val="00F65605"/>
    <w:rsid w:val="00F671CF"/>
    <w:rsid w:val="00F709F4"/>
    <w:rsid w:val="00F72C4D"/>
    <w:rsid w:val="00F74D52"/>
    <w:rsid w:val="00F77DA6"/>
    <w:rsid w:val="00F80111"/>
    <w:rsid w:val="00F8063F"/>
    <w:rsid w:val="00F82444"/>
    <w:rsid w:val="00F84703"/>
    <w:rsid w:val="00F84B4D"/>
    <w:rsid w:val="00F85A3F"/>
    <w:rsid w:val="00F868EE"/>
    <w:rsid w:val="00F86F15"/>
    <w:rsid w:val="00F876EA"/>
    <w:rsid w:val="00F91044"/>
    <w:rsid w:val="00F92C6E"/>
    <w:rsid w:val="00F93287"/>
    <w:rsid w:val="00F95D41"/>
    <w:rsid w:val="00F96BF4"/>
    <w:rsid w:val="00FA6A7D"/>
    <w:rsid w:val="00FB1B03"/>
    <w:rsid w:val="00FB5E2B"/>
    <w:rsid w:val="00FC4426"/>
    <w:rsid w:val="00FC62F6"/>
    <w:rsid w:val="00FD2D8F"/>
    <w:rsid w:val="00FD6989"/>
    <w:rsid w:val="00FD73AA"/>
    <w:rsid w:val="00FE4B25"/>
    <w:rsid w:val="00FE5551"/>
    <w:rsid w:val="00FE780F"/>
    <w:rsid w:val="00FF1AE8"/>
    <w:rsid w:val="00FF1B8B"/>
    <w:rsid w:val="00FF2426"/>
    <w:rsid w:val="00FF737D"/>
    <w:rsid w:val="00FF75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PargrafodaLista">
    <w:name w:val="List Paragraph"/>
    <w:basedOn w:val="Normal"/>
    <w:uiPriority w:val="34"/>
    <w:qFormat/>
    <w:rsid w:val="00592C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38D02-D001-4AE3-8160-1879CAB31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1409</Words>
  <Characters>7609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SEXAGÉSIMA SÉTIMA REUNIÃO ORDINÁRIA DO CONSELHO MUNICIPAL DE DEFESA DO MEIO AMBIENTE DE INDAIATUBA REALIZADA EM 03 DE DEZEMBRO DE 2014</vt:lpstr>
    </vt:vector>
  </TitlesOfParts>
  <Company/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SEXAGÉSIMA SÉTIMA REUNIÃO ORDINÁRIA DO CONSELHO MUNICIPAL DE DEFESA DO MEIO AMBIENTE DE INDAIATUBA REALIZADA EM 03 DE DEZEMBRO DE 2014</dc:title>
  <dc:creator>Marco Antonio Secco</dc:creator>
  <cp:lastModifiedBy>Usuario</cp:lastModifiedBy>
  <cp:revision>21</cp:revision>
  <cp:lastPrinted>2017-07-17T20:58:00Z</cp:lastPrinted>
  <dcterms:created xsi:type="dcterms:W3CDTF">2017-09-15T20:02:00Z</dcterms:created>
  <dcterms:modified xsi:type="dcterms:W3CDTF">2017-09-22T17:41:00Z</dcterms:modified>
</cp:coreProperties>
</file>