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649" w:rsidRPr="008537F9" w:rsidRDefault="00313AAF" w:rsidP="00804649">
      <w:pPr>
        <w:jc w:val="both"/>
        <w:rPr>
          <w:rFonts w:ascii="Arial" w:hAnsi="Arial" w:cs="Arial"/>
        </w:rPr>
      </w:pPr>
      <w:r>
        <w:t xml:space="preserve"> </w:t>
      </w:r>
      <w:r w:rsidR="006B3E91">
        <w:rPr>
          <w:rFonts w:ascii="Arial" w:hAnsi="Arial" w:cs="Arial"/>
          <w:color w:val="000000" w:themeColor="text1"/>
        </w:rPr>
        <w:t>Aos seis dias do mês de Março de dois mil e vinte</w:t>
      </w:r>
      <w:r w:rsidR="00804649">
        <w:rPr>
          <w:rFonts w:ascii="Arial" w:hAnsi="Arial" w:cs="Arial"/>
          <w:color w:val="000000" w:themeColor="text1"/>
        </w:rPr>
        <w:t xml:space="preserve">, realizou-se </w:t>
      </w:r>
      <w:r w:rsidR="00804649" w:rsidRPr="00E13AFC">
        <w:rPr>
          <w:rFonts w:ascii="Arial" w:hAnsi="Arial" w:cs="Arial"/>
          <w:color w:val="FF0000"/>
        </w:rPr>
        <w:t xml:space="preserve"> </w:t>
      </w:r>
      <w:r w:rsidR="00804649">
        <w:rPr>
          <w:rFonts w:ascii="Arial" w:hAnsi="Arial" w:cs="Arial"/>
          <w:color w:val="000000" w:themeColor="text1"/>
        </w:rPr>
        <w:t xml:space="preserve">reunião dos conselheiros do </w:t>
      </w:r>
      <w:r w:rsidR="006B3E91">
        <w:rPr>
          <w:rFonts w:ascii="Arial" w:hAnsi="Arial" w:cs="Arial"/>
          <w:color w:val="000000" w:themeColor="text1"/>
        </w:rPr>
        <w:t>COMUSANS - Conselho Municipal de</w:t>
      </w:r>
      <w:r w:rsidR="00804649">
        <w:rPr>
          <w:rFonts w:ascii="Arial" w:hAnsi="Arial" w:cs="Arial"/>
          <w:color w:val="000000" w:themeColor="text1"/>
        </w:rPr>
        <w:t xml:space="preserve"> </w:t>
      </w:r>
      <w:r w:rsidR="00804649" w:rsidRPr="00E13AFC">
        <w:rPr>
          <w:rFonts w:ascii="Arial" w:hAnsi="Arial" w:cs="Arial"/>
          <w:color w:val="000000" w:themeColor="text1"/>
        </w:rPr>
        <w:t xml:space="preserve"> Segurança Alimentar e Nutricional</w:t>
      </w:r>
      <w:r w:rsidR="006B3E91">
        <w:rPr>
          <w:rFonts w:ascii="Arial" w:hAnsi="Arial" w:cs="Arial"/>
          <w:color w:val="000000" w:themeColor="text1"/>
        </w:rPr>
        <w:t xml:space="preserve"> Sustentável,</w:t>
      </w:r>
      <w:r w:rsidR="00804649">
        <w:rPr>
          <w:rFonts w:ascii="Arial" w:hAnsi="Arial" w:cs="Arial"/>
          <w:color w:val="000000" w:themeColor="text1"/>
        </w:rPr>
        <w:t xml:space="preserve"> nas dependências da Casa dos Conselhos de Indaiatuba, sito </w:t>
      </w:r>
      <w:r w:rsidR="00804649" w:rsidRPr="003F6A3F">
        <w:rPr>
          <w:rFonts w:ascii="Arial" w:hAnsi="Arial" w:cs="Arial"/>
          <w:color w:val="000000" w:themeColor="text1"/>
        </w:rPr>
        <w:t>R. Tre</w:t>
      </w:r>
      <w:r w:rsidR="006B3E91">
        <w:rPr>
          <w:rFonts w:ascii="Arial" w:hAnsi="Arial" w:cs="Arial"/>
          <w:color w:val="000000" w:themeColor="text1"/>
        </w:rPr>
        <w:t>ze de Maio, 10 - Jardim Pompe</w:t>
      </w:r>
      <w:r w:rsidR="00804649">
        <w:rPr>
          <w:rFonts w:ascii="Arial" w:hAnsi="Arial" w:cs="Arial"/>
          <w:color w:val="000000" w:themeColor="text1"/>
        </w:rPr>
        <w:t xml:space="preserve">ia, </w:t>
      </w:r>
      <w:r w:rsidR="00804649" w:rsidRPr="004125DF">
        <w:rPr>
          <w:rFonts w:ascii="Arial" w:hAnsi="Arial" w:cs="Arial"/>
          <w:color w:val="000000" w:themeColor="text1"/>
        </w:rPr>
        <w:t xml:space="preserve">com os seguintes </w:t>
      </w:r>
      <w:r w:rsidR="00804649">
        <w:rPr>
          <w:rFonts w:ascii="Arial" w:hAnsi="Arial" w:cs="Arial"/>
          <w:color w:val="000000" w:themeColor="text1"/>
        </w:rPr>
        <w:t xml:space="preserve"> conselheiros </w:t>
      </w:r>
      <w:r w:rsidR="00804649" w:rsidRPr="004125DF">
        <w:rPr>
          <w:rFonts w:ascii="Arial" w:hAnsi="Arial" w:cs="Arial"/>
          <w:color w:val="000000" w:themeColor="text1"/>
        </w:rPr>
        <w:t>presentes</w:t>
      </w:r>
      <w:r w:rsidR="00804649">
        <w:rPr>
          <w:rFonts w:ascii="Arial" w:hAnsi="Arial" w:cs="Arial"/>
          <w:color w:val="000000" w:themeColor="text1"/>
        </w:rPr>
        <w:t>:</w:t>
      </w:r>
      <w:r w:rsidR="006B3E91">
        <w:rPr>
          <w:rFonts w:ascii="Arial" w:hAnsi="Arial" w:cs="Arial"/>
          <w:color w:val="000000" w:themeColor="text1"/>
        </w:rPr>
        <w:t xml:space="preserve"> </w:t>
      </w:r>
      <w:r w:rsidR="00804649">
        <w:rPr>
          <w:rFonts w:ascii="Arial" w:hAnsi="Arial" w:cs="Arial"/>
          <w:color w:val="000000" w:themeColor="text1"/>
        </w:rPr>
        <w:t xml:space="preserve">José Marques Caldeira Filho, </w:t>
      </w:r>
      <w:r w:rsidR="006B3E91">
        <w:rPr>
          <w:rFonts w:ascii="Arial" w:hAnsi="Arial" w:cs="Arial"/>
          <w:color w:val="000000" w:themeColor="text1"/>
        </w:rPr>
        <w:t>Gerson Luiz Vieira</w:t>
      </w:r>
      <w:r w:rsidR="00804649" w:rsidRPr="004125DF">
        <w:rPr>
          <w:rFonts w:ascii="Arial" w:hAnsi="Arial" w:cs="Arial"/>
          <w:color w:val="000000" w:themeColor="text1"/>
        </w:rPr>
        <w:t xml:space="preserve"> </w:t>
      </w:r>
      <w:r w:rsidR="006B3E91">
        <w:rPr>
          <w:rFonts w:ascii="Arial" w:hAnsi="Arial" w:cs="Arial"/>
          <w:color w:val="000000" w:themeColor="text1"/>
        </w:rPr>
        <w:t>,</w:t>
      </w:r>
      <w:r w:rsidR="002D04C5">
        <w:rPr>
          <w:rFonts w:ascii="Arial" w:hAnsi="Arial" w:cs="Arial"/>
          <w:color w:val="000000" w:themeColor="text1"/>
        </w:rPr>
        <w:t>Cleusa Camilo Nogueira</w:t>
      </w:r>
      <w:r w:rsidR="00804649" w:rsidRPr="004125DF">
        <w:rPr>
          <w:rFonts w:ascii="Arial" w:hAnsi="Arial" w:cs="Arial"/>
          <w:color w:val="000000" w:themeColor="text1"/>
        </w:rPr>
        <w:t xml:space="preserve"> </w:t>
      </w:r>
      <w:r w:rsidR="002D04C5">
        <w:rPr>
          <w:rFonts w:ascii="Arial" w:hAnsi="Arial" w:cs="Arial"/>
          <w:color w:val="000000" w:themeColor="text1"/>
        </w:rPr>
        <w:t xml:space="preserve"> </w:t>
      </w:r>
      <w:r w:rsidR="00A92F31">
        <w:rPr>
          <w:rFonts w:ascii="Arial" w:hAnsi="Arial" w:cs="Arial"/>
          <w:color w:val="000000" w:themeColor="text1"/>
        </w:rPr>
        <w:t>Apolinario,</w:t>
      </w:r>
      <w:r w:rsidR="006B3E91">
        <w:rPr>
          <w:rFonts w:ascii="Arial" w:hAnsi="Arial" w:cs="Arial"/>
          <w:color w:val="000000" w:themeColor="text1"/>
        </w:rPr>
        <w:t xml:space="preserve"> </w:t>
      </w:r>
      <w:r w:rsidR="00A92F31">
        <w:rPr>
          <w:rFonts w:ascii="Arial" w:hAnsi="Arial" w:cs="Arial"/>
          <w:color w:val="000000" w:themeColor="text1"/>
        </w:rPr>
        <w:t>Graciela  . ......</w:t>
      </w:r>
      <w:r w:rsidR="00804649" w:rsidRPr="004125DF">
        <w:rPr>
          <w:rFonts w:ascii="Arial" w:hAnsi="Arial" w:cs="Arial"/>
          <w:color w:val="000000" w:themeColor="text1"/>
        </w:rPr>
        <w:t xml:space="preserve"> </w:t>
      </w:r>
      <w:r w:rsidR="00804649">
        <w:rPr>
          <w:rFonts w:ascii="Arial" w:hAnsi="Arial" w:cs="Arial"/>
          <w:color w:val="000000" w:themeColor="text1"/>
        </w:rPr>
        <w:t>Os assuntos</w:t>
      </w:r>
      <w:r w:rsidR="00A92F31">
        <w:rPr>
          <w:rFonts w:ascii="Arial" w:hAnsi="Arial" w:cs="Arial"/>
          <w:color w:val="000000" w:themeColor="text1"/>
        </w:rPr>
        <w:t xml:space="preserve"> tratados, foram: 1- Verificação do retorno dos Ofícios, enviados, em 21/02/2020, solicitando a indicação de membros do COMUSANS, sendo 01 Titular e 01 Suplente. Após checagem, faltaram Ofícios:</w:t>
      </w:r>
      <w:r w:rsidR="002D04C5">
        <w:rPr>
          <w:rFonts w:ascii="Arial" w:hAnsi="Arial" w:cs="Arial"/>
          <w:color w:val="000000" w:themeColor="text1"/>
        </w:rPr>
        <w:t xml:space="preserve"> </w:t>
      </w:r>
      <w:r w:rsidR="00A92F31">
        <w:rPr>
          <w:rFonts w:ascii="Arial" w:hAnsi="Arial" w:cs="Arial"/>
          <w:color w:val="000000" w:themeColor="text1"/>
        </w:rPr>
        <w:t xml:space="preserve">Secretaria da Saúde, Secretaria do Bem Estar Social e da Família, FEAI, </w:t>
      </w:r>
      <w:r w:rsidR="002D04C5">
        <w:rPr>
          <w:rFonts w:ascii="Arial" w:hAnsi="Arial" w:cs="Arial"/>
          <w:color w:val="000000" w:themeColor="text1"/>
        </w:rPr>
        <w:t>CMDCA, e Conselho Municipal da Saú</w:t>
      </w:r>
      <w:r w:rsidR="00A92F31">
        <w:rPr>
          <w:rFonts w:ascii="Arial" w:hAnsi="Arial" w:cs="Arial"/>
          <w:color w:val="000000" w:themeColor="text1"/>
        </w:rPr>
        <w:t>de</w:t>
      </w:r>
      <w:r w:rsidR="002D04C5">
        <w:rPr>
          <w:rFonts w:ascii="Arial" w:hAnsi="Arial" w:cs="Arial"/>
          <w:color w:val="000000" w:themeColor="text1"/>
        </w:rPr>
        <w:t xml:space="preserve"> 2- Participamos aos presentes, que a Dotação Orcamentária, para esse ano, são de R$ 8.000,00 ( Oito mil reais) 3- Programamos, para esse ano, dois eventos: o primeiro, será no dia 08 de maio, das 8h30 às 11h30, na Casa dos Conselhos, Capacitação para os Conselheiros</w:t>
      </w:r>
      <w:r w:rsidR="00EF27F9">
        <w:rPr>
          <w:rFonts w:ascii="Arial" w:hAnsi="Arial" w:cs="Arial"/>
          <w:color w:val="000000" w:themeColor="text1"/>
        </w:rPr>
        <w:t xml:space="preserve"> e o segundo será no dia 1</w:t>
      </w:r>
      <w:r w:rsidR="007736A0">
        <w:rPr>
          <w:rFonts w:ascii="Arial" w:hAnsi="Arial" w:cs="Arial"/>
          <w:color w:val="000000" w:themeColor="text1"/>
        </w:rPr>
        <w:t>7 de Outubro</w:t>
      </w:r>
      <w:r w:rsidR="0038352D">
        <w:rPr>
          <w:rFonts w:ascii="Arial" w:hAnsi="Arial" w:cs="Arial"/>
          <w:color w:val="000000" w:themeColor="text1"/>
        </w:rPr>
        <w:t>, das 8</w:t>
      </w:r>
      <w:r w:rsidR="00EF27F9">
        <w:rPr>
          <w:rFonts w:ascii="Arial" w:hAnsi="Arial" w:cs="Arial"/>
          <w:color w:val="000000" w:themeColor="text1"/>
        </w:rPr>
        <w:t>h00 às 12H00, na Praça D. Pedro, em Comemoração ao Dia Mundial da Alimentação Saudável</w:t>
      </w:r>
      <w:r w:rsidR="0038352D">
        <w:rPr>
          <w:rFonts w:ascii="Arial" w:hAnsi="Arial" w:cs="Arial"/>
          <w:color w:val="000000" w:themeColor="text1"/>
        </w:rPr>
        <w:t xml:space="preserve"> 3- Confecção</w:t>
      </w:r>
      <w:r w:rsidR="002D04C5">
        <w:rPr>
          <w:rFonts w:ascii="Arial" w:hAnsi="Arial" w:cs="Arial"/>
          <w:color w:val="000000" w:themeColor="text1"/>
        </w:rPr>
        <w:t xml:space="preserve"> de folder</w:t>
      </w:r>
      <w:r w:rsidR="009A3F10">
        <w:rPr>
          <w:rFonts w:ascii="Arial" w:hAnsi="Arial" w:cs="Arial"/>
          <w:color w:val="000000" w:themeColor="text1"/>
        </w:rPr>
        <w:t xml:space="preserve"> </w:t>
      </w:r>
      <w:r w:rsidR="002D04C5">
        <w:rPr>
          <w:rFonts w:ascii="Arial" w:hAnsi="Arial" w:cs="Arial"/>
          <w:color w:val="000000" w:themeColor="text1"/>
        </w:rPr>
        <w:t>explicativo sobre COMUSANS</w:t>
      </w:r>
      <w:r w:rsidR="009A3F10">
        <w:rPr>
          <w:rFonts w:ascii="Arial" w:hAnsi="Arial" w:cs="Arial"/>
          <w:color w:val="000000" w:themeColor="text1"/>
        </w:rPr>
        <w:t xml:space="preserve">, 4- Maior participação </w:t>
      </w:r>
      <w:r w:rsidR="0038352D">
        <w:rPr>
          <w:rFonts w:ascii="Arial" w:hAnsi="Arial" w:cs="Arial"/>
          <w:color w:val="000000" w:themeColor="text1"/>
        </w:rPr>
        <w:t xml:space="preserve">do COMUSANS, </w:t>
      </w:r>
      <w:bookmarkStart w:id="0" w:name="_GoBack"/>
      <w:bookmarkEnd w:id="0"/>
      <w:r w:rsidR="009A3F10">
        <w:rPr>
          <w:rFonts w:ascii="Arial" w:hAnsi="Arial" w:cs="Arial"/>
          <w:color w:val="000000" w:themeColor="text1"/>
        </w:rPr>
        <w:t xml:space="preserve">nos eventos, do município, 4- Na próxima reunião , no dia 03 de  Abril, posse dos Conselheiros e eleição da Nova Diretoria, 5- Estudar o regimento do COMUSANS, para próxima reunião </w:t>
      </w:r>
      <w:r w:rsidR="00804649">
        <w:rPr>
          <w:rFonts w:ascii="Arial" w:hAnsi="Arial" w:cs="Arial"/>
          <w:color w:val="000000" w:themeColor="text1"/>
        </w:rPr>
        <w:t>6-</w:t>
      </w:r>
      <w:r w:rsidR="00804649">
        <w:rPr>
          <w:rFonts w:ascii="Arial" w:hAnsi="Arial" w:cs="Arial"/>
        </w:rPr>
        <w:t xml:space="preserve"> a próxima</w:t>
      </w:r>
      <w:r w:rsidR="009A3F10">
        <w:rPr>
          <w:rFonts w:ascii="Arial" w:hAnsi="Arial" w:cs="Arial"/>
        </w:rPr>
        <w:t xml:space="preserve"> reunião do COMUSANS, será dia 03/04/2020</w:t>
      </w:r>
      <w:r w:rsidR="00804649">
        <w:rPr>
          <w:rFonts w:ascii="Arial" w:hAnsi="Arial" w:cs="Arial"/>
        </w:rPr>
        <w:t xml:space="preserve">. </w:t>
      </w:r>
      <w:r w:rsidR="00804649" w:rsidRPr="008537F9">
        <w:rPr>
          <w:rFonts w:ascii="Arial" w:hAnsi="Arial" w:cs="Arial"/>
        </w:rPr>
        <w:t>Nada mais havendo a tra</w:t>
      </w:r>
      <w:r w:rsidR="00804649">
        <w:rPr>
          <w:rFonts w:ascii="Arial" w:hAnsi="Arial" w:cs="Arial"/>
        </w:rPr>
        <w:t>tar, eu Cleusa Camilo Nogueira Apolinario, “secretário ad hoc”,</w:t>
      </w:r>
      <w:r w:rsidR="00804649" w:rsidRPr="008537F9">
        <w:rPr>
          <w:rFonts w:ascii="Arial" w:hAnsi="Arial" w:cs="Arial"/>
        </w:rPr>
        <w:t xml:space="preserve"> lavrei a presente ata que </w:t>
      </w:r>
      <w:r w:rsidR="00804649">
        <w:rPr>
          <w:rFonts w:ascii="Arial" w:hAnsi="Arial" w:cs="Arial"/>
        </w:rPr>
        <w:t xml:space="preserve">após </w:t>
      </w:r>
      <w:r w:rsidR="00804649" w:rsidRPr="008537F9">
        <w:rPr>
          <w:rFonts w:ascii="Arial" w:hAnsi="Arial" w:cs="Arial"/>
        </w:rPr>
        <w:t>lida e aprovada será as</w:t>
      </w:r>
      <w:r w:rsidR="00804649">
        <w:rPr>
          <w:rFonts w:ascii="Arial" w:hAnsi="Arial" w:cs="Arial"/>
        </w:rPr>
        <w:t xml:space="preserve">sinada por todos. </w:t>
      </w:r>
      <w:r w:rsidR="009A3F10">
        <w:rPr>
          <w:rFonts w:ascii="Arial" w:hAnsi="Arial" w:cs="Arial"/>
        </w:rPr>
        <w:t>Indaiatuba, 06 de Março de 2020.</w:t>
      </w:r>
      <w:r w:rsidR="00804649" w:rsidRPr="008537F9">
        <w:rPr>
          <w:rFonts w:ascii="Arial" w:hAnsi="Arial" w:cs="Arial"/>
        </w:rPr>
        <w:t xml:space="preserve">.    </w:t>
      </w: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692" w:rsidRDefault="00F50692">
      <w:pPr>
        <w:spacing w:after="0" w:line="240" w:lineRule="auto"/>
      </w:pPr>
      <w:r>
        <w:separator/>
      </w:r>
    </w:p>
  </w:endnote>
  <w:endnote w:type="continuationSeparator" w:id="0">
    <w:p w:rsidR="00F50692" w:rsidRDefault="00F50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Rua das Primaveras, nº10 – Jd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3835-2843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692" w:rsidRDefault="00F50692">
      <w:pPr>
        <w:spacing w:after="0" w:line="240" w:lineRule="auto"/>
      </w:pPr>
      <w:r>
        <w:separator/>
      </w:r>
    </w:p>
  </w:footnote>
  <w:footnote w:type="continuationSeparator" w:id="0">
    <w:p w:rsidR="00F50692" w:rsidRDefault="00F50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   </w:t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50C1A"/>
    <w:rsid w:val="000543E2"/>
    <w:rsid w:val="00067456"/>
    <w:rsid w:val="00074545"/>
    <w:rsid w:val="00075A3D"/>
    <w:rsid w:val="00082674"/>
    <w:rsid w:val="00086862"/>
    <w:rsid w:val="00090F1C"/>
    <w:rsid w:val="00092AC5"/>
    <w:rsid w:val="00094A43"/>
    <w:rsid w:val="000A576B"/>
    <w:rsid w:val="000B5068"/>
    <w:rsid w:val="000B76FF"/>
    <w:rsid w:val="000C44D4"/>
    <w:rsid w:val="000C627F"/>
    <w:rsid w:val="000E1F83"/>
    <w:rsid w:val="000E62EC"/>
    <w:rsid w:val="000F2C4D"/>
    <w:rsid w:val="00102A37"/>
    <w:rsid w:val="001049E2"/>
    <w:rsid w:val="001224AC"/>
    <w:rsid w:val="00126076"/>
    <w:rsid w:val="00126FF7"/>
    <w:rsid w:val="001333D4"/>
    <w:rsid w:val="001432BD"/>
    <w:rsid w:val="00146C7C"/>
    <w:rsid w:val="00147525"/>
    <w:rsid w:val="0014771D"/>
    <w:rsid w:val="00162D05"/>
    <w:rsid w:val="00164BA3"/>
    <w:rsid w:val="00164E14"/>
    <w:rsid w:val="00174D75"/>
    <w:rsid w:val="0018083E"/>
    <w:rsid w:val="001844DA"/>
    <w:rsid w:val="0018521D"/>
    <w:rsid w:val="0019394C"/>
    <w:rsid w:val="00194145"/>
    <w:rsid w:val="00195EED"/>
    <w:rsid w:val="001B44FC"/>
    <w:rsid w:val="001B61FA"/>
    <w:rsid w:val="001B7119"/>
    <w:rsid w:val="001C2EC9"/>
    <w:rsid w:val="001C44BD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747DC"/>
    <w:rsid w:val="0038352D"/>
    <w:rsid w:val="0039080B"/>
    <w:rsid w:val="0039617D"/>
    <w:rsid w:val="003B0EED"/>
    <w:rsid w:val="003B4E75"/>
    <w:rsid w:val="003C51E0"/>
    <w:rsid w:val="003E1109"/>
    <w:rsid w:val="003F578C"/>
    <w:rsid w:val="004108B4"/>
    <w:rsid w:val="00414084"/>
    <w:rsid w:val="004168D3"/>
    <w:rsid w:val="00417CE9"/>
    <w:rsid w:val="00437E68"/>
    <w:rsid w:val="00442DAF"/>
    <w:rsid w:val="0045799B"/>
    <w:rsid w:val="00465892"/>
    <w:rsid w:val="00470A18"/>
    <w:rsid w:val="00484853"/>
    <w:rsid w:val="00486B34"/>
    <w:rsid w:val="00492F24"/>
    <w:rsid w:val="00495B5C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4B3C"/>
    <w:rsid w:val="005E0C6C"/>
    <w:rsid w:val="006001C8"/>
    <w:rsid w:val="006012D2"/>
    <w:rsid w:val="0060386D"/>
    <w:rsid w:val="00607301"/>
    <w:rsid w:val="006358D7"/>
    <w:rsid w:val="00637ECF"/>
    <w:rsid w:val="00641FEC"/>
    <w:rsid w:val="0065688D"/>
    <w:rsid w:val="00663AED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21D37"/>
    <w:rsid w:val="00725AEC"/>
    <w:rsid w:val="00734873"/>
    <w:rsid w:val="00744D98"/>
    <w:rsid w:val="007474CA"/>
    <w:rsid w:val="00752006"/>
    <w:rsid w:val="0076513F"/>
    <w:rsid w:val="007655A5"/>
    <w:rsid w:val="007666F7"/>
    <w:rsid w:val="00770147"/>
    <w:rsid w:val="007736A0"/>
    <w:rsid w:val="00782528"/>
    <w:rsid w:val="0079167B"/>
    <w:rsid w:val="0079519F"/>
    <w:rsid w:val="007C11F5"/>
    <w:rsid w:val="007C2913"/>
    <w:rsid w:val="007C69BB"/>
    <w:rsid w:val="007D0238"/>
    <w:rsid w:val="007D29EA"/>
    <w:rsid w:val="007F6538"/>
    <w:rsid w:val="007F7916"/>
    <w:rsid w:val="00804649"/>
    <w:rsid w:val="0080695E"/>
    <w:rsid w:val="0081020C"/>
    <w:rsid w:val="0081647D"/>
    <w:rsid w:val="008169A9"/>
    <w:rsid w:val="008321D6"/>
    <w:rsid w:val="00833010"/>
    <w:rsid w:val="008330DE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D006B"/>
    <w:rsid w:val="008D50BC"/>
    <w:rsid w:val="008D739B"/>
    <w:rsid w:val="008E1206"/>
    <w:rsid w:val="008E58E3"/>
    <w:rsid w:val="00903543"/>
    <w:rsid w:val="0091427E"/>
    <w:rsid w:val="00916DAE"/>
    <w:rsid w:val="009205A1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3F68"/>
    <w:rsid w:val="00A053D6"/>
    <w:rsid w:val="00A10271"/>
    <w:rsid w:val="00A12F29"/>
    <w:rsid w:val="00A14A34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2317"/>
    <w:rsid w:val="00A823BC"/>
    <w:rsid w:val="00A87956"/>
    <w:rsid w:val="00A92F31"/>
    <w:rsid w:val="00AA4A5E"/>
    <w:rsid w:val="00AC14F9"/>
    <w:rsid w:val="00AC3101"/>
    <w:rsid w:val="00AC4901"/>
    <w:rsid w:val="00AD73BC"/>
    <w:rsid w:val="00AD7B29"/>
    <w:rsid w:val="00AE6398"/>
    <w:rsid w:val="00AE67FD"/>
    <w:rsid w:val="00AE7817"/>
    <w:rsid w:val="00AF63DF"/>
    <w:rsid w:val="00B05263"/>
    <w:rsid w:val="00B07D4F"/>
    <w:rsid w:val="00B13A20"/>
    <w:rsid w:val="00B13E51"/>
    <w:rsid w:val="00B179DA"/>
    <w:rsid w:val="00B17BF6"/>
    <w:rsid w:val="00B34E7E"/>
    <w:rsid w:val="00B4607D"/>
    <w:rsid w:val="00B46A79"/>
    <w:rsid w:val="00B505C2"/>
    <w:rsid w:val="00B53940"/>
    <w:rsid w:val="00B57BCB"/>
    <w:rsid w:val="00B67367"/>
    <w:rsid w:val="00B67B03"/>
    <w:rsid w:val="00B732FF"/>
    <w:rsid w:val="00B73644"/>
    <w:rsid w:val="00B823D0"/>
    <w:rsid w:val="00B90741"/>
    <w:rsid w:val="00B93872"/>
    <w:rsid w:val="00B95B08"/>
    <w:rsid w:val="00B96A85"/>
    <w:rsid w:val="00BA30D7"/>
    <w:rsid w:val="00BA55EF"/>
    <w:rsid w:val="00BE4DDF"/>
    <w:rsid w:val="00BE53CA"/>
    <w:rsid w:val="00BE5DD8"/>
    <w:rsid w:val="00C11435"/>
    <w:rsid w:val="00C1187D"/>
    <w:rsid w:val="00C161F4"/>
    <w:rsid w:val="00C221B6"/>
    <w:rsid w:val="00C40E99"/>
    <w:rsid w:val="00C50E53"/>
    <w:rsid w:val="00C57158"/>
    <w:rsid w:val="00C65A3C"/>
    <w:rsid w:val="00C711EC"/>
    <w:rsid w:val="00C72A03"/>
    <w:rsid w:val="00C7434D"/>
    <w:rsid w:val="00C7524D"/>
    <w:rsid w:val="00C80ACA"/>
    <w:rsid w:val="00C81D68"/>
    <w:rsid w:val="00C95A7C"/>
    <w:rsid w:val="00C96532"/>
    <w:rsid w:val="00C96B08"/>
    <w:rsid w:val="00CA3146"/>
    <w:rsid w:val="00CB389D"/>
    <w:rsid w:val="00CB4FF7"/>
    <w:rsid w:val="00CD0607"/>
    <w:rsid w:val="00CF7037"/>
    <w:rsid w:val="00D15977"/>
    <w:rsid w:val="00D33CAF"/>
    <w:rsid w:val="00D36465"/>
    <w:rsid w:val="00D41A9F"/>
    <w:rsid w:val="00D7059D"/>
    <w:rsid w:val="00D75E35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B1CC1"/>
    <w:rsid w:val="00EB6704"/>
    <w:rsid w:val="00EC07AC"/>
    <w:rsid w:val="00EC44C2"/>
    <w:rsid w:val="00EC796A"/>
    <w:rsid w:val="00ED695A"/>
    <w:rsid w:val="00ED6D5D"/>
    <w:rsid w:val="00EE3A6A"/>
    <w:rsid w:val="00EF27F9"/>
    <w:rsid w:val="00EF30C4"/>
    <w:rsid w:val="00F040AE"/>
    <w:rsid w:val="00F04D69"/>
    <w:rsid w:val="00F10B11"/>
    <w:rsid w:val="00F10DB4"/>
    <w:rsid w:val="00F26DC8"/>
    <w:rsid w:val="00F4189B"/>
    <w:rsid w:val="00F50692"/>
    <w:rsid w:val="00F63BED"/>
    <w:rsid w:val="00F652FB"/>
    <w:rsid w:val="00F7079D"/>
    <w:rsid w:val="00F72831"/>
    <w:rsid w:val="00F735DC"/>
    <w:rsid w:val="00F82376"/>
    <w:rsid w:val="00F95E9E"/>
    <w:rsid w:val="00F9794D"/>
    <w:rsid w:val="00FA44D5"/>
    <w:rsid w:val="00FA6600"/>
    <w:rsid w:val="00FB4D78"/>
    <w:rsid w:val="00FC7CB5"/>
    <w:rsid w:val="00FC7E58"/>
    <w:rsid w:val="00FD0C0A"/>
    <w:rsid w:val="00FD59B7"/>
    <w:rsid w:val="00FE0617"/>
    <w:rsid w:val="00FE484F"/>
    <w:rsid w:val="00FF0B2C"/>
    <w:rsid w:val="00FF156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E79F32-28BF-46A4-80A9-35BF41D7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4</cp:revision>
  <cp:lastPrinted>2020-03-27T20:11:00Z</cp:lastPrinted>
  <dcterms:created xsi:type="dcterms:W3CDTF">2020-03-27T20:14:00Z</dcterms:created>
  <dcterms:modified xsi:type="dcterms:W3CDTF">2020-03-27T20:55:00Z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