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2B6A56" w14:textId="22F7DF23" w:rsidR="00F276F6" w:rsidRDefault="00F276F6">
      <w:r>
        <w:t>PRÓXIMAS REUNIÕES</w:t>
      </w:r>
    </w:p>
    <w:p w14:paraId="26C6FAB8" w14:textId="1A38078D" w:rsidR="000E025D" w:rsidRDefault="000E025D">
      <w:r>
        <w:t>REUNIÃO 13.06.24</w:t>
      </w:r>
    </w:p>
    <w:p w14:paraId="53B9B5A4" w14:textId="25FEF6A6" w:rsidR="000E025D" w:rsidRDefault="000E025D">
      <w:r>
        <w:t xml:space="preserve">CADA SECRETARIA DEVE ENVIAR À SECRETARIA DE SAÚDE A RESPOSTA DE QUE ESTÁ APROVADO (prazo de 1 semana) </w:t>
      </w:r>
    </w:p>
    <w:p w14:paraId="37E64325" w14:textId="06862628" w:rsidR="000E025D" w:rsidRDefault="009D32E9">
      <w:r>
        <w:t xml:space="preserve">Evento será aberto aos profissionais e à população – esse documento será encaminhado </w:t>
      </w:r>
    </w:p>
    <w:p w14:paraId="68867514" w14:textId="386899C0" w:rsidR="009D32E9" w:rsidRDefault="009D32E9">
      <w:r>
        <w:t xml:space="preserve">Carta do CMDCA concordando e legitimando o plano municipal, volta </w:t>
      </w:r>
      <w:proofErr w:type="gramStart"/>
      <w:r>
        <w:t>pro</w:t>
      </w:r>
      <w:proofErr w:type="gramEnd"/>
      <w:r>
        <w:t xml:space="preserve"> comitê. Aí depois vai para o prefeito. </w:t>
      </w:r>
    </w:p>
    <w:p w14:paraId="51BEEA09" w14:textId="77777777" w:rsidR="00172949" w:rsidRDefault="00172949"/>
    <w:p w14:paraId="5F6CEBA2" w14:textId="49A98FF6" w:rsidR="00AD7AF6" w:rsidRPr="00172949" w:rsidRDefault="00172949">
      <w:pPr>
        <w:rPr>
          <w:u w:val="single"/>
        </w:rPr>
      </w:pPr>
      <w:r w:rsidRPr="00172949">
        <w:rPr>
          <w:u w:val="single"/>
        </w:rPr>
        <w:t xml:space="preserve">NÚMERO DE AÇÕES </w:t>
      </w:r>
    </w:p>
    <w:p w14:paraId="294FCDF8" w14:textId="177E1759" w:rsidR="00AD7AF6" w:rsidRDefault="00AD7AF6">
      <w:r>
        <w:t xml:space="preserve">SAUDE – 40 </w:t>
      </w:r>
    </w:p>
    <w:p w14:paraId="06AD4B49" w14:textId="79390391" w:rsidR="00AD7AF6" w:rsidRDefault="00AD7AF6">
      <w:r>
        <w:t xml:space="preserve">EDUCAÇÃO – 10 </w:t>
      </w:r>
    </w:p>
    <w:p w14:paraId="4B555B04" w14:textId="0B5713E3" w:rsidR="009D32E9" w:rsidRDefault="00AD7AF6">
      <w:r>
        <w:t>ASSIST SOCIAL – 19</w:t>
      </w:r>
    </w:p>
    <w:p w14:paraId="1D85158B" w14:textId="6D093302" w:rsidR="00AD7AF6" w:rsidRDefault="00172949">
      <w:r>
        <w:t>ESPORTE – 12</w:t>
      </w:r>
    </w:p>
    <w:p w14:paraId="72457F39" w14:textId="098D3B19" w:rsidR="00172949" w:rsidRDefault="00172949">
      <w:r>
        <w:t xml:space="preserve">CULTURA – 26 </w:t>
      </w:r>
    </w:p>
    <w:p w14:paraId="2A6E7D24" w14:textId="77777777" w:rsidR="00172949" w:rsidRDefault="00172949"/>
    <w:p w14:paraId="158667F6" w14:textId="604EF8FE" w:rsidR="00172949" w:rsidRDefault="009D32E9">
      <w:r>
        <w:t>EVENTO</w:t>
      </w:r>
    </w:p>
    <w:p w14:paraId="4F07725B" w14:textId="2F80DBF4" w:rsidR="009D32E9" w:rsidRDefault="009D32E9" w:rsidP="009D32E9">
      <w:r>
        <w:t>- TER UM RELATOR</w:t>
      </w:r>
    </w:p>
    <w:p w14:paraId="21F7D465" w14:textId="614A5DD4" w:rsidR="009D32E9" w:rsidRDefault="009D32E9" w:rsidP="009D32E9">
      <w:r>
        <w:t>- ATA LIDA NO FINAL</w:t>
      </w:r>
    </w:p>
    <w:p w14:paraId="0F67FA3E" w14:textId="32CB279F" w:rsidR="00F910CF" w:rsidRDefault="00706C65" w:rsidP="009D32E9">
      <w:bookmarkStart w:id="0" w:name="_Hlk170995662"/>
      <w:r>
        <w:t xml:space="preserve">Na inscrição a pessoa pode colocar qual seu interesse – em qual assunto </w:t>
      </w:r>
    </w:p>
    <w:p w14:paraId="2978AAD5" w14:textId="74B49A3E" w:rsidR="00706C65" w:rsidRDefault="00706C65" w:rsidP="009D32E9">
      <w:r>
        <w:t>Disponibilizar o regimento interno</w:t>
      </w:r>
    </w:p>
    <w:p w14:paraId="1B0AC7F1" w14:textId="5F08E537" w:rsidR="00706C65" w:rsidRDefault="00706C65" w:rsidP="009D32E9">
      <w:r>
        <w:t>E disponibilizar o plano</w:t>
      </w:r>
      <w:bookmarkEnd w:id="0"/>
    </w:p>
    <w:p w14:paraId="3301C4BB" w14:textId="49C7C1F0" w:rsidR="00172949" w:rsidRDefault="00172949" w:rsidP="009D32E9">
      <w:r>
        <w:t xml:space="preserve">NOME: Primeira conferência do Plano Municipal pela Primeira Infância de Indaiatuba </w:t>
      </w:r>
    </w:p>
    <w:p w14:paraId="02F7F3DA" w14:textId="1DA39DB6" w:rsidR="00834391" w:rsidRDefault="00834391" w:rsidP="009D32E9">
      <w:r>
        <w:t xml:space="preserve">O plano Municipal pela Primeira Infância (PMPI) é um instrumento de gestão para a implementação de políticas públicas, capaz de fortalecer o Sistema de Garantia de Direitos e permitir um olhar mais apurado das infância no município, alinhados com os Objetivos de Desenvolvimento Sustentável (ODS) e com o que traz o Marco Legal da Primeira Infância. </w:t>
      </w:r>
    </w:p>
    <w:p w14:paraId="40F8A91F" w14:textId="7DCDFD2E" w:rsidR="003D72E4" w:rsidRDefault="003D72E4" w:rsidP="009D32E9">
      <w:r>
        <w:t xml:space="preserve">O </w:t>
      </w:r>
      <w:r w:rsidR="00101051">
        <w:t>documento</w:t>
      </w:r>
      <w:r>
        <w:t xml:space="preserve"> foi construído</w:t>
      </w:r>
      <w:r w:rsidR="00101051">
        <w:t xml:space="preserve"> com o objetivo de criar metas e ações</w:t>
      </w:r>
      <w:r>
        <w:t xml:space="preserve"> pelas seguintes </w:t>
      </w:r>
      <w:r w:rsidR="00101051">
        <w:t>S</w:t>
      </w:r>
      <w:r>
        <w:t>ecretarias</w:t>
      </w:r>
      <w:r w:rsidR="00101051">
        <w:t xml:space="preserve"> Municipais</w:t>
      </w:r>
      <w:r>
        <w:t xml:space="preserve">: Saúde, Educação, Assistência Social, Esporte e </w:t>
      </w:r>
      <w:r>
        <w:lastRenderedPageBreak/>
        <w:t xml:space="preserve">Cultura, com apoio do Conselho Tutelar e Conselho Municipal </w:t>
      </w:r>
      <w:r w:rsidR="00101051">
        <w:t xml:space="preserve">de direitos da Criança e do Adolescente (CMDCA). Agora encontra-se na fase de definição das metas do plano, por isso </w:t>
      </w:r>
      <w:r>
        <w:t xml:space="preserve">Você é nosso convidado para participar </w:t>
      </w:r>
      <w:r w:rsidR="00101051">
        <w:t xml:space="preserve">e aprovar </w:t>
      </w:r>
      <w:r>
        <w:t>a Primeira Conferência do Plano Municipal pela Primeira Infância de Indaiatuba</w:t>
      </w:r>
      <w:r w:rsidR="00101051">
        <w:t xml:space="preserve"> que acontecerá no dia 1 de agosto de 2024, às 8:00h no </w:t>
      </w:r>
    </w:p>
    <w:p w14:paraId="1AD411F0" w14:textId="77777777" w:rsidR="00834391" w:rsidRDefault="00834391" w:rsidP="009D32E9"/>
    <w:p w14:paraId="408E12E8" w14:textId="46593408" w:rsidR="00CB485C" w:rsidRDefault="00CB485C" w:rsidP="009D32E9">
      <w:r w:rsidRPr="00CB485C">
        <w:rPr>
          <w:highlight w:val="yellow"/>
        </w:rPr>
        <w:t>ESCREVER O TEXTO PARA A INSCRIÇÃO</w:t>
      </w:r>
    </w:p>
    <w:p w14:paraId="288C4342" w14:textId="208B6FCE" w:rsidR="00CB485C" w:rsidRDefault="00CB485C" w:rsidP="00CB485C">
      <w:pPr>
        <w:pStyle w:val="PargrafodaLista"/>
        <w:numPr>
          <w:ilvl w:val="0"/>
          <w:numId w:val="2"/>
        </w:numPr>
      </w:pPr>
      <w:r>
        <w:t xml:space="preserve">Ver novo local – UNIMAX ou bosque </w:t>
      </w:r>
    </w:p>
    <w:p w14:paraId="41117F38" w14:textId="77777777" w:rsidR="00CB485C" w:rsidRDefault="00CB485C" w:rsidP="00CB485C"/>
    <w:p w14:paraId="51B0FEA4" w14:textId="3CEC28DF" w:rsidR="00CB485C" w:rsidRDefault="00CB485C" w:rsidP="00CB485C">
      <w:r>
        <w:t xml:space="preserve">PRIMEIRA PARTE DO EVENTO </w:t>
      </w:r>
    </w:p>
    <w:p w14:paraId="775E130D" w14:textId="77777777" w:rsidR="00E7698B" w:rsidRDefault="00E7698B" w:rsidP="00CB485C">
      <w:r>
        <w:t xml:space="preserve">7:30- 8:00h – credenciamento com café </w:t>
      </w:r>
    </w:p>
    <w:p w14:paraId="6171C892" w14:textId="705E66AC" w:rsidR="00CB485C" w:rsidRDefault="00E7698B" w:rsidP="00CB485C">
      <w:r>
        <w:t xml:space="preserve">8:00-8:30 </w:t>
      </w:r>
      <w:r w:rsidR="00834391">
        <w:t xml:space="preserve"> </w:t>
      </w:r>
      <w:r>
        <w:t xml:space="preserve">- </w:t>
      </w:r>
      <w:r>
        <w:t>cerimônia de abertura – apresentação de autoridades – cerimonialista  ver check list da RIC</w:t>
      </w:r>
    </w:p>
    <w:p w14:paraId="68CB079F" w14:textId="58131D78" w:rsidR="00CB485C" w:rsidRDefault="00CB485C" w:rsidP="00CB485C">
      <w:r>
        <w:t>8:30h-9:00h</w:t>
      </w:r>
      <w:r w:rsidR="0093535B">
        <w:t xml:space="preserve"> </w:t>
      </w:r>
      <w:r>
        <w:t>–</w:t>
      </w:r>
      <w:r w:rsidR="00E7698B">
        <w:t xml:space="preserve"> apresentação das crianças </w:t>
      </w:r>
    </w:p>
    <w:p w14:paraId="3A42CE63" w14:textId="291C2AB2" w:rsidR="00CB485C" w:rsidRDefault="00CB485C" w:rsidP="00CB485C">
      <w:r>
        <w:t>9:00h-9:30h – histórico do plano, apresentação do comitê, como foi construída as metas e ações, contextualização inicial e direcionamento para as salas</w:t>
      </w:r>
    </w:p>
    <w:p w14:paraId="3C974195" w14:textId="15090EB5" w:rsidR="00CB485C" w:rsidRDefault="00CB485C" w:rsidP="00CB485C">
      <w:r>
        <w:t xml:space="preserve">9:30-12h – conferências individuais – com mediadores e relatores em cada sala </w:t>
      </w:r>
    </w:p>
    <w:p w14:paraId="68F10599" w14:textId="60E02DDE" w:rsidR="00CB485C" w:rsidRDefault="00F910CF" w:rsidP="00CB485C">
      <w:r>
        <w:t>14:00-15:30</w:t>
      </w:r>
      <w:r w:rsidR="00CB485C">
        <w:t xml:space="preserve"> - plenária final </w:t>
      </w:r>
    </w:p>
    <w:p w14:paraId="087680EB" w14:textId="77777777" w:rsidR="00F910CF" w:rsidRDefault="00F910CF" w:rsidP="00CB485C"/>
    <w:p w14:paraId="1153BC6D" w14:textId="77777777" w:rsidR="00CB485C" w:rsidRDefault="00CB485C" w:rsidP="00CB485C"/>
    <w:p w14:paraId="5CFA49B5" w14:textId="77777777" w:rsidR="000E025D" w:rsidRDefault="000E025D"/>
    <w:sectPr w:rsidR="000E025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3A002F7"/>
    <w:multiLevelType w:val="hybridMultilevel"/>
    <w:tmpl w:val="F1C6D9C6"/>
    <w:lvl w:ilvl="0" w:tplc="FFD42DD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851FAF"/>
    <w:multiLevelType w:val="hybridMultilevel"/>
    <w:tmpl w:val="DD50F0F4"/>
    <w:lvl w:ilvl="0" w:tplc="0D7829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5215230">
    <w:abstractNumId w:val="1"/>
  </w:num>
  <w:num w:numId="2" w16cid:durableId="1136029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67"/>
    <w:rsid w:val="00075B40"/>
    <w:rsid w:val="000E025D"/>
    <w:rsid w:val="00101051"/>
    <w:rsid w:val="00172949"/>
    <w:rsid w:val="003D72E4"/>
    <w:rsid w:val="005978A0"/>
    <w:rsid w:val="005B3677"/>
    <w:rsid w:val="00706C65"/>
    <w:rsid w:val="00834391"/>
    <w:rsid w:val="0093535B"/>
    <w:rsid w:val="00980267"/>
    <w:rsid w:val="009D32E9"/>
    <w:rsid w:val="00AD7AF6"/>
    <w:rsid w:val="00B47015"/>
    <w:rsid w:val="00C91560"/>
    <w:rsid w:val="00CB485C"/>
    <w:rsid w:val="00E25683"/>
    <w:rsid w:val="00E7698B"/>
    <w:rsid w:val="00F276F6"/>
    <w:rsid w:val="00F91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92CBDA"/>
  <w15:chartTrackingRefBased/>
  <w15:docId w15:val="{C92BE082-0CA9-4A6E-9F7D-C3FAAB202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802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802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802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802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802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802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802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802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802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802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802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802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8026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8026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8026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8026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8026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8026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802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802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802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802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802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8026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80267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8026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802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8026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802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327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GABRIELLA IGLÉSIAS</dc:creator>
  <cp:keywords/>
  <dc:description/>
  <cp:lastModifiedBy>GABRIELLA IGLÉSIAS</cp:lastModifiedBy>
  <cp:revision>6</cp:revision>
  <dcterms:created xsi:type="dcterms:W3CDTF">2024-06-13T16:49:00Z</dcterms:created>
  <dcterms:modified xsi:type="dcterms:W3CDTF">2024-07-04T17:44:00Z</dcterms:modified>
</cp:coreProperties>
</file>