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CEBD95" w14:textId="038F7A2A" w:rsidR="00962728" w:rsidRPr="00640A2D" w:rsidRDefault="00962728" w:rsidP="00962728">
      <w:pPr>
        <w:rPr>
          <w:b/>
          <w:bCs/>
          <w:u w:val="single"/>
        </w:rPr>
      </w:pPr>
      <w:r w:rsidRPr="00640A2D">
        <w:rPr>
          <w:b/>
          <w:bCs/>
          <w:u w:val="single"/>
        </w:rPr>
        <w:t xml:space="preserve">29/08/2024 </w:t>
      </w:r>
    </w:p>
    <w:p w14:paraId="0D9207FB" w14:textId="77777777" w:rsidR="00962728" w:rsidRDefault="00962728" w:rsidP="00962728">
      <w:r>
        <w:t xml:space="preserve">PÊNDENCIAS: </w:t>
      </w:r>
    </w:p>
    <w:p w14:paraId="341D95FD" w14:textId="77777777" w:rsidR="00962728" w:rsidRDefault="00962728" w:rsidP="00962728">
      <w:pPr>
        <w:pStyle w:val="PargrafodaLista"/>
        <w:numPr>
          <w:ilvl w:val="0"/>
          <w:numId w:val="1"/>
        </w:numPr>
      </w:pPr>
      <w:r>
        <w:t xml:space="preserve">Verificar </w:t>
      </w:r>
      <w:proofErr w:type="spellStart"/>
      <w:r>
        <w:t>coffee</w:t>
      </w:r>
      <w:proofErr w:type="spellEnd"/>
      <w:r>
        <w:t xml:space="preserve"> (ROSANGELA)</w:t>
      </w:r>
    </w:p>
    <w:p w14:paraId="6E0FCCC5" w14:textId="77777777" w:rsidR="00962728" w:rsidRDefault="00962728" w:rsidP="00962728">
      <w:pPr>
        <w:pStyle w:val="PargrafodaLista"/>
        <w:numPr>
          <w:ilvl w:val="0"/>
          <w:numId w:val="1"/>
        </w:numPr>
      </w:pPr>
      <w:r>
        <w:t xml:space="preserve">Convocar secretários – por escrito (GABI)  </w:t>
      </w:r>
    </w:p>
    <w:p w14:paraId="6BD9CD05" w14:textId="77777777" w:rsidR="00962728" w:rsidRDefault="00962728" w:rsidP="00962728">
      <w:pPr>
        <w:pStyle w:val="PargrafodaLista"/>
        <w:numPr>
          <w:ilvl w:val="0"/>
          <w:numId w:val="1"/>
        </w:numPr>
      </w:pPr>
      <w:r>
        <w:t xml:space="preserve">Cancelar CIAEI (ROSANGELA) </w:t>
      </w:r>
    </w:p>
    <w:p w14:paraId="1D9B22FE" w14:textId="77777777" w:rsidR="00962728" w:rsidRPr="00DA74AC" w:rsidRDefault="00962728" w:rsidP="00962728">
      <w:pPr>
        <w:pStyle w:val="PargrafodaLista"/>
        <w:numPr>
          <w:ilvl w:val="0"/>
          <w:numId w:val="1"/>
        </w:numPr>
        <w:rPr>
          <w:highlight w:val="yellow"/>
        </w:rPr>
      </w:pPr>
      <w:r w:rsidRPr="00DA74AC">
        <w:rPr>
          <w:highlight w:val="yellow"/>
        </w:rPr>
        <w:t xml:space="preserve">Agendar reuniões individuais </w:t>
      </w:r>
    </w:p>
    <w:p w14:paraId="3CB6026D" w14:textId="77777777" w:rsidR="00ED5A61" w:rsidRDefault="00ED5A61" w:rsidP="00ED5A61">
      <w:pPr>
        <w:pStyle w:val="PargrafodaLista"/>
        <w:numPr>
          <w:ilvl w:val="0"/>
          <w:numId w:val="1"/>
        </w:numPr>
      </w:pPr>
      <w:r>
        <w:t>DEFINIR MEDIADORES E RELATORES DE CADA SECRETARIA</w:t>
      </w:r>
    </w:p>
    <w:p w14:paraId="75FB1733" w14:textId="221C00D1" w:rsidR="00ED5A61" w:rsidRDefault="00C652B4" w:rsidP="00C652B4">
      <w:pPr>
        <w:pStyle w:val="PargrafodaLista"/>
        <w:numPr>
          <w:ilvl w:val="0"/>
          <w:numId w:val="1"/>
        </w:numPr>
      </w:pPr>
      <w:r>
        <w:t>Texto da cerimonialista</w:t>
      </w:r>
    </w:p>
    <w:p w14:paraId="55D1B253" w14:textId="7F04AE52" w:rsidR="00C652B4" w:rsidRDefault="00F63CCE" w:rsidP="00F63CCE">
      <w:pPr>
        <w:pStyle w:val="PargrafodaLista"/>
        <w:numPr>
          <w:ilvl w:val="0"/>
          <w:numId w:val="1"/>
        </w:numPr>
      </w:pPr>
      <w:r>
        <w:t xml:space="preserve">Abrir as inscrições no </w:t>
      </w:r>
      <w:proofErr w:type="spellStart"/>
      <w:r>
        <w:t>depin</w:t>
      </w:r>
      <w:proofErr w:type="spellEnd"/>
      <w:r>
        <w:t xml:space="preserve">. </w:t>
      </w:r>
      <w:r w:rsidR="00C652B4">
        <w:t>Na inscrição a pessoa pode colocar qual seu interesse – em qual assunto</w:t>
      </w:r>
      <w:r w:rsidR="00C652B4">
        <w:t xml:space="preserve">. </w:t>
      </w:r>
      <w:r w:rsidR="00C652B4">
        <w:t xml:space="preserve">Disponibilizar o regimento interno E disponibilizar o plano (pasta pública) </w:t>
      </w:r>
      <w:r w:rsidR="00225479">
        <w:t xml:space="preserve">.Limitar na inscrição a quantidade de pessoas para cada eixo. </w:t>
      </w:r>
    </w:p>
    <w:p w14:paraId="04934379" w14:textId="6F681F1D" w:rsidR="00C652B4" w:rsidRDefault="00C652B4" w:rsidP="00C652B4">
      <w:pPr>
        <w:pStyle w:val="PargrafodaLista"/>
        <w:numPr>
          <w:ilvl w:val="0"/>
          <w:numId w:val="1"/>
        </w:numPr>
      </w:pPr>
      <w:r>
        <w:t xml:space="preserve">Ao final do evento o CMDCA deve escrever carta de aprovação das metas e ações. </w:t>
      </w:r>
    </w:p>
    <w:p w14:paraId="780BB34B" w14:textId="39217107" w:rsidR="00640A2D" w:rsidRDefault="00640A2D" w:rsidP="00C652B4">
      <w:pPr>
        <w:pStyle w:val="PargrafodaLista"/>
        <w:numPr>
          <w:ilvl w:val="0"/>
          <w:numId w:val="1"/>
        </w:numPr>
      </w:pPr>
      <w:r>
        <w:t xml:space="preserve">Fazer slides da apresentação do evento </w:t>
      </w:r>
    </w:p>
    <w:p w14:paraId="5720A91F" w14:textId="3F709F8B" w:rsidR="00640A2D" w:rsidRDefault="00640A2D" w:rsidP="00C652B4">
      <w:pPr>
        <w:pStyle w:val="PargrafodaLista"/>
        <w:numPr>
          <w:ilvl w:val="0"/>
          <w:numId w:val="1"/>
        </w:numPr>
      </w:pPr>
      <w:r>
        <w:t xml:space="preserve">Zé Maria ver se consegue pastas + canetas + folha sulfite (250) </w:t>
      </w:r>
    </w:p>
    <w:p w14:paraId="08DAA5DF" w14:textId="047D35F6" w:rsidR="00640A2D" w:rsidRDefault="00640A2D" w:rsidP="00C652B4">
      <w:pPr>
        <w:pStyle w:val="PargrafodaLista"/>
        <w:numPr>
          <w:ilvl w:val="0"/>
          <w:numId w:val="1"/>
        </w:numPr>
      </w:pPr>
      <w:r>
        <w:t xml:space="preserve">Imprimir lista de inscritos após inscrição. </w:t>
      </w:r>
    </w:p>
    <w:p w14:paraId="0ED33301" w14:textId="6BAA54A6" w:rsidR="00D20B98" w:rsidRDefault="00D20B98" w:rsidP="00C652B4">
      <w:pPr>
        <w:pStyle w:val="PargrafodaLista"/>
        <w:numPr>
          <w:ilvl w:val="0"/>
          <w:numId w:val="1"/>
        </w:numPr>
      </w:pPr>
      <w:r>
        <w:t xml:space="preserve">Regimento interno </w:t>
      </w:r>
      <w:r w:rsidR="00F63CCE">
        <w:t xml:space="preserve">do evento – fazer e ver se precisa publicar </w:t>
      </w:r>
    </w:p>
    <w:p w14:paraId="2D84B37F" w14:textId="633F6E49" w:rsidR="00227ED8" w:rsidRDefault="00227ED8" w:rsidP="00C652B4">
      <w:pPr>
        <w:pStyle w:val="PargrafodaLista"/>
        <w:numPr>
          <w:ilvl w:val="0"/>
          <w:numId w:val="1"/>
        </w:numPr>
      </w:pPr>
      <w:r>
        <w:t xml:space="preserve">Slides padrão para os relatores </w:t>
      </w:r>
    </w:p>
    <w:p w14:paraId="6A39B153" w14:textId="243F762A" w:rsidR="00227ED8" w:rsidRDefault="00227ED8" w:rsidP="00C652B4">
      <w:pPr>
        <w:pStyle w:val="PargrafodaLista"/>
        <w:numPr>
          <w:ilvl w:val="0"/>
          <w:numId w:val="1"/>
        </w:numPr>
      </w:pPr>
      <w:r>
        <w:t xml:space="preserve">Comprar etiquetas – pessoa colocar o nome e qual eixo temático vai participar </w:t>
      </w:r>
    </w:p>
    <w:p w14:paraId="0CDA197B" w14:textId="59196767" w:rsidR="004D7451" w:rsidRDefault="004D7451" w:rsidP="00C652B4">
      <w:pPr>
        <w:pStyle w:val="PargrafodaLista"/>
        <w:numPr>
          <w:ilvl w:val="0"/>
          <w:numId w:val="1"/>
        </w:numPr>
      </w:pPr>
      <w:r>
        <w:t>2 pessoas na recepção para cada eixo – Lívia, Jessica, Ana Marcia, Tatiane, Inês, Mirella, Sonia, Alcione, Zé Maria, Andrelino</w:t>
      </w:r>
    </w:p>
    <w:p w14:paraId="7EB7831D" w14:textId="6ABA050C" w:rsidR="003F4F45" w:rsidRDefault="003F4F45" w:rsidP="00C652B4">
      <w:pPr>
        <w:pStyle w:val="PargrafodaLista"/>
        <w:numPr>
          <w:ilvl w:val="0"/>
          <w:numId w:val="1"/>
        </w:numPr>
      </w:pPr>
      <w:r>
        <w:t xml:space="preserve">Verificar o andamento da pasta. </w:t>
      </w:r>
    </w:p>
    <w:p w14:paraId="2CAD46D1" w14:textId="77777777" w:rsidR="00962728" w:rsidRPr="00C652B4" w:rsidRDefault="00962728" w:rsidP="00962728">
      <w:pPr>
        <w:rPr>
          <w:b/>
          <w:bCs/>
        </w:rPr>
      </w:pPr>
      <w:r w:rsidRPr="00C652B4">
        <w:rPr>
          <w:b/>
          <w:bCs/>
        </w:rPr>
        <w:t>CRONOGRAMA DO EVENTO</w:t>
      </w:r>
    </w:p>
    <w:p w14:paraId="0E828EFA" w14:textId="77777777" w:rsidR="00962728" w:rsidRPr="00C652B4" w:rsidRDefault="00962728" w:rsidP="00962728">
      <w:pPr>
        <w:rPr>
          <w:b/>
          <w:bCs/>
        </w:rPr>
      </w:pPr>
      <w:r w:rsidRPr="00C652B4">
        <w:rPr>
          <w:b/>
          <w:bCs/>
        </w:rPr>
        <w:t xml:space="preserve">7:30- 8:00h – credenciamento com café – PRESENÇA DE TODOS. </w:t>
      </w:r>
    </w:p>
    <w:p w14:paraId="41B3D880" w14:textId="3698B9EA" w:rsidR="00962728" w:rsidRPr="00C652B4" w:rsidRDefault="00962728" w:rsidP="00962728">
      <w:pPr>
        <w:rPr>
          <w:b/>
          <w:bCs/>
        </w:rPr>
      </w:pPr>
      <w:r w:rsidRPr="00C652B4">
        <w:rPr>
          <w:b/>
          <w:bCs/>
        </w:rPr>
        <w:t xml:space="preserve">8:00-8:30  - cerimônia de abertura – apresentação de autoridades – cerimonialista  ver check list da RIC – MESTRE DE CERIMÔNIA ( ADEMAR BRAITE???) </w:t>
      </w:r>
    </w:p>
    <w:p w14:paraId="2B856B83" w14:textId="77777777" w:rsidR="00962728" w:rsidRPr="00C652B4" w:rsidRDefault="00962728" w:rsidP="00962728">
      <w:pPr>
        <w:rPr>
          <w:b/>
          <w:bCs/>
        </w:rPr>
      </w:pPr>
      <w:r w:rsidRPr="00C652B4">
        <w:rPr>
          <w:b/>
          <w:bCs/>
        </w:rPr>
        <w:t xml:space="preserve">8:30h-9:00h – apresentação das crianças do esporte </w:t>
      </w:r>
    </w:p>
    <w:p w14:paraId="387A3F3B" w14:textId="77777777" w:rsidR="00962728" w:rsidRPr="00C652B4" w:rsidRDefault="00962728" w:rsidP="00962728">
      <w:pPr>
        <w:rPr>
          <w:b/>
          <w:bCs/>
        </w:rPr>
      </w:pPr>
      <w:r w:rsidRPr="00C652B4">
        <w:rPr>
          <w:b/>
          <w:bCs/>
        </w:rPr>
        <w:t xml:space="preserve">9:00h-9:30h – histórico do plano, apresentação do comitê, como foi construída as metas e ações, contextualização inicial e direcionamento para as salas (ROSANGELA/MAYARA- LARA) </w:t>
      </w:r>
    </w:p>
    <w:p w14:paraId="44D88E94" w14:textId="77777777" w:rsidR="00962728" w:rsidRPr="00C652B4" w:rsidRDefault="00962728" w:rsidP="00962728">
      <w:pPr>
        <w:rPr>
          <w:b/>
          <w:bCs/>
        </w:rPr>
      </w:pPr>
      <w:r w:rsidRPr="00C652B4">
        <w:rPr>
          <w:b/>
          <w:bCs/>
        </w:rPr>
        <w:t xml:space="preserve">9:30-12h – conferências individuais – com mediadores e relatores em cada sala </w:t>
      </w:r>
    </w:p>
    <w:p w14:paraId="42E29CEE" w14:textId="443968BF" w:rsidR="00962728" w:rsidRPr="00C652B4" w:rsidRDefault="00962728" w:rsidP="00962728">
      <w:pPr>
        <w:rPr>
          <w:b/>
          <w:bCs/>
        </w:rPr>
      </w:pPr>
      <w:r w:rsidRPr="00C652B4">
        <w:rPr>
          <w:b/>
          <w:bCs/>
        </w:rPr>
        <w:t xml:space="preserve">14:00-15:30 - plenária final </w:t>
      </w:r>
      <w:r w:rsidR="003E7450">
        <w:rPr>
          <w:b/>
          <w:bCs/>
        </w:rPr>
        <w:t xml:space="preserve">– ler ações//pendências//sugestões – apenas LER </w:t>
      </w:r>
    </w:p>
    <w:p w14:paraId="6549018E" w14:textId="3EB45554" w:rsidR="00962728" w:rsidRPr="00C652B4" w:rsidRDefault="00962728" w:rsidP="00962728">
      <w:pPr>
        <w:rPr>
          <w:b/>
          <w:bCs/>
        </w:rPr>
      </w:pPr>
      <w:r w:rsidRPr="00C652B4">
        <w:rPr>
          <w:b/>
          <w:bCs/>
        </w:rPr>
        <w:lastRenderedPageBreak/>
        <w:t>Ata lida ao final (ver quem vai escrever a ATA)</w:t>
      </w:r>
    </w:p>
    <w:p w14:paraId="3CCD95CE" w14:textId="77777777" w:rsidR="00962728" w:rsidRDefault="00962728" w:rsidP="00962728">
      <w:r>
        <w:t>NAS SALAS:</w:t>
      </w:r>
    </w:p>
    <w:p w14:paraId="35F8C4EC" w14:textId="77777777" w:rsidR="00962728" w:rsidRDefault="00962728" w:rsidP="00962728">
      <w:pPr>
        <w:pStyle w:val="PargrafodaLista"/>
        <w:numPr>
          <w:ilvl w:val="0"/>
          <w:numId w:val="1"/>
        </w:numPr>
      </w:pPr>
      <w:r>
        <w:t>Um coordenador/mediador</w:t>
      </w:r>
    </w:p>
    <w:p w14:paraId="23A75758" w14:textId="77777777" w:rsidR="00962728" w:rsidRDefault="00962728" w:rsidP="00962728">
      <w:pPr>
        <w:pStyle w:val="PargrafodaLista"/>
        <w:numPr>
          <w:ilvl w:val="0"/>
          <w:numId w:val="1"/>
        </w:numPr>
      </w:pPr>
      <w:r>
        <w:t>Um ou dois relatores</w:t>
      </w:r>
    </w:p>
    <w:p w14:paraId="65CE9AFD" w14:textId="77777777" w:rsidR="00962728" w:rsidRDefault="00962728" w:rsidP="00962728">
      <w:pPr>
        <w:ind w:left="360"/>
      </w:pPr>
      <w:r>
        <w:t>Ler metas e ações e apresentar</w:t>
      </w:r>
    </w:p>
    <w:p w14:paraId="421CDBD0" w14:textId="77777777" w:rsidR="00962728" w:rsidRDefault="00962728" w:rsidP="00962728">
      <w:pPr>
        <w:ind w:left="360"/>
      </w:pPr>
      <w:r>
        <w:t xml:space="preserve">Fazer google </w:t>
      </w:r>
      <w:proofErr w:type="spellStart"/>
      <w:r>
        <w:t>forms</w:t>
      </w:r>
      <w:proofErr w:type="spellEnd"/>
      <w:r>
        <w:t xml:space="preserve"> e a pessoa vota se concorda ou discorda.  </w:t>
      </w:r>
    </w:p>
    <w:p w14:paraId="682996B9" w14:textId="77777777" w:rsidR="00962728" w:rsidRDefault="00962728" w:rsidP="00962728">
      <w:pPr>
        <w:ind w:left="360"/>
      </w:pPr>
      <w:r>
        <w:t xml:space="preserve">Ao final as ações que discordaram são discutidas. </w:t>
      </w:r>
    </w:p>
    <w:p w14:paraId="1E3A1676" w14:textId="1C2113F0" w:rsidR="00962728" w:rsidRDefault="00962728" w:rsidP="00C652B4">
      <w:pPr>
        <w:ind w:left="360"/>
      </w:pPr>
      <w:r>
        <w:t xml:space="preserve">Fazer apresentação para a tarde. </w:t>
      </w:r>
    </w:p>
    <w:p w14:paraId="357C7B18" w14:textId="77777777" w:rsidR="00962728" w:rsidRDefault="00962728" w:rsidP="00962728">
      <w:r>
        <w:t>DATAS PRÓXIMOS ENCONTROS:</w:t>
      </w:r>
    </w:p>
    <w:p w14:paraId="038B137A" w14:textId="77777777" w:rsidR="00962728" w:rsidRDefault="00962728" w:rsidP="00962728">
      <w:r w:rsidRPr="00ED5A61">
        <w:rPr>
          <w:highlight w:val="yellow"/>
        </w:rPr>
        <w:t>29/08 – 13:30 DEPIN</w:t>
      </w:r>
      <w:r>
        <w:t xml:space="preserve"> </w:t>
      </w:r>
    </w:p>
    <w:p w14:paraId="0976D4F0" w14:textId="77777777" w:rsidR="00962728" w:rsidRDefault="00962728" w:rsidP="00962728">
      <w:r>
        <w:t>26/09 – 13:30 DEPIN</w:t>
      </w:r>
    </w:p>
    <w:p w14:paraId="46778105" w14:textId="65546825" w:rsidR="00ED5A61" w:rsidRDefault="00962728" w:rsidP="00962728">
      <w:r>
        <w:t xml:space="preserve">10/10 – 13:30 DEPIN </w:t>
      </w:r>
    </w:p>
    <w:p w14:paraId="34AE628E" w14:textId="13C441FF" w:rsidR="00ED5A61" w:rsidRDefault="00ED5A61" w:rsidP="00ED5A61">
      <w:r>
        <w:t xml:space="preserve">SECRETARIA DO ESPORTE </w:t>
      </w:r>
    </w:p>
    <w:p w14:paraId="48052906" w14:textId="418C4178" w:rsidR="00ED5A61" w:rsidRDefault="00ED5A61" w:rsidP="00ED5A61">
      <w:pPr>
        <w:pStyle w:val="PargrafodaLista"/>
        <w:numPr>
          <w:ilvl w:val="0"/>
          <w:numId w:val="1"/>
        </w:numPr>
      </w:pPr>
      <w:r>
        <w:t>Mediador – Guilherme e Zé Maria</w:t>
      </w:r>
    </w:p>
    <w:p w14:paraId="3394E8A8" w14:textId="480246CE" w:rsidR="00962728" w:rsidRDefault="00ED5A61" w:rsidP="00962728">
      <w:pPr>
        <w:pStyle w:val="PargrafodaLista"/>
        <w:numPr>
          <w:ilvl w:val="0"/>
          <w:numId w:val="1"/>
        </w:numPr>
      </w:pPr>
      <w:r>
        <w:t>Relator – Professora Edma</w:t>
      </w:r>
    </w:p>
    <w:p w14:paraId="275818F6" w14:textId="77777777" w:rsidR="00C652B4" w:rsidRDefault="00C652B4" w:rsidP="00C652B4">
      <w:r>
        <w:t xml:space="preserve">NOME: Primeira audiência pública do Plano Municipal pela Primeira Infância de Indaiatuba </w:t>
      </w:r>
    </w:p>
    <w:p w14:paraId="79C25055" w14:textId="77777777" w:rsidR="00C652B4" w:rsidRDefault="00C652B4" w:rsidP="00C652B4">
      <w:proofErr w:type="spellStart"/>
      <w:r>
        <w:t>Assembléia</w:t>
      </w:r>
      <w:proofErr w:type="spellEnd"/>
      <w:r>
        <w:t>/seminário</w:t>
      </w:r>
    </w:p>
    <w:p w14:paraId="2E90CB36" w14:textId="77777777" w:rsidR="00C652B4" w:rsidRDefault="00C652B4" w:rsidP="00C652B4">
      <w:r>
        <w:t xml:space="preserve">O plano Municipal pela Primeira Infância (PMPI) é um instrumento de gestão para a implementação de políticas públicas, capaz de fortalecer o Sistema de Garantia de Direitos e permitir um olhar mais apurado das infância no município, alinhados com os Objetivos de Desenvolvimento Sustentável (ODS) e com o que traz o Marco Legal da Primeira Infância. </w:t>
      </w:r>
    </w:p>
    <w:p w14:paraId="612EC28B" w14:textId="2B5BC5F7" w:rsidR="00227ED8" w:rsidRDefault="00C652B4" w:rsidP="00C652B4">
      <w:r>
        <w:t xml:space="preserve">O documento foi construído com o objetivo de criar metas e ações pelas seguintes Secretarias Municipais: Saúde, Educação, Assistência Social, Esporte e Cultura, com apoio do Conselho Tutelar e Conselho Municipal de direitos da Criança e do Adolescente (CMDCA). Agora encontra-se na fase de definição das metas do plano, por isso Você é nosso convidado para participar e aprovar </w:t>
      </w:r>
      <w:r w:rsidR="00602917">
        <w:t>n</w:t>
      </w:r>
      <w:r>
        <w:t xml:space="preserve">a Primeira audiência pública do Plano Municipal pela Primeira Infância de Indaiatuba que acontecerá no dia 30 DE OUTUBRO de 2024, às 8:00h no </w:t>
      </w:r>
      <w:r w:rsidR="00227ED8">
        <w:t xml:space="preserve">Auditório da </w:t>
      </w:r>
      <w:proofErr w:type="spellStart"/>
      <w:r w:rsidR="00227ED8">
        <w:t>Unimax</w:t>
      </w:r>
      <w:proofErr w:type="spellEnd"/>
      <w:r w:rsidR="00227ED8">
        <w:t>.</w:t>
      </w:r>
    </w:p>
    <w:p w14:paraId="70426F2B" w14:textId="593F82E4" w:rsidR="00227ED8" w:rsidRDefault="00227ED8" w:rsidP="00C652B4">
      <w:r>
        <w:lastRenderedPageBreak/>
        <w:t>Durante o evento teremos um momento de discussão dos 5 eixos temáticos divididos por salas, portanto, ao realizar a sua inscrição escolha a temática de sua preferência para sua participação</w:t>
      </w:r>
    </w:p>
    <w:p w14:paraId="5D00D58F" w14:textId="329C7712" w:rsidR="005B384C" w:rsidRDefault="00D20B98">
      <w:r>
        <w:t xml:space="preserve">Disponibilizamos, a seguir, o documento para sua leitura prévia. </w:t>
      </w:r>
    </w:p>
    <w:sectPr w:rsidR="005B38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3D17B7"/>
    <w:multiLevelType w:val="hybridMultilevel"/>
    <w:tmpl w:val="176A8F62"/>
    <w:lvl w:ilvl="0" w:tplc="4F6659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521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D07"/>
    <w:rsid w:val="000D1D07"/>
    <w:rsid w:val="00196CBA"/>
    <w:rsid w:val="00225479"/>
    <w:rsid w:val="00227ED8"/>
    <w:rsid w:val="003E7450"/>
    <w:rsid w:val="003F4F45"/>
    <w:rsid w:val="004D7451"/>
    <w:rsid w:val="005B384C"/>
    <w:rsid w:val="00602917"/>
    <w:rsid w:val="00640A2D"/>
    <w:rsid w:val="00962728"/>
    <w:rsid w:val="00C652B4"/>
    <w:rsid w:val="00CA4D7C"/>
    <w:rsid w:val="00D20B98"/>
    <w:rsid w:val="00ED5A61"/>
    <w:rsid w:val="00F63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BB740"/>
  <w15:chartTrackingRefBased/>
  <w15:docId w15:val="{58C38F2B-0CFB-4464-9FD0-32908B16A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728"/>
  </w:style>
  <w:style w:type="paragraph" w:styleId="Ttulo1">
    <w:name w:val="heading 1"/>
    <w:basedOn w:val="Normal"/>
    <w:next w:val="Normal"/>
    <w:link w:val="Ttulo1Char"/>
    <w:uiPriority w:val="9"/>
    <w:qFormat/>
    <w:rsid w:val="000D1D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D1D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D1D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D1D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D1D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D1D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D1D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D1D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D1D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D1D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D1D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D1D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D1D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D1D0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D1D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D1D0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D1D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D1D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D1D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D1D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D1D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D1D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D1D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D1D0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D1D0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D1D0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D1D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D1D0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D1D0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525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IGLÉSIAS</dc:creator>
  <cp:keywords/>
  <dc:description/>
  <cp:lastModifiedBy>GABRIELLA IGLÉSIAS</cp:lastModifiedBy>
  <cp:revision>18</cp:revision>
  <dcterms:created xsi:type="dcterms:W3CDTF">2024-08-29T17:03:00Z</dcterms:created>
  <dcterms:modified xsi:type="dcterms:W3CDTF">2024-08-29T18:12:00Z</dcterms:modified>
</cp:coreProperties>
</file>