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E66" w:rsidRPr="00ED1853" w:rsidRDefault="00ED185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color w:val="000000"/>
        </w:rPr>
      </w:pPr>
      <w:r w:rsidRPr="00ED1853">
        <w:rPr>
          <w:rFonts w:ascii="Arial" w:eastAsia="Arial" w:hAnsi="Arial" w:cs="Arial"/>
          <w:b/>
          <w:bCs/>
          <w:color w:val="000000"/>
        </w:rPr>
        <w:t xml:space="preserve">Anexo II </w:t>
      </w:r>
      <w:r w:rsidRPr="00ED1853">
        <w:rPr>
          <w:rFonts w:ascii="Arial" w:eastAsia="Arial" w:hAnsi="Arial" w:cs="Arial"/>
          <w:b/>
          <w:bCs/>
        </w:rPr>
        <w:t>da Resolução CMAS nº 29/2026</w:t>
      </w:r>
    </w:p>
    <w:p w:rsidR="00050E66" w:rsidRDefault="00050E66">
      <w:pPr>
        <w:spacing w:line="360" w:lineRule="auto"/>
        <w:rPr>
          <w:rFonts w:ascii="Arial" w:eastAsia="Arial" w:hAnsi="Arial" w:cs="Arial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>FICHA DE INSCRIÇÃO DE CANDIDATOS REPRESENTANTES 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b/>
          <w:bCs/>
          <w:color w:val="000000"/>
          <w:u w:val="single"/>
        </w:rPr>
        <w:t>DA SOCIEDADE CIVIL</w:t>
      </w:r>
    </w:p>
    <w:p w:rsidR="00050E66" w:rsidRDefault="001B566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</w:r>
    </w:p>
    <w:p w:rsidR="00050E66" w:rsidRDefault="001B566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Representantes da sociedade civil: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  ) Representante de usuários ou de organização de usuários do Sistema Único de Assistência Social – SUAS;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(  ) Representante de trabalhadores do SUAS;</w:t>
      </w:r>
    </w:p>
    <w:p w:rsidR="00050E66" w:rsidRDefault="00050E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2"/>
        <w:rPr>
          <w:rFonts w:ascii="Arial" w:eastAsia="Arial" w:hAnsi="Arial" w:cs="Arial"/>
          <w:color w:val="000000"/>
        </w:rPr>
      </w:pPr>
    </w:p>
    <w:p w:rsidR="00050E66" w:rsidRDefault="001B5665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Dados da OSC de Assistência Social / equipamento público: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Nome da Organização / equipamento público: _______________________________________________________________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Endereço: _______________________________________________________________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Bairro:_________________________________Município:_________________UF:____________ CEP:_________________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Telefones/celulares:_______________________________________________             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E-mails: 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CNPJ: 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Inscrições: CMAS _________________ CONSEAS/SP 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CMDCA ___________________</w:t>
      </w:r>
    </w:p>
    <w:p w:rsidR="00050E66" w:rsidRDefault="00050E66">
      <w:pPr>
        <w:spacing w:line="360" w:lineRule="auto"/>
        <w:rPr>
          <w:rFonts w:ascii="Arial" w:eastAsia="Arial" w:hAnsi="Arial" w:cs="Arial"/>
        </w:rPr>
      </w:pPr>
    </w:p>
    <w:p w:rsidR="00050E66" w:rsidRDefault="001B5665" w:rsidP="00CB19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Dados do Candidato: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Nome Completo: 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Data de Nascimento: ______/______/__________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RG ou RNE: ______________________CPF: 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Título de eleitor: 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Escolaridade/formação:____________________________________________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Endereço: _______________________________________________________________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Bairro:_________________________________Município:_________________UF:____________ CEP:_________________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Telefone/celular:__________________________________________________                               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E-mails: 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_______________________________________________________________</w:t>
      </w:r>
    </w:p>
    <w:p w:rsidR="00071D4A" w:rsidRDefault="00071D4A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Vínculo atual com a OSC de Assistência Social / equipamento público (cargo ou função): ________________________________________________________</w:t>
      </w:r>
    </w:p>
    <w:p w:rsidR="00CB1920" w:rsidRDefault="00CB1920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Representante de usuário do SUAS:   (  ) Direto      (  ) Indireto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Vínculo: ______________________________________________________________</w:t>
      </w:r>
    </w:p>
    <w:p w:rsidR="00050E66" w:rsidRDefault="00050E66">
      <w:pPr>
        <w:spacing w:line="360" w:lineRule="auto"/>
        <w:rPr>
          <w:rFonts w:ascii="Arial" w:eastAsia="Arial" w:hAnsi="Arial" w:cs="Arial"/>
        </w:rPr>
      </w:pPr>
    </w:p>
    <w:p w:rsidR="00050E66" w:rsidRDefault="001B5665" w:rsidP="00CB1920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11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Observação:</w:t>
      </w:r>
    </w:p>
    <w:p w:rsidR="00050E66" w:rsidRDefault="001B5665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bCs/>
          <w:color w:val="000000"/>
        </w:rPr>
      </w:pPr>
      <w:r>
        <w:rPr>
          <w:rFonts w:ascii="Arial" w:eastAsia="Arial" w:hAnsi="Arial" w:cs="Arial"/>
        </w:rPr>
        <w:t>Em caso de indeferimento, caberá recurso, cujo prazo está fixado neste Regimento Eleitoral e no respectivo cronograma.</w:t>
      </w:r>
      <w:bookmarkStart w:id="0" w:name="_GoBack"/>
      <w:bookmarkEnd w:id="0"/>
    </w:p>
    <w:p w:rsidR="00050E66" w:rsidRDefault="00050E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Indaiatuba/SP, ______/______/__________</w:t>
      </w:r>
    </w:p>
    <w:p w:rsidR="00050E66" w:rsidRDefault="00050E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b/>
          <w:bCs/>
          <w:color w:val="000000"/>
        </w:rPr>
      </w:pPr>
      <w:r>
        <w:rPr>
          <w:rFonts w:ascii="Arial" w:eastAsia="Arial" w:hAnsi="Arial" w:cs="Arial"/>
          <w:color w:val="000000"/>
        </w:rPr>
        <w:t>Assinatura: ___________________________________________</w:t>
      </w:r>
    </w:p>
    <w:p w:rsidR="00050E66" w:rsidRDefault="00050E66">
      <w:pPr>
        <w:spacing w:line="360" w:lineRule="auto"/>
        <w:rPr>
          <w:rFonts w:ascii="Arial" w:eastAsia="Arial" w:hAnsi="Arial" w:cs="Arial"/>
        </w:rPr>
      </w:pPr>
    </w:p>
    <w:p w:rsidR="00050E66" w:rsidRDefault="001B5665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Para uso do Grupo de Trabalho d</w:t>
      </w:r>
      <w:r>
        <w:rPr>
          <w:rFonts w:ascii="Arial" w:eastAsia="Arial" w:hAnsi="Arial" w:cs="Arial"/>
        </w:rPr>
        <w:t>o Processo Eleitoral Complementar</w:t>
      </w:r>
    </w:p>
    <w:p w:rsidR="00050E66" w:rsidRDefault="00050E66">
      <w:pPr>
        <w:spacing w:line="360" w:lineRule="auto"/>
        <w:rPr>
          <w:rFonts w:ascii="Arial" w:eastAsia="Arial" w:hAnsi="Arial" w:cs="Arial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2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INSCRIÇÃO:      (  ) Deferida          (  ) Indeferida</w:t>
      </w:r>
    </w:p>
    <w:p w:rsidR="00050E66" w:rsidRDefault="00050E66">
      <w:pPr>
        <w:spacing w:line="360" w:lineRule="auto"/>
        <w:rPr>
          <w:rFonts w:ascii="Arial" w:eastAsia="Arial" w:hAnsi="Arial" w:cs="Arial"/>
        </w:rPr>
      </w:pP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NOTAS: _______________________________________________________________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Arial" w:eastAsia="Arial" w:hAnsi="Arial" w:cs="Arial"/>
          <w:color w:val="000000"/>
        </w:rPr>
        <w:tab/>
      </w:r>
    </w:p>
    <w:p w:rsidR="00050E66" w:rsidRDefault="00050E6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eastAsia="Arial" w:hAnsi="Arial" w:cs="Arial"/>
          <w:color w:val="000000"/>
        </w:rPr>
      </w:pPr>
    </w:p>
    <w:p w:rsidR="00050E66" w:rsidRDefault="001B5665">
      <w:pPr>
        <w:spacing w:line="360" w:lineRule="auto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>Indaiatuba/SP, ______/______/__________</w:t>
      </w:r>
    </w:p>
    <w:p w:rsidR="00050E66" w:rsidRDefault="001B5665">
      <w:pPr>
        <w:spacing w:line="360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br/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__________________________________________</w:t>
      </w:r>
    </w:p>
    <w:p w:rsidR="00050E66" w:rsidRDefault="001B566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right="522"/>
        <w:jc w:val="center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</w:rPr>
        <w:t xml:space="preserve">Coordenador(a) do </w:t>
      </w:r>
      <w:r>
        <w:rPr>
          <w:rFonts w:ascii="Arial" w:eastAsia="Arial" w:hAnsi="Arial" w:cs="Arial"/>
          <w:color w:val="000000"/>
        </w:rPr>
        <w:t>Grupo de Trabalho</w:t>
      </w:r>
    </w:p>
    <w:sectPr w:rsidR="00050E66">
      <w:headerReference w:type="default" r:id="rId8"/>
      <w:footerReference w:type="default" r:id="rId9"/>
      <w:pgSz w:w="11906" w:h="16838"/>
      <w:pgMar w:top="289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5665" w:rsidRDefault="001B5665">
      <w:r>
        <w:separator/>
      </w:r>
    </w:p>
  </w:endnote>
  <w:endnote w:type="continuationSeparator" w:id="0">
    <w:p w:rsidR="001B5665" w:rsidRDefault="001B5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charset w:val="00"/>
    <w:family w:val="auto"/>
    <w:pitch w:val="default"/>
    <w:embedRegular r:id="rId1" w:fontKey="{85632EDC-6872-4F35-9E7A-46BF4E789DE1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F22083FE-C564-40FF-909B-75E53DA7CDA2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326DA69-D939-49E4-AA72-481EE5721F6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4" w:fontKey="{C88BBB74-7BA8-40F4-928F-A2C400D9FB95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3F4AE729-5F12-4631-8FA9-E6CDBEBA0C0F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665" w:rsidRDefault="001B56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</w:rPr>
    </w:pPr>
  </w:p>
  <w:p w:rsidR="001B5665" w:rsidRDefault="001B5665">
    <w:pPr>
      <w:jc w:val="center"/>
      <w:rPr>
        <w:sz w:val="18"/>
        <w:szCs w:val="18"/>
      </w:rPr>
    </w:pPr>
    <w:r>
      <w:rPr>
        <w:sz w:val="18"/>
        <w:szCs w:val="18"/>
      </w:rPr>
      <w:t>Rua 13 de Maio, nº. 10 – Jd. Pompeia – CEP: 13330-120 – Indaiatuba – SP</w:t>
    </w:r>
  </w:p>
  <w:p w:rsidR="001B5665" w:rsidRDefault="001B5665">
    <w:pPr>
      <w:jc w:val="center"/>
      <w:rPr>
        <w:sz w:val="18"/>
        <w:szCs w:val="18"/>
      </w:rPr>
    </w:pPr>
    <w:r>
      <w:rPr>
        <w:sz w:val="18"/>
        <w:szCs w:val="18"/>
      </w:rPr>
      <w:t xml:space="preserve">Telefone: (19) 3835.2843 - E-mail: </w:t>
    </w:r>
    <w:hyperlink r:id="rId1">
      <w:r>
        <w:rPr>
          <w:sz w:val="18"/>
          <w:szCs w:val="18"/>
        </w:rPr>
        <w:t>social.cmas@indaiatuba.sp.gov.br</w:t>
      </w:r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5665" w:rsidRDefault="001B5665">
      <w:r>
        <w:separator/>
      </w:r>
    </w:p>
  </w:footnote>
  <w:footnote w:type="continuationSeparator" w:id="0">
    <w:p w:rsidR="001B5665" w:rsidRDefault="001B5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5665" w:rsidRDefault="001B56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2552"/>
      </w:tabs>
      <w:jc w:val="center"/>
      <w:rPr>
        <w:color w:val="000000"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-156208</wp:posOffset>
          </wp:positionH>
          <wp:positionV relativeFrom="paragraph">
            <wp:posOffset>-145413</wp:posOffset>
          </wp:positionV>
          <wp:extent cx="1333500" cy="1348105"/>
          <wp:effectExtent l="0" t="0" r="0" b="0"/>
          <wp:wrapSquare wrapText="bothSides" distT="0" distB="0" distL="114300" distR="11430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2232" r="22165"/>
                  <a:stretch>
                    <a:fillRect/>
                  </a:stretch>
                </pic:blipFill>
                <pic:spPr>
                  <a:xfrm>
                    <a:off x="0" y="0"/>
                    <a:ext cx="1333500" cy="13481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1B5665" w:rsidRDefault="001B56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2552"/>
      </w:tabs>
      <w:ind w:left="2410"/>
      <w:jc w:val="center"/>
      <w:rPr>
        <w:color w:val="000000"/>
        <w:u w:val="single"/>
      </w:rPr>
    </w:pPr>
  </w:p>
  <w:p w:rsidR="001B5665" w:rsidRDefault="001B56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552"/>
      </w:tabs>
      <w:jc w:val="center"/>
      <w:rPr>
        <w:color w:val="000000"/>
        <w:u w:val="single"/>
      </w:rPr>
    </w:pPr>
    <w:r>
      <w:rPr>
        <w:color w:val="000000"/>
      </w:rPr>
      <w:tab/>
    </w:r>
    <w:r>
      <w:rPr>
        <w:color w:val="000000"/>
        <w:u w:val="single"/>
      </w:rPr>
      <w:t>CONSELHO MUNICIPAL DE ASSISTÊNCIA SOCIAL</w:t>
    </w:r>
  </w:p>
  <w:p w:rsidR="00CB1920" w:rsidRDefault="001B5665" w:rsidP="00CB19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977"/>
      </w:tabs>
      <w:ind w:left="709" w:firstLine="709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  <w:t>Vinculado à Secretaria Municipal de Assistência Social da Prefeitura</w:t>
    </w:r>
  </w:p>
  <w:p w:rsidR="001B5665" w:rsidRDefault="001B5665" w:rsidP="00CB192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2977"/>
      </w:tabs>
      <w:ind w:left="709" w:firstLine="709"/>
      <w:rPr>
        <w:rFonts w:ascii="Arial" w:eastAsia="Arial" w:hAnsi="Arial" w:cs="Arial"/>
        <w:color w:val="000000"/>
        <w:sz w:val="20"/>
        <w:szCs w:val="20"/>
      </w:rPr>
    </w:pPr>
    <w:r>
      <w:rPr>
        <w:color w:val="000000"/>
        <w:sz w:val="18"/>
        <w:szCs w:val="18"/>
      </w:rPr>
      <w:tab/>
      <w:t>Municipal de Indaiatuba /SP - Criado pela Lei nº 3.366, de 31/10/1996</w:t>
    </w:r>
  </w:p>
  <w:p w:rsidR="001B5665" w:rsidRDefault="001B56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:rsidR="001B5665" w:rsidRDefault="001B566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0042AF"/>
    <w:multiLevelType w:val="multilevel"/>
    <w:tmpl w:val="05784E4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34E507B"/>
    <w:multiLevelType w:val="multilevel"/>
    <w:tmpl w:val="785A8000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437C1F8C"/>
    <w:multiLevelType w:val="multilevel"/>
    <w:tmpl w:val="C6AC6852"/>
    <w:lvl w:ilvl="0">
      <w:start w:val="5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30A7E1C"/>
    <w:multiLevelType w:val="multilevel"/>
    <w:tmpl w:val="802CA8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5268D0"/>
    <w:multiLevelType w:val="multilevel"/>
    <w:tmpl w:val="6BA06104"/>
    <w:lvl w:ilvl="0">
      <w:start w:val="4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0E66"/>
    <w:rsid w:val="00050E66"/>
    <w:rsid w:val="00071D4A"/>
    <w:rsid w:val="001B5665"/>
    <w:rsid w:val="00372BB7"/>
    <w:rsid w:val="00CB1920"/>
    <w:rsid w:val="00ED1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47FC18-84F3-48BE-A0F4-3DD03A438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240"/>
      <w:outlineLvl w:val="0"/>
    </w:pPr>
    <w:rPr>
      <w:rFonts w:ascii="Calibri" w:eastAsia="Calibri" w:hAnsi="Calibri" w:cs="Calibri"/>
      <w:color w:val="2F5496"/>
      <w:sz w:val="32"/>
      <w:szCs w:val="32"/>
    </w:rPr>
  </w:style>
  <w:style w:type="paragraph" w:styleId="Ttulo2">
    <w:name w:val="heading 2"/>
    <w:basedOn w:val="Normal"/>
    <w:next w:val="Normal"/>
    <w:pPr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outlineLvl w:val="2"/>
    </w:pPr>
    <w:rPr>
      <w:b/>
      <w:bCs/>
      <w:sz w:val="27"/>
      <w:szCs w:val="27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2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B566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5665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CB192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B1920"/>
  </w:style>
  <w:style w:type="paragraph" w:styleId="Rodap">
    <w:name w:val="footer"/>
    <w:basedOn w:val="Normal"/>
    <w:link w:val="RodapChar"/>
    <w:uiPriority w:val="99"/>
    <w:unhideWhenUsed/>
    <w:rsid w:val="00CB192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B19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ocial.cmas@indaiatuba.sp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X4P7Ya2g4ui6DkiwVQiW1YzlQOQ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zIOaC4ybzVxcWg5Z2oydGU4AHIhMTFIbjN5a3FaUzE3MFFJVFVhRlFlU3lpYXFZbVltQmtU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459</Words>
  <Characters>2480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social</cp:lastModifiedBy>
  <cp:revision>3</cp:revision>
  <cp:lastPrinted>2026-08-17T17:49:00Z</cp:lastPrinted>
  <dcterms:created xsi:type="dcterms:W3CDTF">2026-08-17T17:47:00Z</dcterms:created>
  <dcterms:modified xsi:type="dcterms:W3CDTF">2026-08-17T18:09:00Z</dcterms:modified>
</cp:coreProperties>
</file>