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329" w:rsidRDefault="00155E5E" w:rsidP="00804649">
      <w:pPr>
        <w:jc w:val="both"/>
      </w:pPr>
      <w:r>
        <w:t xml:space="preserve">  ATA  DA  3</w:t>
      </w:r>
      <w:r w:rsidR="00D177CA">
        <w:t xml:space="preserve">ª </w:t>
      </w:r>
      <w:r w:rsidR="000B1561">
        <w:t xml:space="preserve"> </w:t>
      </w:r>
      <w:r w:rsidR="005D1329">
        <w:t xml:space="preserve"> REUNIÃO</w:t>
      </w:r>
      <w:r w:rsidR="000B1561">
        <w:t xml:space="preserve">  </w:t>
      </w:r>
      <w:r w:rsidR="00DE54CB">
        <w:t>ORDINÁRIA</w:t>
      </w:r>
      <w:r w:rsidR="00062AC4">
        <w:t xml:space="preserve">  </w:t>
      </w:r>
      <w:r w:rsidR="00DE54CB">
        <w:t>DO</w:t>
      </w:r>
      <w:r w:rsidR="000B1561">
        <w:t xml:space="preserve"> </w:t>
      </w:r>
      <w:r w:rsidR="00DE54CB">
        <w:t xml:space="preserve"> CONSELHO </w:t>
      </w:r>
      <w:r w:rsidR="000B1561">
        <w:t xml:space="preserve"> </w:t>
      </w:r>
      <w:r w:rsidR="00DE54CB">
        <w:t>MUNICIPAL</w:t>
      </w:r>
      <w:r w:rsidR="000B1561">
        <w:t xml:space="preserve"> </w:t>
      </w:r>
      <w:r w:rsidR="005D1329">
        <w:t xml:space="preserve"> DE</w:t>
      </w:r>
    </w:p>
    <w:p w:rsidR="00DE54CB" w:rsidRDefault="00DE54CB" w:rsidP="00804649">
      <w:pPr>
        <w:jc w:val="both"/>
      </w:pPr>
      <w:r>
        <w:t xml:space="preserve">  SEGURANÇA</w:t>
      </w:r>
      <w:r w:rsidR="000B1561">
        <w:t xml:space="preserve"> </w:t>
      </w:r>
      <w:r>
        <w:t xml:space="preserve"> ALIMENTAR </w:t>
      </w:r>
      <w:r w:rsidR="000B1561">
        <w:t xml:space="preserve"> </w:t>
      </w:r>
      <w:r>
        <w:t xml:space="preserve">E </w:t>
      </w:r>
      <w:r w:rsidR="000B1561">
        <w:t xml:space="preserve"> </w:t>
      </w:r>
      <w:r>
        <w:t>NUTRICIONAL</w:t>
      </w:r>
      <w:r w:rsidR="000B1561">
        <w:t xml:space="preserve"> </w:t>
      </w:r>
      <w:r>
        <w:t xml:space="preserve"> SUSTENTÁVEL – COMUSANS,</w:t>
      </w:r>
    </w:p>
    <w:p w:rsidR="00DE54CB" w:rsidRDefault="005D1329" w:rsidP="00804649">
      <w:pPr>
        <w:jc w:val="both"/>
      </w:pPr>
      <w:r>
        <w:t xml:space="preserve">  </w:t>
      </w:r>
      <w:r w:rsidR="00DE54CB">
        <w:t>REALIZADA</w:t>
      </w:r>
      <w:r w:rsidR="000B1561">
        <w:t xml:space="preserve"> </w:t>
      </w:r>
      <w:r w:rsidR="00DE54CB">
        <w:t xml:space="preserve"> EM</w:t>
      </w:r>
      <w:r w:rsidR="00155E5E">
        <w:t xml:space="preserve">  28/04/2026.</w:t>
      </w:r>
    </w:p>
    <w:p w:rsidR="00062AC4" w:rsidRDefault="00062AC4" w:rsidP="00804649">
      <w:pPr>
        <w:jc w:val="both"/>
      </w:pPr>
    </w:p>
    <w:p w:rsidR="003C469B" w:rsidRDefault="00313AAF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t xml:space="preserve"> </w:t>
      </w:r>
      <w:r w:rsidR="007E5B29" w:rsidRPr="00DE54CB">
        <w:rPr>
          <w:rFonts w:ascii="Arial" w:hAnsi="Arial" w:cs="Arial"/>
          <w:color w:val="000000" w:themeColor="text1"/>
        </w:rPr>
        <w:t>A</w:t>
      </w:r>
      <w:r w:rsidR="00717971" w:rsidRPr="00DE54CB">
        <w:rPr>
          <w:rFonts w:ascii="Arial" w:hAnsi="Arial" w:cs="Arial"/>
          <w:color w:val="000000" w:themeColor="text1"/>
        </w:rPr>
        <w:t>o</w:t>
      </w:r>
      <w:r w:rsidR="00155E5E">
        <w:rPr>
          <w:rFonts w:ascii="Arial" w:hAnsi="Arial" w:cs="Arial"/>
          <w:color w:val="000000" w:themeColor="text1"/>
        </w:rPr>
        <w:t>s vinte e oito dias  do mês de Abril</w:t>
      </w:r>
      <w:r w:rsidR="000F0D6E">
        <w:rPr>
          <w:rFonts w:ascii="Arial" w:hAnsi="Arial" w:cs="Arial"/>
          <w:color w:val="000000" w:themeColor="text1"/>
        </w:rPr>
        <w:t xml:space="preserve"> </w:t>
      </w:r>
      <w:r w:rsidR="006B3E91" w:rsidRPr="00DE54CB">
        <w:rPr>
          <w:rFonts w:ascii="Arial" w:hAnsi="Arial" w:cs="Arial"/>
          <w:color w:val="000000" w:themeColor="text1"/>
        </w:rPr>
        <w:t xml:space="preserve"> de dois mil e vinte</w:t>
      </w:r>
      <w:r w:rsidR="00155E5E">
        <w:rPr>
          <w:rFonts w:ascii="Arial" w:hAnsi="Arial" w:cs="Arial"/>
          <w:color w:val="000000" w:themeColor="text1"/>
        </w:rPr>
        <w:t xml:space="preserve"> e seis</w:t>
      </w:r>
      <w:r w:rsidR="00CA5E33" w:rsidRPr="00DE54CB">
        <w:rPr>
          <w:rFonts w:ascii="Arial" w:hAnsi="Arial" w:cs="Arial"/>
          <w:color w:val="000000" w:themeColor="text1"/>
        </w:rPr>
        <w:t>,</w:t>
      </w:r>
      <w:r w:rsidR="00804649" w:rsidRPr="00DE54CB">
        <w:rPr>
          <w:rFonts w:ascii="Arial" w:hAnsi="Arial" w:cs="Arial"/>
          <w:color w:val="000000" w:themeColor="text1"/>
        </w:rPr>
        <w:t xml:space="preserve"> </w:t>
      </w:r>
      <w:r w:rsidR="000F0D6E">
        <w:rPr>
          <w:rFonts w:ascii="Arial" w:hAnsi="Arial" w:cs="Arial"/>
          <w:color w:val="000000" w:themeColor="text1"/>
        </w:rPr>
        <w:t>às oito</w:t>
      </w:r>
      <w:r w:rsidR="003C469B">
        <w:rPr>
          <w:rFonts w:ascii="Arial" w:hAnsi="Arial" w:cs="Arial"/>
          <w:color w:val="000000" w:themeColor="text1"/>
        </w:rPr>
        <w:t xml:space="preserve"> horas</w:t>
      </w:r>
    </w:p>
    <w:p w:rsidR="00155E5E" w:rsidRDefault="00D27C7F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manhã,  realizou-se </w:t>
      </w:r>
      <w:r w:rsidR="00155E5E">
        <w:rPr>
          <w:rFonts w:ascii="Arial" w:hAnsi="Arial" w:cs="Arial"/>
          <w:color w:val="000000" w:themeColor="text1"/>
        </w:rPr>
        <w:t xml:space="preserve"> 3ª</w:t>
      </w:r>
      <w:r w:rsidR="000B1561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R</w:t>
      </w:r>
      <w:r w:rsidR="00804649" w:rsidRPr="00DE54CB">
        <w:rPr>
          <w:rFonts w:ascii="Arial" w:hAnsi="Arial" w:cs="Arial"/>
          <w:color w:val="000000" w:themeColor="text1"/>
        </w:rPr>
        <w:t>eunião</w:t>
      </w:r>
      <w:r w:rsidR="000B1561">
        <w:rPr>
          <w:rFonts w:ascii="Arial" w:hAnsi="Arial" w:cs="Arial"/>
          <w:color w:val="000000" w:themeColor="text1"/>
        </w:rPr>
        <w:t xml:space="preserve"> </w:t>
      </w:r>
      <w:r w:rsidR="00804649" w:rsidRPr="00DE54CB">
        <w:rPr>
          <w:rFonts w:ascii="Arial" w:hAnsi="Arial" w:cs="Arial"/>
          <w:color w:val="000000" w:themeColor="text1"/>
        </w:rPr>
        <w:t xml:space="preserve"> </w:t>
      </w:r>
      <w:r w:rsidR="000B1561">
        <w:rPr>
          <w:rFonts w:ascii="Arial" w:hAnsi="Arial" w:cs="Arial"/>
          <w:color w:val="000000" w:themeColor="text1"/>
        </w:rPr>
        <w:t>O</w:t>
      </w:r>
      <w:r>
        <w:rPr>
          <w:rFonts w:ascii="Arial" w:hAnsi="Arial" w:cs="Arial"/>
          <w:color w:val="000000" w:themeColor="text1"/>
        </w:rPr>
        <w:t>rdinária</w:t>
      </w:r>
      <w:r w:rsidR="00155E5E">
        <w:rPr>
          <w:rFonts w:ascii="Arial" w:hAnsi="Arial" w:cs="Arial"/>
          <w:color w:val="000000" w:themeColor="text1"/>
        </w:rPr>
        <w:t>, do  ano de 2026</w:t>
      </w:r>
      <w:r w:rsidR="000B1561">
        <w:rPr>
          <w:rFonts w:ascii="Arial" w:hAnsi="Arial" w:cs="Arial"/>
          <w:color w:val="000000" w:themeColor="text1"/>
        </w:rPr>
        <w:t xml:space="preserve">, </w:t>
      </w:r>
      <w:r>
        <w:rPr>
          <w:rFonts w:ascii="Arial" w:hAnsi="Arial" w:cs="Arial"/>
          <w:color w:val="000000" w:themeColor="text1"/>
        </w:rPr>
        <w:t xml:space="preserve"> dos C</w:t>
      </w:r>
      <w:r w:rsidR="000B1561">
        <w:rPr>
          <w:rFonts w:ascii="Arial" w:hAnsi="Arial" w:cs="Arial"/>
          <w:color w:val="000000" w:themeColor="text1"/>
        </w:rPr>
        <w:t>onselhei</w:t>
      </w:r>
      <w:r w:rsidR="00155E5E">
        <w:rPr>
          <w:rFonts w:ascii="Arial" w:hAnsi="Arial" w:cs="Arial"/>
          <w:color w:val="000000" w:themeColor="text1"/>
        </w:rPr>
        <w:t>-</w:t>
      </w:r>
    </w:p>
    <w:p w:rsidR="00D27C7F" w:rsidRDefault="000B1561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ros do</w:t>
      </w:r>
      <w:r w:rsidR="00155E5E">
        <w:rPr>
          <w:rFonts w:ascii="Arial" w:hAnsi="Arial" w:cs="Arial"/>
          <w:color w:val="000000" w:themeColor="text1"/>
        </w:rPr>
        <w:t xml:space="preserve"> </w:t>
      </w:r>
      <w:r w:rsidR="00155E5E" w:rsidRPr="000B1561">
        <w:rPr>
          <w:rFonts w:ascii="Arial" w:hAnsi="Arial" w:cs="Arial"/>
          <w:color w:val="000000" w:themeColor="text1"/>
        </w:rPr>
        <w:t xml:space="preserve">COMUSANS - Conselho   Municipal  de Segurança  Alimentar  </w:t>
      </w:r>
      <w:r w:rsidR="00155E5E">
        <w:rPr>
          <w:rFonts w:ascii="Arial" w:hAnsi="Arial" w:cs="Arial"/>
          <w:color w:val="000000" w:themeColor="text1"/>
        </w:rPr>
        <w:t xml:space="preserve"> e Nu-</w:t>
      </w:r>
    </w:p>
    <w:p w:rsidR="00FC4B95" w:rsidRDefault="000B1561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tricional </w:t>
      </w:r>
      <w:r w:rsidR="00D177CA">
        <w:rPr>
          <w:rFonts w:ascii="Arial" w:hAnsi="Arial" w:cs="Arial"/>
          <w:color w:val="000000" w:themeColor="text1"/>
        </w:rPr>
        <w:t xml:space="preserve"> </w:t>
      </w:r>
      <w:r w:rsidR="00155E5E">
        <w:rPr>
          <w:rFonts w:ascii="Arial" w:hAnsi="Arial" w:cs="Arial"/>
          <w:color w:val="000000" w:themeColor="text1"/>
        </w:rPr>
        <w:t>Sus</w:t>
      </w:r>
      <w:r w:rsidR="00155E5E" w:rsidRPr="00155E5E">
        <w:rPr>
          <w:rFonts w:ascii="Arial" w:hAnsi="Arial" w:cs="Arial"/>
          <w:color w:val="000000" w:themeColor="text1"/>
        </w:rPr>
        <w:t xml:space="preserve"> </w:t>
      </w:r>
      <w:r w:rsidR="00155E5E">
        <w:rPr>
          <w:rFonts w:ascii="Arial" w:hAnsi="Arial" w:cs="Arial"/>
          <w:color w:val="000000" w:themeColor="text1"/>
        </w:rPr>
        <w:t>Sustentável,  de forma on-line</w:t>
      </w:r>
      <w:r w:rsidR="00155E5E" w:rsidRPr="00211C5D">
        <w:rPr>
          <w:rFonts w:ascii="Arial" w:hAnsi="Arial" w:cs="Arial"/>
          <w:color w:val="000000" w:themeColor="text1"/>
        </w:rPr>
        <w:t>, com</w:t>
      </w:r>
      <w:r w:rsidR="00155E5E">
        <w:rPr>
          <w:rFonts w:ascii="Arial" w:hAnsi="Arial" w:cs="Arial"/>
          <w:color w:val="000000" w:themeColor="text1"/>
        </w:rPr>
        <w:t xml:space="preserve"> os seguintes conselheiros:</w:t>
      </w:r>
    </w:p>
    <w:p w:rsidR="00155E5E" w:rsidRDefault="00155E5E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 Presidente: Rafael Martoni Barnabé, 1ª Secretária: Mariana Aparecida  de</w:t>
      </w:r>
    </w:p>
    <w:p w:rsidR="00155E5E" w:rsidRDefault="00155E5E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Souza Cordeiro, os Conselheiros: Everson Simão Moreira dos Santos,</w:t>
      </w:r>
      <w:r w:rsidRPr="003D33A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Victor</w:t>
      </w:r>
    </w:p>
    <w:p w:rsidR="00155E5E" w:rsidRDefault="00155E5E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Hugo Bonequini , Graciela Martins dos Santos Costa, Cleusa Camilo Nogueira</w:t>
      </w:r>
    </w:p>
    <w:p w:rsidR="00155E5E" w:rsidRDefault="00155E5E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Apolinario e Janaina Madruga</w:t>
      </w:r>
      <w:r w:rsidR="00F71A98">
        <w:rPr>
          <w:rFonts w:ascii="Arial" w:hAnsi="Arial" w:cs="Arial"/>
          <w:color w:val="000000" w:themeColor="text1"/>
        </w:rPr>
        <w:t xml:space="preserve"> Morais Ferreira, justificaram as ausências, os</w:t>
      </w:r>
    </w:p>
    <w:p w:rsidR="00F71A98" w:rsidRDefault="00F71A98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Conselheiros: Elaine Rita Petenão e Daniela Nivea Alves.</w:t>
      </w:r>
      <w:r w:rsidRPr="00F71A98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A reunião atendeu</w:t>
      </w:r>
    </w:p>
    <w:p w:rsidR="00F71A98" w:rsidRDefault="00F71A98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à pauta: Verificação  do Quórum. Após verificação  do  Quórum, com número</w:t>
      </w:r>
    </w:p>
    <w:p w:rsidR="00F71A98" w:rsidRDefault="00F71A98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suficiente de entidades presentes, o Presidente  agradeceu a presença de to-</w:t>
      </w:r>
    </w:p>
    <w:p w:rsidR="00F71A98" w:rsidRDefault="00F71A98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dos, dando</w:t>
      </w:r>
      <w:r w:rsidR="00DF57AD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início à</w:t>
      </w:r>
      <w:r w:rsidR="00DF57AD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reunião. I- Da Ata: Leitura e Aprovação da Ata do dia</w:t>
      </w:r>
      <w:r w:rsidR="00937AA4">
        <w:rPr>
          <w:rFonts w:ascii="Arial" w:hAnsi="Arial" w:cs="Arial"/>
          <w:color w:val="000000" w:themeColor="text1"/>
        </w:rPr>
        <w:t xml:space="preserve"> 24</w:t>
      </w:r>
    </w:p>
    <w:p w:rsidR="00DF57AD" w:rsidRDefault="00937AA4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de Março</w:t>
      </w:r>
      <w:r w:rsidR="00DF57AD">
        <w:rPr>
          <w:rFonts w:ascii="Arial" w:hAnsi="Arial" w:cs="Arial"/>
          <w:color w:val="000000" w:themeColor="text1"/>
        </w:rPr>
        <w:t xml:space="preserve"> de 2026, do  COMUSANS, ficou aprovada </w:t>
      </w:r>
      <w:r>
        <w:rPr>
          <w:rFonts w:ascii="Arial" w:hAnsi="Arial" w:cs="Arial"/>
          <w:color w:val="000000" w:themeColor="text1"/>
        </w:rPr>
        <w:t xml:space="preserve"> a Ata referente a 2</w:t>
      </w:r>
      <w:r w:rsidR="00DF57AD">
        <w:rPr>
          <w:rFonts w:ascii="Arial" w:hAnsi="Arial" w:cs="Arial"/>
          <w:color w:val="000000" w:themeColor="text1"/>
        </w:rPr>
        <w:t>ª Reu-</w:t>
      </w:r>
    </w:p>
    <w:p w:rsidR="00DF57AD" w:rsidRDefault="00DF57AD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nião Ordinária de 2026. II- Pauta  do Dia: 1- PA 13740/2023 – Elaboração de </w:t>
      </w:r>
    </w:p>
    <w:p w:rsidR="00DF57AD" w:rsidRDefault="00DF57AD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Propostas para o Plano Municipal de Segurança Alimentar</w:t>
      </w:r>
      <w:r w:rsidR="00DA2BFB">
        <w:rPr>
          <w:rFonts w:ascii="Arial" w:hAnsi="Arial" w:cs="Arial"/>
          <w:color w:val="000000" w:themeColor="text1"/>
        </w:rPr>
        <w:t>, conversamos so-</w:t>
      </w:r>
    </w:p>
    <w:p w:rsidR="00DA2BFB" w:rsidRDefault="00DA2BFB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bre algumas: ações voltadas à obesidade, cursos  de alimentação saudável,</w:t>
      </w:r>
    </w:p>
    <w:p w:rsidR="00DA2BFB" w:rsidRDefault="00DA2BFB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implantação de  hortas comunitárias e  verificação  da produção orgânica no</w:t>
      </w:r>
    </w:p>
    <w:p w:rsidR="00DA2BFB" w:rsidRDefault="00DA2BFB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município:  tem para  todos? Financeiramente  é viável  a  todos? Nada mais</w:t>
      </w:r>
    </w:p>
    <w:p w:rsidR="00DA2BFB" w:rsidRDefault="00DA2BFB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havendo a tratar , o Presidente encerrou a reunião, agradecendo a presença </w:t>
      </w:r>
    </w:p>
    <w:p w:rsidR="00DA2BFB" w:rsidRDefault="00DA2BFB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de todos, e eu,  Mariana Aparecida de Souza Cordeiro, lavrei  a presente ata, </w:t>
      </w:r>
    </w:p>
    <w:p w:rsidR="00DA2BFB" w:rsidRDefault="00DA2BFB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que será lida e assinada por mim e pelo presidente. A próxima reunião  ficou</w:t>
      </w:r>
    </w:p>
    <w:p w:rsidR="00DA2BFB" w:rsidRDefault="00DA2BFB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agendada</w:t>
      </w:r>
      <w:r w:rsidR="00F42A76">
        <w:rPr>
          <w:rFonts w:ascii="Arial" w:hAnsi="Arial" w:cs="Arial"/>
          <w:color w:val="000000" w:themeColor="text1"/>
        </w:rPr>
        <w:t xml:space="preserve"> para o dia 26 de Maio</w:t>
      </w:r>
      <w:bookmarkStart w:id="0" w:name="_GoBack"/>
      <w:bookmarkEnd w:id="0"/>
      <w:r>
        <w:rPr>
          <w:rFonts w:ascii="Arial" w:hAnsi="Arial" w:cs="Arial"/>
          <w:color w:val="000000" w:themeColor="text1"/>
        </w:rPr>
        <w:t xml:space="preserve"> de 2026</w:t>
      </w:r>
      <w:r w:rsidR="00937AA4">
        <w:rPr>
          <w:rFonts w:ascii="Arial" w:hAnsi="Arial" w:cs="Arial"/>
          <w:color w:val="000000" w:themeColor="text1"/>
        </w:rPr>
        <w:t>. Indaiatuba, 28 de Abril de 2026.</w:t>
      </w:r>
    </w:p>
    <w:p w:rsidR="00155E5E" w:rsidRPr="00155E5E" w:rsidRDefault="00155E5E" w:rsidP="00155E5E">
      <w:pPr>
        <w:ind w:left="36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</w:p>
    <w:p w:rsidR="003D33AE" w:rsidRPr="00155E5E" w:rsidRDefault="003D33AE" w:rsidP="00155E5E">
      <w:pPr>
        <w:jc w:val="both"/>
        <w:rPr>
          <w:rFonts w:ascii="Arial" w:hAnsi="Arial" w:cs="Arial"/>
          <w:color w:val="000000" w:themeColor="text1"/>
        </w:rPr>
      </w:pPr>
    </w:p>
    <w:p w:rsidR="00DE0D43" w:rsidRPr="00DF57AD" w:rsidRDefault="00CA266D" w:rsidP="00DF57AD">
      <w:pPr>
        <w:jc w:val="both"/>
        <w:rPr>
          <w:rFonts w:ascii="Arial" w:hAnsi="Arial" w:cs="Arial"/>
          <w:color w:val="000000" w:themeColor="text1"/>
        </w:rPr>
      </w:pPr>
      <w:r w:rsidRPr="00DF57AD">
        <w:rPr>
          <w:rFonts w:ascii="Arial" w:hAnsi="Arial" w:cs="Arial"/>
          <w:color w:val="000000" w:themeColor="text1"/>
        </w:rPr>
        <w:t xml:space="preserve">   </w:t>
      </w:r>
    </w:p>
    <w:p w:rsidR="003D36BB" w:rsidRDefault="003D36BB" w:rsidP="00290A4C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290A4C" w:rsidRDefault="00290A4C" w:rsidP="00290A4C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290A4C" w:rsidRDefault="00290A4C" w:rsidP="00290A4C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290A4C" w:rsidRDefault="00290A4C" w:rsidP="00290A4C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290A4C" w:rsidRDefault="00290A4C" w:rsidP="00290A4C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290A4C" w:rsidRDefault="00290A4C" w:rsidP="00290A4C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290A4C" w:rsidRDefault="00290A4C" w:rsidP="00290A4C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6129DE" w:rsidRDefault="006129DE" w:rsidP="0035422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Nada mais havendo a tratar a 1ª</w:t>
      </w:r>
    </w:p>
    <w:p w:rsidR="006129DE" w:rsidRDefault="006129DE" w:rsidP="0035422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Secretária encerrou a reunião, agradecendo a presença de todos os pre-</w:t>
      </w:r>
    </w:p>
    <w:p w:rsidR="006129DE" w:rsidRDefault="006129DE" w:rsidP="0035422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sentes e eu  Cleusa  Camilo  Nogueira  Apolinário   “secretária ad hoc”, </w:t>
      </w:r>
    </w:p>
    <w:p w:rsidR="006129DE" w:rsidRDefault="006129DE" w:rsidP="0035422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lavrei a presente ata que será lida e assinada por mim e pela 1ª Secretá-</w:t>
      </w:r>
    </w:p>
    <w:p w:rsidR="006129DE" w:rsidRDefault="006129DE" w:rsidP="0035422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ria . Indaiatuba, 27 de Novembro de 2025.</w:t>
      </w:r>
    </w:p>
    <w:p w:rsidR="00354229" w:rsidRPr="006129DE" w:rsidRDefault="006129DE" w:rsidP="006129DE">
      <w:pPr>
        <w:pStyle w:val="PargrafodaLista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</w:p>
    <w:p w:rsidR="00DE0D43" w:rsidRPr="00290A4C" w:rsidRDefault="00DE0D43" w:rsidP="00290A4C">
      <w:pPr>
        <w:ind w:left="360"/>
        <w:jc w:val="both"/>
        <w:rPr>
          <w:rFonts w:ascii="Arial" w:hAnsi="Arial" w:cs="Arial"/>
          <w:color w:val="000000" w:themeColor="text1"/>
        </w:rPr>
      </w:pPr>
    </w:p>
    <w:p w:rsidR="00D36CC5" w:rsidRDefault="00D36CC5" w:rsidP="00D36CC5">
      <w:pPr>
        <w:jc w:val="both"/>
        <w:rPr>
          <w:rFonts w:ascii="Arial" w:hAnsi="Arial" w:cs="Arial"/>
          <w:color w:val="000000" w:themeColor="text1"/>
        </w:rPr>
      </w:pPr>
    </w:p>
    <w:p w:rsidR="00D36CC5" w:rsidRDefault="00D36CC5" w:rsidP="00D36CC5">
      <w:pPr>
        <w:jc w:val="both"/>
        <w:rPr>
          <w:rFonts w:ascii="Arial" w:hAnsi="Arial" w:cs="Arial"/>
          <w:color w:val="000000" w:themeColor="text1"/>
        </w:rPr>
      </w:pPr>
    </w:p>
    <w:p w:rsidR="00D36CC5" w:rsidRPr="00D36CC5" w:rsidRDefault="00D36CC5" w:rsidP="00D36CC5">
      <w:pPr>
        <w:jc w:val="both"/>
        <w:rPr>
          <w:rFonts w:ascii="Arial" w:hAnsi="Arial" w:cs="Arial"/>
          <w:color w:val="000000" w:themeColor="text1"/>
        </w:rPr>
      </w:pPr>
    </w:p>
    <w:p w:rsidR="00CE30B7" w:rsidRDefault="00CE30B7" w:rsidP="00A85AF1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E75DBA" w:rsidRDefault="00E75DBA" w:rsidP="00E75DBA">
      <w:pPr>
        <w:jc w:val="both"/>
        <w:rPr>
          <w:rFonts w:ascii="Arial" w:hAnsi="Arial" w:cs="Arial"/>
          <w:color w:val="000000" w:themeColor="text1"/>
        </w:rPr>
      </w:pPr>
    </w:p>
    <w:p w:rsidR="00F316A3" w:rsidRPr="00F316A3" w:rsidRDefault="00F316A3" w:rsidP="00F316A3">
      <w:pPr>
        <w:ind w:left="360"/>
        <w:rPr>
          <w:rFonts w:ascii="Arial" w:hAnsi="Arial" w:cs="Arial"/>
          <w:color w:val="000000" w:themeColor="text1"/>
        </w:rPr>
      </w:pPr>
    </w:p>
    <w:p w:rsidR="00532919" w:rsidRPr="008819CE" w:rsidRDefault="00532919" w:rsidP="00EB026A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E03E2F" w:rsidRPr="00EB026A" w:rsidRDefault="00EB026A" w:rsidP="00EB026A">
      <w:pPr>
        <w:ind w:left="360"/>
        <w:jc w:val="both"/>
        <w:rPr>
          <w:rFonts w:ascii="Arial" w:hAnsi="Arial" w:cs="Arial"/>
          <w:color w:val="000000" w:themeColor="text1"/>
        </w:rPr>
      </w:pPr>
      <w:r w:rsidRPr="00EB026A">
        <w:rPr>
          <w:rFonts w:ascii="Arial" w:hAnsi="Arial" w:cs="Arial"/>
          <w:color w:val="000000" w:themeColor="text1"/>
        </w:rPr>
        <w:t xml:space="preserve"> </w:t>
      </w:r>
    </w:p>
    <w:p w:rsidR="00D209F0" w:rsidRPr="00E03E2F" w:rsidRDefault="00D209F0" w:rsidP="00E03E2F">
      <w:pPr>
        <w:ind w:left="360"/>
        <w:jc w:val="both"/>
        <w:rPr>
          <w:rFonts w:ascii="Arial" w:hAnsi="Arial" w:cs="Arial"/>
          <w:color w:val="000000" w:themeColor="text1"/>
        </w:rPr>
      </w:pPr>
    </w:p>
    <w:p w:rsidR="00FC4B95" w:rsidRDefault="00FC4B95" w:rsidP="00FC4B95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804649" w:rsidRPr="00D27C7F" w:rsidRDefault="00804649" w:rsidP="00296C03">
      <w:pPr>
        <w:jc w:val="both"/>
        <w:rPr>
          <w:rFonts w:ascii="Arial" w:hAnsi="Arial" w:cs="Arial"/>
          <w:color w:val="000000" w:themeColor="text1"/>
        </w:rPr>
      </w:pPr>
      <w:r w:rsidRPr="00D27C7F">
        <w:rPr>
          <w:rFonts w:ascii="Arial" w:hAnsi="Arial" w:cs="Arial"/>
        </w:rPr>
        <w:t xml:space="preserve">    </w:t>
      </w:r>
    </w:p>
    <w:p w:rsidR="00B73644" w:rsidRDefault="00B73644"/>
    <w:sectPr w:rsidR="00B73644">
      <w:headerReference w:type="default" r:id="rId10"/>
      <w:footerReference w:type="default" r:id="rId11"/>
      <w:pgSz w:w="11906" w:h="16838"/>
      <w:pgMar w:top="1134" w:right="707" w:bottom="360" w:left="1134" w:header="709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3EF" w:rsidRDefault="008C03EF">
      <w:pPr>
        <w:spacing w:after="0" w:line="240" w:lineRule="auto"/>
      </w:pPr>
      <w:r>
        <w:separator/>
      </w:r>
    </w:p>
  </w:endnote>
  <w:endnote w:type="continuationSeparator" w:id="0">
    <w:p w:rsidR="008C03EF" w:rsidRDefault="008C03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Casa dos Conselhos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Rua das Primaveras, nº10 – Jd Pompéia – Indaiatuba /SP-</w:t>
    </w:r>
    <w:r>
      <w:rPr>
        <w:rFonts w:ascii="Arial" w:hAnsi="Arial" w:cs="Arial"/>
        <w:b/>
        <w:bCs/>
        <w:color w:val="000000"/>
      </w:rPr>
      <w:t>Telefone:</w:t>
    </w:r>
    <w:r>
      <w:rPr>
        <w:rFonts w:ascii="Arial" w:hAnsi="Arial" w:cs="Arial"/>
        <w:color w:val="000000"/>
      </w:rPr>
      <w:t> </w:t>
    </w:r>
    <w:r>
      <w:rPr>
        <w:rFonts w:ascii="Arial" w:hAnsi="Arial" w:cs="Arial"/>
        <w:b/>
        <w:color w:val="000000"/>
      </w:rPr>
      <w:t>3835-2843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E- mail: social.casadosconselhos@indaiatuba.sp.gov.br </w:t>
    </w:r>
  </w:p>
  <w:p w:rsidR="00B73644" w:rsidRDefault="00B73644">
    <w:pPr>
      <w:pStyle w:val="Rodap"/>
      <w:jc w:val="center"/>
      <w:rPr>
        <w:rFonts w:ascii="Arial" w:hAnsi="Arial" w:cs="Arial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3EF" w:rsidRDefault="008C03EF">
      <w:pPr>
        <w:spacing w:after="0" w:line="240" w:lineRule="auto"/>
      </w:pPr>
      <w:r>
        <w:separator/>
      </w:r>
    </w:p>
  </w:footnote>
  <w:footnote w:type="continuationSeparator" w:id="0">
    <w:p w:rsidR="008C03EF" w:rsidRDefault="008C03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9CE" w:rsidRDefault="008819CE">
    <w:pPr>
      <w:pStyle w:val="Cabealho"/>
    </w:pPr>
  </w:p>
  <w:p w:rsidR="008819CE" w:rsidRDefault="008819CE">
    <w:pPr>
      <w:pStyle w:val="Cabealho"/>
    </w:pPr>
  </w:p>
  <w:p w:rsidR="00B73644" w:rsidRDefault="00313AA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-453390</wp:posOffset>
          </wp:positionH>
          <wp:positionV relativeFrom="paragraph">
            <wp:posOffset>-31115</wp:posOffset>
          </wp:positionV>
          <wp:extent cx="2181225" cy="971550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73644" w:rsidRDefault="00313AAF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CONSELHO MUNICIPAL DE SEGURANÇA   </w:t>
    </w:r>
  </w:p>
  <w:p w:rsidR="00B73644" w:rsidRPr="00062AC4" w:rsidRDefault="00313AAF" w:rsidP="00062AC4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 </w:t>
    </w:r>
    <w:r w:rsidR="00062AC4">
      <w:rPr>
        <w:b/>
        <w:sz w:val="28"/>
        <w:szCs w:val="28"/>
      </w:rPr>
      <w:t>ALIMENTAR E NUTRICIONAL SUSTENTAVEL</w:t>
    </w:r>
  </w:p>
  <w:p w:rsidR="00062AC4" w:rsidRDefault="00062AC4">
    <w:pPr>
      <w:jc w:val="center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DA5"/>
    <w:multiLevelType w:val="hybridMultilevel"/>
    <w:tmpl w:val="CE763AEE"/>
    <w:lvl w:ilvl="0" w:tplc="078CDD98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09"/>
    <w:rsid w:val="00003CC1"/>
    <w:rsid w:val="000076EE"/>
    <w:rsid w:val="000106DE"/>
    <w:rsid w:val="00012009"/>
    <w:rsid w:val="00033F2B"/>
    <w:rsid w:val="00036F24"/>
    <w:rsid w:val="0004775B"/>
    <w:rsid w:val="00050C1A"/>
    <w:rsid w:val="000543E2"/>
    <w:rsid w:val="0006171F"/>
    <w:rsid w:val="00062AC4"/>
    <w:rsid w:val="00067456"/>
    <w:rsid w:val="00074545"/>
    <w:rsid w:val="00075A3D"/>
    <w:rsid w:val="00076EA3"/>
    <w:rsid w:val="00082674"/>
    <w:rsid w:val="00084D60"/>
    <w:rsid w:val="00086862"/>
    <w:rsid w:val="00090F1C"/>
    <w:rsid w:val="00092AC5"/>
    <w:rsid w:val="00094A43"/>
    <w:rsid w:val="000962D2"/>
    <w:rsid w:val="000A2517"/>
    <w:rsid w:val="000A576B"/>
    <w:rsid w:val="000B1561"/>
    <w:rsid w:val="000B16AD"/>
    <w:rsid w:val="000B376D"/>
    <w:rsid w:val="000B5068"/>
    <w:rsid w:val="000B695D"/>
    <w:rsid w:val="000B76FF"/>
    <w:rsid w:val="000C44D4"/>
    <w:rsid w:val="000C627F"/>
    <w:rsid w:val="000E1F83"/>
    <w:rsid w:val="000E2178"/>
    <w:rsid w:val="000E62EC"/>
    <w:rsid w:val="000F0D6E"/>
    <w:rsid w:val="000F2C4D"/>
    <w:rsid w:val="0010187C"/>
    <w:rsid w:val="001020AB"/>
    <w:rsid w:val="00102A37"/>
    <w:rsid w:val="001049E2"/>
    <w:rsid w:val="001211F5"/>
    <w:rsid w:val="001224AC"/>
    <w:rsid w:val="00126076"/>
    <w:rsid w:val="00126FF7"/>
    <w:rsid w:val="001333D4"/>
    <w:rsid w:val="00136E03"/>
    <w:rsid w:val="001432BD"/>
    <w:rsid w:val="00146C7C"/>
    <w:rsid w:val="00147525"/>
    <w:rsid w:val="0014771D"/>
    <w:rsid w:val="00155E5E"/>
    <w:rsid w:val="00162D05"/>
    <w:rsid w:val="00164BA3"/>
    <w:rsid w:val="00164E14"/>
    <w:rsid w:val="0017324D"/>
    <w:rsid w:val="00174D75"/>
    <w:rsid w:val="00175935"/>
    <w:rsid w:val="00175AFB"/>
    <w:rsid w:val="0018083E"/>
    <w:rsid w:val="001844DA"/>
    <w:rsid w:val="0018521D"/>
    <w:rsid w:val="0019394C"/>
    <w:rsid w:val="00194145"/>
    <w:rsid w:val="00195EED"/>
    <w:rsid w:val="00197E1A"/>
    <w:rsid w:val="001A7841"/>
    <w:rsid w:val="001B44FC"/>
    <w:rsid w:val="001B61FA"/>
    <w:rsid w:val="001B7119"/>
    <w:rsid w:val="001C2EC9"/>
    <w:rsid w:val="001C44BD"/>
    <w:rsid w:val="001E11BC"/>
    <w:rsid w:val="001F170C"/>
    <w:rsid w:val="002030D7"/>
    <w:rsid w:val="00211C5D"/>
    <w:rsid w:val="002123D4"/>
    <w:rsid w:val="00217874"/>
    <w:rsid w:val="002304E9"/>
    <w:rsid w:val="00231009"/>
    <w:rsid w:val="00234EBE"/>
    <w:rsid w:val="00250136"/>
    <w:rsid w:val="00250920"/>
    <w:rsid w:val="00251AA5"/>
    <w:rsid w:val="002570A6"/>
    <w:rsid w:val="00263ADF"/>
    <w:rsid w:val="00267900"/>
    <w:rsid w:val="0027353E"/>
    <w:rsid w:val="00275373"/>
    <w:rsid w:val="0028149F"/>
    <w:rsid w:val="002821EA"/>
    <w:rsid w:val="002837B4"/>
    <w:rsid w:val="00283A7B"/>
    <w:rsid w:val="0028628D"/>
    <w:rsid w:val="00290A4A"/>
    <w:rsid w:val="00290A4C"/>
    <w:rsid w:val="00292840"/>
    <w:rsid w:val="002958F6"/>
    <w:rsid w:val="00296C03"/>
    <w:rsid w:val="00297BB8"/>
    <w:rsid w:val="002A1B23"/>
    <w:rsid w:val="002A47A8"/>
    <w:rsid w:val="002A5D22"/>
    <w:rsid w:val="002A6920"/>
    <w:rsid w:val="002B3B23"/>
    <w:rsid w:val="002C1DFB"/>
    <w:rsid w:val="002C360E"/>
    <w:rsid w:val="002C5DDC"/>
    <w:rsid w:val="002D04C5"/>
    <w:rsid w:val="002D3644"/>
    <w:rsid w:val="002D4D3E"/>
    <w:rsid w:val="002D5355"/>
    <w:rsid w:val="002D57DC"/>
    <w:rsid w:val="002D7C0F"/>
    <w:rsid w:val="002E147D"/>
    <w:rsid w:val="002E3476"/>
    <w:rsid w:val="002E6CD9"/>
    <w:rsid w:val="002E74A2"/>
    <w:rsid w:val="002E7BB9"/>
    <w:rsid w:val="002F0669"/>
    <w:rsid w:val="0030440E"/>
    <w:rsid w:val="003053E0"/>
    <w:rsid w:val="003055A4"/>
    <w:rsid w:val="0030573E"/>
    <w:rsid w:val="00305A13"/>
    <w:rsid w:val="00311A21"/>
    <w:rsid w:val="00312AF7"/>
    <w:rsid w:val="00312C94"/>
    <w:rsid w:val="00313072"/>
    <w:rsid w:val="00313AAF"/>
    <w:rsid w:val="00314BC2"/>
    <w:rsid w:val="00322DDF"/>
    <w:rsid w:val="003311AC"/>
    <w:rsid w:val="00333748"/>
    <w:rsid w:val="00334748"/>
    <w:rsid w:val="0034002E"/>
    <w:rsid w:val="00341575"/>
    <w:rsid w:val="00354229"/>
    <w:rsid w:val="003601ED"/>
    <w:rsid w:val="00360668"/>
    <w:rsid w:val="003747DC"/>
    <w:rsid w:val="0038352D"/>
    <w:rsid w:val="0039080B"/>
    <w:rsid w:val="0039617D"/>
    <w:rsid w:val="003A679F"/>
    <w:rsid w:val="003B0EED"/>
    <w:rsid w:val="003B2364"/>
    <w:rsid w:val="003B4E75"/>
    <w:rsid w:val="003C469B"/>
    <w:rsid w:val="003C51E0"/>
    <w:rsid w:val="003D1FF8"/>
    <w:rsid w:val="003D33AE"/>
    <w:rsid w:val="003D36BB"/>
    <w:rsid w:val="003D4B19"/>
    <w:rsid w:val="003E1109"/>
    <w:rsid w:val="003F026F"/>
    <w:rsid w:val="003F578C"/>
    <w:rsid w:val="004108B4"/>
    <w:rsid w:val="00414084"/>
    <w:rsid w:val="0041448B"/>
    <w:rsid w:val="004168D3"/>
    <w:rsid w:val="00417CE9"/>
    <w:rsid w:val="00437E68"/>
    <w:rsid w:val="00442DAF"/>
    <w:rsid w:val="00442DC2"/>
    <w:rsid w:val="00453903"/>
    <w:rsid w:val="0045799B"/>
    <w:rsid w:val="00465892"/>
    <w:rsid w:val="00470A18"/>
    <w:rsid w:val="00484853"/>
    <w:rsid w:val="00486B34"/>
    <w:rsid w:val="00492F24"/>
    <w:rsid w:val="00495B5C"/>
    <w:rsid w:val="004A21A5"/>
    <w:rsid w:val="004B2D46"/>
    <w:rsid w:val="004C05F7"/>
    <w:rsid w:val="004C363D"/>
    <w:rsid w:val="004D1212"/>
    <w:rsid w:val="004D39F6"/>
    <w:rsid w:val="004F2130"/>
    <w:rsid w:val="004F5574"/>
    <w:rsid w:val="005034B6"/>
    <w:rsid w:val="00504A43"/>
    <w:rsid w:val="00504E40"/>
    <w:rsid w:val="0050712E"/>
    <w:rsid w:val="00507386"/>
    <w:rsid w:val="00517DD5"/>
    <w:rsid w:val="00532919"/>
    <w:rsid w:val="0053639F"/>
    <w:rsid w:val="00537200"/>
    <w:rsid w:val="00540606"/>
    <w:rsid w:val="00546D69"/>
    <w:rsid w:val="00567C9F"/>
    <w:rsid w:val="00581945"/>
    <w:rsid w:val="005914EF"/>
    <w:rsid w:val="005A23B9"/>
    <w:rsid w:val="005A6EF9"/>
    <w:rsid w:val="005B5141"/>
    <w:rsid w:val="005B6EE1"/>
    <w:rsid w:val="005B7765"/>
    <w:rsid w:val="005C2345"/>
    <w:rsid w:val="005C4B3C"/>
    <w:rsid w:val="005D1329"/>
    <w:rsid w:val="005E0C6C"/>
    <w:rsid w:val="006001C8"/>
    <w:rsid w:val="00600646"/>
    <w:rsid w:val="006012D2"/>
    <w:rsid w:val="0060386D"/>
    <w:rsid w:val="00607301"/>
    <w:rsid w:val="006129DE"/>
    <w:rsid w:val="00634151"/>
    <w:rsid w:val="006358D7"/>
    <w:rsid w:val="00637ECF"/>
    <w:rsid w:val="00641FEC"/>
    <w:rsid w:val="0064294E"/>
    <w:rsid w:val="00647BD6"/>
    <w:rsid w:val="0065688D"/>
    <w:rsid w:val="00660CC6"/>
    <w:rsid w:val="00663AED"/>
    <w:rsid w:val="006712D7"/>
    <w:rsid w:val="00673501"/>
    <w:rsid w:val="006800D0"/>
    <w:rsid w:val="00681597"/>
    <w:rsid w:val="006851BB"/>
    <w:rsid w:val="00691CC5"/>
    <w:rsid w:val="006950AD"/>
    <w:rsid w:val="006A060D"/>
    <w:rsid w:val="006A25C7"/>
    <w:rsid w:val="006A582F"/>
    <w:rsid w:val="006A67B7"/>
    <w:rsid w:val="006B03F9"/>
    <w:rsid w:val="006B2D1B"/>
    <w:rsid w:val="006B3E91"/>
    <w:rsid w:val="006C355E"/>
    <w:rsid w:val="006C5C34"/>
    <w:rsid w:val="006C5E28"/>
    <w:rsid w:val="006C749C"/>
    <w:rsid w:val="006E1DD6"/>
    <w:rsid w:val="006E6BC1"/>
    <w:rsid w:val="006E778D"/>
    <w:rsid w:val="006F3FEC"/>
    <w:rsid w:val="006F6A38"/>
    <w:rsid w:val="006F6A56"/>
    <w:rsid w:val="006F7CE4"/>
    <w:rsid w:val="00700D7D"/>
    <w:rsid w:val="007041A9"/>
    <w:rsid w:val="0070725F"/>
    <w:rsid w:val="00713C87"/>
    <w:rsid w:val="007172AB"/>
    <w:rsid w:val="00717971"/>
    <w:rsid w:val="00721D37"/>
    <w:rsid w:val="00724A3F"/>
    <w:rsid w:val="00725AEC"/>
    <w:rsid w:val="00734873"/>
    <w:rsid w:val="00744D98"/>
    <w:rsid w:val="007474CA"/>
    <w:rsid w:val="00747901"/>
    <w:rsid w:val="00751AC6"/>
    <w:rsid w:val="00752006"/>
    <w:rsid w:val="00752890"/>
    <w:rsid w:val="00757096"/>
    <w:rsid w:val="0076513F"/>
    <w:rsid w:val="007655A5"/>
    <w:rsid w:val="007666F7"/>
    <w:rsid w:val="00770147"/>
    <w:rsid w:val="007736A0"/>
    <w:rsid w:val="00782528"/>
    <w:rsid w:val="00782BC8"/>
    <w:rsid w:val="0079167B"/>
    <w:rsid w:val="0079519F"/>
    <w:rsid w:val="007C11F5"/>
    <w:rsid w:val="007C22E0"/>
    <w:rsid w:val="007C2913"/>
    <w:rsid w:val="007C3702"/>
    <w:rsid w:val="007C69BB"/>
    <w:rsid w:val="007D0238"/>
    <w:rsid w:val="007D29EA"/>
    <w:rsid w:val="007D3EB5"/>
    <w:rsid w:val="007E2E1B"/>
    <w:rsid w:val="007E5B29"/>
    <w:rsid w:val="007F6538"/>
    <w:rsid w:val="007F7916"/>
    <w:rsid w:val="00804649"/>
    <w:rsid w:val="0080695E"/>
    <w:rsid w:val="0081020C"/>
    <w:rsid w:val="00810ED5"/>
    <w:rsid w:val="008154CD"/>
    <w:rsid w:val="0081647D"/>
    <w:rsid w:val="008169A9"/>
    <w:rsid w:val="008321D6"/>
    <w:rsid w:val="00833010"/>
    <w:rsid w:val="008330DE"/>
    <w:rsid w:val="008337C6"/>
    <w:rsid w:val="00834D69"/>
    <w:rsid w:val="00845836"/>
    <w:rsid w:val="00852C0F"/>
    <w:rsid w:val="00854E3B"/>
    <w:rsid w:val="008601DB"/>
    <w:rsid w:val="00862A81"/>
    <w:rsid w:val="00874ECA"/>
    <w:rsid w:val="00875535"/>
    <w:rsid w:val="008819CE"/>
    <w:rsid w:val="00881A23"/>
    <w:rsid w:val="00893B1C"/>
    <w:rsid w:val="008973A2"/>
    <w:rsid w:val="008A245A"/>
    <w:rsid w:val="008B16F8"/>
    <w:rsid w:val="008C03EF"/>
    <w:rsid w:val="008C0792"/>
    <w:rsid w:val="008C2FED"/>
    <w:rsid w:val="008D006B"/>
    <w:rsid w:val="008D3B37"/>
    <w:rsid w:val="008D50BC"/>
    <w:rsid w:val="008D739B"/>
    <w:rsid w:val="008E1206"/>
    <w:rsid w:val="008E531C"/>
    <w:rsid w:val="008E58E3"/>
    <w:rsid w:val="008E5DAC"/>
    <w:rsid w:val="00903543"/>
    <w:rsid w:val="009036E3"/>
    <w:rsid w:val="0091427E"/>
    <w:rsid w:val="00916DAE"/>
    <w:rsid w:val="009205A1"/>
    <w:rsid w:val="00920717"/>
    <w:rsid w:val="00922CFA"/>
    <w:rsid w:val="00925BFB"/>
    <w:rsid w:val="00925D9D"/>
    <w:rsid w:val="00930EA6"/>
    <w:rsid w:val="00935988"/>
    <w:rsid w:val="00937AA4"/>
    <w:rsid w:val="009410C4"/>
    <w:rsid w:val="0094460F"/>
    <w:rsid w:val="00954FCA"/>
    <w:rsid w:val="00964724"/>
    <w:rsid w:val="00984368"/>
    <w:rsid w:val="009864EB"/>
    <w:rsid w:val="00992CA8"/>
    <w:rsid w:val="0099592A"/>
    <w:rsid w:val="00995F43"/>
    <w:rsid w:val="0099603A"/>
    <w:rsid w:val="0099791A"/>
    <w:rsid w:val="009A124C"/>
    <w:rsid w:val="009A25E6"/>
    <w:rsid w:val="009A3F10"/>
    <w:rsid w:val="009B056E"/>
    <w:rsid w:val="009B5099"/>
    <w:rsid w:val="009B76AD"/>
    <w:rsid w:val="009B7FA1"/>
    <w:rsid w:val="009C26E6"/>
    <w:rsid w:val="009C60D5"/>
    <w:rsid w:val="009C6944"/>
    <w:rsid w:val="009D53BA"/>
    <w:rsid w:val="009D59D1"/>
    <w:rsid w:val="009E0A4C"/>
    <w:rsid w:val="009E16D4"/>
    <w:rsid w:val="009E4F68"/>
    <w:rsid w:val="009F0885"/>
    <w:rsid w:val="009F3F68"/>
    <w:rsid w:val="00A053D6"/>
    <w:rsid w:val="00A10271"/>
    <w:rsid w:val="00A12F29"/>
    <w:rsid w:val="00A14A34"/>
    <w:rsid w:val="00A175DB"/>
    <w:rsid w:val="00A21AB3"/>
    <w:rsid w:val="00A308ED"/>
    <w:rsid w:val="00A31491"/>
    <w:rsid w:val="00A35D15"/>
    <w:rsid w:val="00A36785"/>
    <w:rsid w:val="00A376FF"/>
    <w:rsid w:val="00A40279"/>
    <w:rsid w:val="00A45E46"/>
    <w:rsid w:val="00A527A4"/>
    <w:rsid w:val="00A60CFB"/>
    <w:rsid w:val="00A66E12"/>
    <w:rsid w:val="00A71D7D"/>
    <w:rsid w:val="00A76B24"/>
    <w:rsid w:val="00A81FFD"/>
    <w:rsid w:val="00A82317"/>
    <w:rsid w:val="00A823BC"/>
    <w:rsid w:val="00A85AF1"/>
    <w:rsid w:val="00A87956"/>
    <w:rsid w:val="00A92F31"/>
    <w:rsid w:val="00AA2893"/>
    <w:rsid w:val="00AA4A5E"/>
    <w:rsid w:val="00AC14F9"/>
    <w:rsid w:val="00AC3101"/>
    <w:rsid w:val="00AC44F9"/>
    <w:rsid w:val="00AC4901"/>
    <w:rsid w:val="00AD3FA2"/>
    <w:rsid w:val="00AD73BC"/>
    <w:rsid w:val="00AD7B29"/>
    <w:rsid w:val="00AE6398"/>
    <w:rsid w:val="00AE67FD"/>
    <w:rsid w:val="00AE7817"/>
    <w:rsid w:val="00AF63DF"/>
    <w:rsid w:val="00AF7802"/>
    <w:rsid w:val="00B05263"/>
    <w:rsid w:val="00B07D4F"/>
    <w:rsid w:val="00B13A20"/>
    <w:rsid w:val="00B13E51"/>
    <w:rsid w:val="00B179DA"/>
    <w:rsid w:val="00B17BF6"/>
    <w:rsid w:val="00B34E7E"/>
    <w:rsid w:val="00B42616"/>
    <w:rsid w:val="00B42817"/>
    <w:rsid w:val="00B43F86"/>
    <w:rsid w:val="00B4607D"/>
    <w:rsid w:val="00B46083"/>
    <w:rsid w:val="00B46A79"/>
    <w:rsid w:val="00B505C2"/>
    <w:rsid w:val="00B53940"/>
    <w:rsid w:val="00B57BCB"/>
    <w:rsid w:val="00B67367"/>
    <w:rsid w:val="00B67B03"/>
    <w:rsid w:val="00B732FF"/>
    <w:rsid w:val="00B73644"/>
    <w:rsid w:val="00B747DB"/>
    <w:rsid w:val="00B823D0"/>
    <w:rsid w:val="00B90741"/>
    <w:rsid w:val="00B92231"/>
    <w:rsid w:val="00B93872"/>
    <w:rsid w:val="00B95B08"/>
    <w:rsid w:val="00B96A85"/>
    <w:rsid w:val="00BA30D7"/>
    <w:rsid w:val="00BA55EF"/>
    <w:rsid w:val="00BE4DDF"/>
    <w:rsid w:val="00BE53CA"/>
    <w:rsid w:val="00BE5DD8"/>
    <w:rsid w:val="00BE77A0"/>
    <w:rsid w:val="00C11435"/>
    <w:rsid w:val="00C1187D"/>
    <w:rsid w:val="00C161F4"/>
    <w:rsid w:val="00C21062"/>
    <w:rsid w:val="00C221B6"/>
    <w:rsid w:val="00C40E99"/>
    <w:rsid w:val="00C4424F"/>
    <w:rsid w:val="00C47852"/>
    <w:rsid w:val="00C50E53"/>
    <w:rsid w:val="00C54707"/>
    <w:rsid w:val="00C57158"/>
    <w:rsid w:val="00C60E5D"/>
    <w:rsid w:val="00C65A3C"/>
    <w:rsid w:val="00C711EC"/>
    <w:rsid w:val="00C72A03"/>
    <w:rsid w:val="00C7434D"/>
    <w:rsid w:val="00C7524D"/>
    <w:rsid w:val="00C80ACA"/>
    <w:rsid w:val="00C81D68"/>
    <w:rsid w:val="00C920FC"/>
    <w:rsid w:val="00C95A7C"/>
    <w:rsid w:val="00C96532"/>
    <w:rsid w:val="00C96B08"/>
    <w:rsid w:val="00CA266D"/>
    <w:rsid w:val="00CA3146"/>
    <w:rsid w:val="00CA5E33"/>
    <w:rsid w:val="00CB389D"/>
    <w:rsid w:val="00CB4FF7"/>
    <w:rsid w:val="00CD0607"/>
    <w:rsid w:val="00CD7E1A"/>
    <w:rsid w:val="00CE30B7"/>
    <w:rsid w:val="00CF7037"/>
    <w:rsid w:val="00D1346C"/>
    <w:rsid w:val="00D15977"/>
    <w:rsid w:val="00D177CA"/>
    <w:rsid w:val="00D209F0"/>
    <w:rsid w:val="00D27C7F"/>
    <w:rsid w:val="00D33CAF"/>
    <w:rsid w:val="00D36465"/>
    <w:rsid w:val="00D36CC5"/>
    <w:rsid w:val="00D41A9F"/>
    <w:rsid w:val="00D54C93"/>
    <w:rsid w:val="00D67364"/>
    <w:rsid w:val="00D7059D"/>
    <w:rsid w:val="00D70791"/>
    <w:rsid w:val="00D75E35"/>
    <w:rsid w:val="00D76010"/>
    <w:rsid w:val="00D83859"/>
    <w:rsid w:val="00D849D9"/>
    <w:rsid w:val="00DA2BFB"/>
    <w:rsid w:val="00DB26BF"/>
    <w:rsid w:val="00DB2B7F"/>
    <w:rsid w:val="00DB4318"/>
    <w:rsid w:val="00DB4E8F"/>
    <w:rsid w:val="00DB549D"/>
    <w:rsid w:val="00DB5EB4"/>
    <w:rsid w:val="00DB6CFD"/>
    <w:rsid w:val="00DD0311"/>
    <w:rsid w:val="00DD1B4A"/>
    <w:rsid w:val="00DE0D43"/>
    <w:rsid w:val="00DE4754"/>
    <w:rsid w:val="00DE52DB"/>
    <w:rsid w:val="00DE54CB"/>
    <w:rsid w:val="00DF3E91"/>
    <w:rsid w:val="00DF56E0"/>
    <w:rsid w:val="00DF57AD"/>
    <w:rsid w:val="00DF5F66"/>
    <w:rsid w:val="00DF72E2"/>
    <w:rsid w:val="00E03E2F"/>
    <w:rsid w:val="00E06A9A"/>
    <w:rsid w:val="00E12879"/>
    <w:rsid w:val="00E1344D"/>
    <w:rsid w:val="00E160E6"/>
    <w:rsid w:val="00E20301"/>
    <w:rsid w:val="00E25B31"/>
    <w:rsid w:val="00E33241"/>
    <w:rsid w:val="00E37771"/>
    <w:rsid w:val="00E41EA4"/>
    <w:rsid w:val="00E54A97"/>
    <w:rsid w:val="00E61241"/>
    <w:rsid w:val="00E6395D"/>
    <w:rsid w:val="00E63F3D"/>
    <w:rsid w:val="00E66464"/>
    <w:rsid w:val="00E66BB7"/>
    <w:rsid w:val="00E67280"/>
    <w:rsid w:val="00E72E22"/>
    <w:rsid w:val="00E751D5"/>
    <w:rsid w:val="00E75DBA"/>
    <w:rsid w:val="00E926D6"/>
    <w:rsid w:val="00E94CC2"/>
    <w:rsid w:val="00EA3343"/>
    <w:rsid w:val="00EB026A"/>
    <w:rsid w:val="00EB1CC1"/>
    <w:rsid w:val="00EB6704"/>
    <w:rsid w:val="00EC07AC"/>
    <w:rsid w:val="00EC44C2"/>
    <w:rsid w:val="00EC457B"/>
    <w:rsid w:val="00EC796A"/>
    <w:rsid w:val="00ED695A"/>
    <w:rsid w:val="00ED6D5D"/>
    <w:rsid w:val="00EE1647"/>
    <w:rsid w:val="00EE3A6A"/>
    <w:rsid w:val="00EF27F9"/>
    <w:rsid w:val="00EF30C4"/>
    <w:rsid w:val="00F01471"/>
    <w:rsid w:val="00F040AE"/>
    <w:rsid w:val="00F04D69"/>
    <w:rsid w:val="00F10B11"/>
    <w:rsid w:val="00F10DB4"/>
    <w:rsid w:val="00F26DC8"/>
    <w:rsid w:val="00F30CDE"/>
    <w:rsid w:val="00F316A3"/>
    <w:rsid w:val="00F41841"/>
    <w:rsid w:val="00F4189B"/>
    <w:rsid w:val="00F42530"/>
    <w:rsid w:val="00F42A76"/>
    <w:rsid w:val="00F50692"/>
    <w:rsid w:val="00F63BED"/>
    <w:rsid w:val="00F652FB"/>
    <w:rsid w:val="00F66054"/>
    <w:rsid w:val="00F667EE"/>
    <w:rsid w:val="00F7079D"/>
    <w:rsid w:val="00F71A98"/>
    <w:rsid w:val="00F72831"/>
    <w:rsid w:val="00F735DC"/>
    <w:rsid w:val="00F82376"/>
    <w:rsid w:val="00F9110B"/>
    <w:rsid w:val="00F94E07"/>
    <w:rsid w:val="00F95E9E"/>
    <w:rsid w:val="00F9794D"/>
    <w:rsid w:val="00FA44D5"/>
    <w:rsid w:val="00FA6600"/>
    <w:rsid w:val="00FA68F9"/>
    <w:rsid w:val="00FB4D78"/>
    <w:rsid w:val="00FC4B95"/>
    <w:rsid w:val="00FC7CB5"/>
    <w:rsid w:val="00FC7E58"/>
    <w:rsid w:val="00FD0C0A"/>
    <w:rsid w:val="00FD59B7"/>
    <w:rsid w:val="00FE0617"/>
    <w:rsid w:val="00FE484F"/>
    <w:rsid w:val="00FF0B2C"/>
    <w:rsid w:val="00FF156D"/>
    <w:rsid w:val="00FF482D"/>
    <w:rsid w:val="00FF6626"/>
    <w:rsid w:val="00FF765A"/>
    <w:rsid w:val="4B097EB2"/>
    <w:rsid w:val="7A7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707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0725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707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0725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313AA14-4DBF-4BAA-BAC0-A5657FEA7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336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TERMINAL</cp:lastModifiedBy>
  <cp:revision>4</cp:revision>
  <cp:lastPrinted>2026-05-26T02:50:00Z</cp:lastPrinted>
  <dcterms:created xsi:type="dcterms:W3CDTF">2026-05-26T02:53:00Z</dcterms:created>
  <dcterms:modified xsi:type="dcterms:W3CDTF">2026-06-18T11:58:00Z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1046-10.1.0.5671</vt:lpwstr>
  </property>
</Properties>
</file>