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1106E4" w:rsidP="00804649">
      <w:pPr>
        <w:jc w:val="both"/>
      </w:pPr>
      <w:r>
        <w:t xml:space="preserve">  ATA  DA  5</w:t>
      </w:r>
      <w:r w:rsidR="00D177CA">
        <w:t xml:space="preserve">ª 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r w:rsidR="000B1561">
        <w:t xml:space="preserve"> </w:t>
      </w:r>
      <w:r>
        <w:t xml:space="preserve"> 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r w:rsidR="000B1561">
        <w:t xml:space="preserve"> </w:t>
      </w:r>
      <w:r w:rsidR="00DE54CB">
        <w:t xml:space="preserve"> EM</w:t>
      </w:r>
      <w:r w:rsidR="001106E4">
        <w:t xml:space="preserve">  23/06</w:t>
      </w:r>
      <w:r w:rsidR="00155E5E">
        <w:t>/2026.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1106E4">
        <w:rPr>
          <w:rFonts w:ascii="Arial" w:hAnsi="Arial" w:cs="Arial"/>
          <w:color w:val="000000" w:themeColor="text1"/>
        </w:rPr>
        <w:t>s vinte e três dias  do mês de Junho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155E5E">
        <w:rPr>
          <w:rFonts w:ascii="Arial" w:hAnsi="Arial" w:cs="Arial"/>
          <w:color w:val="000000" w:themeColor="text1"/>
        </w:rPr>
        <w:t xml:space="preserve"> e seis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155E5E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manhã,  realizou-se </w:t>
      </w:r>
      <w:r w:rsidR="001106E4">
        <w:rPr>
          <w:rFonts w:ascii="Arial" w:hAnsi="Arial" w:cs="Arial"/>
          <w:color w:val="000000" w:themeColor="text1"/>
        </w:rPr>
        <w:t xml:space="preserve"> 5</w:t>
      </w:r>
      <w:r w:rsidR="00155E5E">
        <w:rPr>
          <w:rFonts w:ascii="Arial" w:hAnsi="Arial" w:cs="Arial"/>
          <w:color w:val="000000" w:themeColor="text1"/>
        </w:rPr>
        <w:t>ª</w:t>
      </w:r>
      <w:r w:rsidR="000B156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155E5E">
        <w:rPr>
          <w:rFonts w:ascii="Arial" w:hAnsi="Arial" w:cs="Arial"/>
          <w:color w:val="000000" w:themeColor="text1"/>
        </w:rPr>
        <w:t>, do  ano de 2026</w:t>
      </w:r>
      <w:r w:rsidR="000B156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</w:t>
      </w:r>
      <w:r w:rsidR="00155E5E">
        <w:rPr>
          <w:rFonts w:ascii="Arial" w:hAnsi="Arial" w:cs="Arial"/>
          <w:color w:val="000000" w:themeColor="text1"/>
        </w:rPr>
        <w:t>-</w:t>
      </w:r>
    </w:p>
    <w:p w:rsidR="00D27C7F" w:rsidRDefault="000B1561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ros do</w:t>
      </w:r>
      <w:r w:rsidR="00155E5E">
        <w:rPr>
          <w:rFonts w:ascii="Arial" w:hAnsi="Arial" w:cs="Arial"/>
          <w:color w:val="000000" w:themeColor="text1"/>
        </w:rPr>
        <w:t xml:space="preserve"> </w:t>
      </w:r>
      <w:r w:rsidR="00155E5E" w:rsidRPr="000B1561">
        <w:rPr>
          <w:rFonts w:ascii="Arial" w:hAnsi="Arial" w:cs="Arial"/>
          <w:color w:val="000000" w:themeColor="text1"/>
        </w:rPr>
        <w:t xml:space="preserve">COMUSANS - Conselho   Municipal  de Segurança  Alimentar  </w:t>
      </w:r>
      <w:r w:rsidR="001106E4">
        <w:rPr>
          <w:rFonts w:ascii="Arial" w:hAnsi="Arial" w:cs="Arial"/>
          <w:color w:val="000000" w:themeColor="text1"/>
        </w:rPr>
        <w:t xml:space="preserve"> e Nutri-</w:t>
      </w:r>
    </w:p>
    <w:p w:rsidR="00FC4B95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cional </w:t>
      </w:r>
      <w:r w:rsidR="00D177CA">
        <w:rPr>
          <w:rFonts w:ascii="Arial" w:hAnsi="Arial" w:cs="Arial"/>
          <w:color w:val="000000" w:themeColor="text1"/>
        </w:rPr>
        <w:t xml:space="preserve"> </w:t>
      </w:r>
      <w:r w:rsidR="00155E5E" w:rsidRPr="00155E5E">
        <w:rPr>
          <w:rFonts w:ascii="Arial" w:hAnsi="Arial" w:cs="Arial"/>
          <w:color w:val="000000" w:themeColor="text1"/>
        </w:rPr>
        <w:t xml:space="preserve"> </w:t>
      </w:r>
      <w:r w:rsidR="00155E5E">
        <w:rPr>
          <w:rFonts w:ascii="Arial" w:hAnsi="Arial" w:cs="Arial"/>
          <w:color w:val="000000" w:themeColor="text1"/>
        </w:rPr>
        <w:t>Sustentável,  de forma on-line</w:t>
      </w:r>
      <w:r w:rsidR="00155E5E" w:rsidRPr="00211C5D">
        <w:rPr>
          <w:rFonts w:ascii="Arial" w:hAnsi="Arial" w:cs="Arial"/>
          <w:color w:val="000000" w:themeColor="text1"/>
        </w:rPr>
        <w:t>, com</w:t>
      </w:r>
      <w:r w:rsidR="00155E5E">
        <w:rPr>
          <w:rFonts w:ascii="Arial" w:hAnsi="Arial" w:cs="Arial"/>
          <w:color w:val="000000" w:themeColor="text1"/>
        </w:rPr>
        <w:t xml:space="preserve"> os seguintes conselheiros:</w:t>
      </w:r>
      <w:r w:rsidR="001106E4">
        <w:rPr>
          <w:rFonts w:ascii="Arial" w:hAnsi="Arial" w:cs="Arial"/>
          <w:color w:val="000000" w:themeColor="text1"/>
        </w:rPr>
        <w:t>o Presi-</w:t>
      </w:r>
    </w:p>
    <w:p w:rsidR="00155E5E" w:rsidRDefault="00155E5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dente: Rafael </w:t>
      </w:r>
      <w:r w:rsidR="001106E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Martoni Barnabé, 1ª Secretária: Mariana </w:t>
      </w:r>
      <w:r w:rsidR="001106E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Aparecida  de</w:t>
      </w:r>
      <w:r w:rsidR="001106E4">
        <w:rPr>
          <w:rFonts w:ascii="Arial" w:hAnsi="Arial" w:cs="Arial"/>
          <w:color w:val="000000" w:themeColor="text1"/>
        </w:rPr>
        <w:t xml:space="preserve">  Souza</w:t>
      </w:r>
    </w:p>
    <w:p w:rsidR="001106E4" w:rsidRDefault="001106E4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Cordeiro, os Conselheiros: Elaine Rita  Petenão,  Everson Simão Moreira  dos</w:t>
      </w:r>
    </w:p>
    <w:p w:rsidR="001106E4" w:rsidRDefault="001106E4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Santos, Victor Hugo </w:t>
      </w:r>
      <w:r w:rsidR="00C627AC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Bonequini, </w:t>
      </w:r>
      <w:r w:rsidR="00C627AC">
        <w:rPr>
          <w:rFonts w:ascii="Arial" w:hAnsi="Arial" w:cs="Arial"/>
          <w:color w:val="000000" w:themeColor="text1"/>
        </w:rPr>
        <w:t>Daniela  Nivea Alves, Janaina  Madruga  Mo-</w:t>
      </w:r>
    </w:p>
    <w:p w:rsidR="00C627AC" w:rsidRDefault="00C627AC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rais Ferreira, Suelen, Cleusa Camilo Nogueira Apolinario, justificou a ausência</w:t>
      </w:r>
    </w:p>
    <w:p w:rsidR="00C627AC" w:rsidRDefault="00C627AC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conselheira: Graciela Martins dos Santos Costa</w:t>
      </w:r>
      <w:r w:rsidR="00CE32A1">
        <w:rPr>
          <w:rFonts w:ascii="Arial" w:hAnsi="Arial" w:cs="Arial"/>
          <w:color w:val="000000" w:themeColor="text1"/>
        </w:rPr>
        <w:t>.</w:t>
      </w:r>
      <w:r w:rsidR="00CE32A1" w:rsidRPr="00CE32A1">
        <w:rPr>
          <w:rFonts w:ascii="Arial" w:hAnsi="Arial" w:cs="Arial"/>
          <w:color w:val="000000" w:themeColor="text1"/>
        </w:rPr>
        <w:t xml:space="preserve"> </w:t>
      </w:r>
      <w:r w:rsidR="00CE32A1">
        <w:rPr>
          <w:rFonts w:ascii="Arial" w:hAnsi="Arial" w:cs="Arial"/>
          <w:color w:val="000000" w:themeColor="text1"/>
        </w:rPr>
        <w:t>A reunião atendeu à pauta:</w:t>
      </w:r>
    </w:p>
    <w:p w:rsidR="00CE32A1" w:rsidRDefault="00CE32A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Verificação  do Quórum. Após verificação  do  Quórum, com número suficien-</w:t>
      </w:r>
    </w:p>
    <w:p w:rsidR="00CE32A1" w:rsidRDefault="00CE32A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  de  entidades  presentes, o Presidente  agradeceu  a presença de  todos,</w:t>
      </w:r>
    </w:p>
    <w:p w:rsidR="000A6831" w:rsidRDefault="00CE32A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dando</w:t>
      </w:r>
      <w:r w:rsidR="000A683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início</w:t>
      </w:r>
      <w:r w:rsidR="000A683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à </w:t>
      </w:r>
      <w:r w:rsidR="000A683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reunião</w:t>
      </w:r>
      <w:r w:rsidR="000A6831">
        <w:rPr>
          <w:rFonts w:ascii="Arial" w:hAnsi="Arial" w:cs="Arial"/>
          <w:color w:val="000000" w:themeColor="text1"/>
        </w:rPr>
        <w:t>. I- Da  Ata: Leitura e Aprovação  da  Ata do dia 26 de</w:t>
      </w:r>
    </w:p>
    <w:p w:rsidR="00CE32A1" w:rsidRDefault="000A683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Maio  de 2026, do  COMUSANS, ficou aprovada a Ata referente a 4ª Reunião</w:t>
      </w:r>
    </w:p>
    <w:p w:rsidR="000A6831" w:rsidRDefault="000A683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Ordinária de 2026. II- Pauta do  Dia: 1- Eleição  do  Cargo Remanescente  de</w:t>
      </w:r>
    </w:p>
    <w:p w:rsidR="000A6831" w:rsidRDefault="002B283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segundo </w:t>
      </w:r>
      <w:r w:rsidR="000A6831">
        <w:rPr>
          <w:rFonts w:ascii="Arial" w:hAnsi="Arial" w:cs="Arial"/>
          <w:color w:val="000000" w:themeColor="text1"/>
        </w:rPr>
        <w:t xml:space="preserve"> Secretário</w:t>
      </w:r>
      <w:r>
        <w:rPr>
          <w:rFonts w:ascii="Arial" w:hAnsi="Arial" w:cs="Arial"/>
          <w:color w:val="000000" w:themeColor="text1"/>
        </w:rPr>
        <w:t>, após a colocação na reunião  pelo Presidente, a Conse-</w:t>
      </w:r>
    </w:p>
    <w:p w:rsidR="002B283E" w:rsidRDefault="002B283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lheira  Cleusa, se colocou a disposição e em seguida, a Conselheira Mariana</w:t>
      </w:r>
    </w:p>
    <w:p w:rsidR="002B283E" w:rsidRDefault="002B283E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se manifestou em alterar </w:t>
      </w:r>
      <w:r w:rsidR="00B74E7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a sua </w:t>
      </w:r>
      <w:r w:rsidR="00B74E71">
        <w:rPr>
          <w:rFonts w:ascii="Arial" w:hAnsi="Arial" w:cs="Arial"/>
          <w:color w:val="000000" w:themeColor="text1"/>
        </w:rPr>
        <w:t xml:space="preserve"> situação na  </w:t>
      </w:r>
      <w:r>
        <w:rPr>
          <w:rFonts w:ascii="Arial" w:hAnsi="Arial" w:cs="Arial"/>
          <w:color w:val="000000" w:themeColor="text1"/>
        </w:rPr>
        <w:t xml:space="preserve">composição  </w:t>
      </w:r>
      <w:r w:rsidR="00B74E71">
        <w:rPr>
          <w:rFonts w:ascii="Arial" w:hAnsi="Arial" w:cs="Arial"/>
          <w:color w:val="000000" w:themeColor="text1"/>
        </w:rPr>
        <w:t>da  Mesa Diretora,</w:t>
      </w:r>
    </w:p>
    <w:p w:rsidR="00B74E71" w:rsidRDefault="00B74E7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passando  de Primeira  Secretária, para Segunda  Secretária e assumindo a</w:t>
      </w:r>
    </w:p>
    <w:p w:rsidR="00B74E71" w:rsidRDefault="00B74E7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Primeira Secretária, a Conselheira Cleusa, aprovado por unanimidade por</w:t>
      </w:r>
    </w:p>
    <w:p w:rsidR="00B74E71" w:rsidRDefault="00B74E7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todos os presentes; 2- Alteração do formato da  reunião do Conselho: a partir </w:t>
      </w:r>
    </w:p>
    <w:p w:rsidR="00B74E71" w:rsidRDefault="00B74E7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dessa  data, as reuniões  serão: a  primeira e a última  reunião  anual, serão </w:t>
      </w:r>
    </w:p>
    <w:p w:rsidR="00B74E71" w:rsidRDefault="008C00F4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presencial e as demais on-line, dentro da rotina, se houver  necessidade  de</w:t>
      </w:r>
    </w:p>
    <w:p w:rsidR="008C00F4" w:rsidRDefault="008C00F4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mais reunião presencial, será combinado previamente; 3- Escala dos conse-</w:t>
      </w:r>
    </w:p>
    <w:p w:rsidR="00051353" w:rsidRDefault="00051353" w:rsidP="00051353">
      <w:pPr>
        <w:jc w:val="both"/>
        <w:rPr>
          <w:rFonts w:ascii="Arial" w:hAnsi="Arial" w:cs="Arial"/>
          <w:color w:val="000000" w:themeColor="text1"/>
        </w:rPr>
      </w:pPr>
    </w:p>
    <w:p w:rsidR="00051353" w:rsidRDefault="00051353" w:rsidP="00051353">
      <w:pPr>
        <w:jc w:val="both"/>
        <w:rPr>
          <w:rFonts w:ascii="Arial" w:hAnsi="Arial" w:cs="Arial"/>
          <w:color w:val="000000" w:themeColor="text1"/>
        </w:rPr>
      </w:pPr>
    </w:p>
    <w:p w:rsidR="00051353" w:rsidRPr="00051353" w:rsidRDefault="00051353" w:rsidP="00051353">
      <w:pPr>
        <w:jc w:val="both"/>
        <w:rPr>
          <w:rFonts w:ascii="Arial" w:hAnsi="Arial" w:cs="Arial"/>
          <w:color w:val="000000" w:themeColor="text1"/>
        </w:rPr>
      </w:pPr>
    </w:p>
    <w:p w:rsidR="008C00F4" w:rsidRDefault="008C00F4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lheiros </w:t>
      </w:r>
      <w:r w:rsidR="00051353">
        <w:rPr>
          <w:rFonts w:ascii="Arial" w:hAnsi="Arial" w:cs="Arial"/>
          <w:color w:val="000000" w:themeColor="text1"/>
        </w:rPr>
        <w:t>na 5ª Feira Ambiental EcoPark, nos dias: 26, 27 e 28 de Junho de 2026;</w:t>
      </w:r>
    </w:p>
    <w:p w:rsidR="00051353" w:rsidRDefault="00051353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4- PA 13740/2023 – Elaboração de Propostas para o Plano Municipal de Segu-</w:t>
      </w:r>
    </w:p>
    <w:p w:rsidR="00051353" w:rsidRDefault="00051353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rança Alimentar, o Conselheiro Victor, nos relatou o Projeto Raízes, uma parce-</w:t>
      </w:r>
    </w:p>
    <w:p w:rsidR="00051353" w:rsidRDefault="00051353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ria CREAS e CRESANS, com pessoas, em situação de rua. Nada mais have</w:t>
      </w:r>
      <w:r w:rsidR="001F0839">
        <w:rPr>
          <w:rFonts w:ascii="Arial" w:hAnsi="Arial" w:cs="Arial"/>
          <w:color w:val="000000" w:themeColor="text1"/>
        </w:rPr>
        <w:t>n-</w:t>
      </w:r>
      <w:bookmarkStart w:id="0" w:name="_GoBack"/>
      <w:bookmarkEnd w:id="0"/>
    </w:p>
    <w:p w:rsidR="00051353" w:rsidRDefault="00051353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do a tratar, a reunião foi encerrada, o Presidente encerrou a reunião, agrade-</w:t>
      </w:r>
    </w:p>
    <w:p w:rsidR="00051353" w:rsidRDefault="00051353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cendo a presença de todos, e eu, Mariana Aparecida de Souza Cordeiro</w:t>
      </w:r>
      <w:r w:rsidR="00977ACB">
        <w:rPr>
          <w:rFonts w:ascii="Arial" w:hAnsi="Arial" w:cs="Arial"/>
          <w:color w:val="000000" w:themeColor="text1"/>
        </w:rPr>
        <w:t>, lavrei</w:t>
      </w:r>
    </w:p>
    <w:p w:rsidR="00977ACB" w:rsidRDefault="00977ACB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presente ata, que será lida e assinada por mim e pelo presidente. A próxima</w:t>
      </w:r>
    </w:p>
    <w:p w:rsidR="00977ACB" w:rsidRDefault="00977ACB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reunião ficou agendada para o dia 28 de Julho de 2026. Indaiatuba, 23 de Junho</w:t>
      </w:r>
    </w:p>
    <w:p w:rsidR="00977ACB" w:rsidRDefault="00977ACB" w:rsidP="0005135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 2026.</w:t>
      </w:r>
    </w:p>
    <w:p w:rsidR="00DA2BFB" w:rsidRPr="00977ACB" w:rsidRDefault="00DA2BFB" w:rsidP="00977ACB">
      <w:pPr>
        <w:ind w:left="360"/>
        <w:jc w:val="both"/>
        <w:rPr>
          <w:rFonts w:ascii="Arial" w:hAnsi="Arial" w:cs="Arial"/>
          <w:color w:val="000000" w:themeColor="text1"/>
        </w:rPr>
      </w:pPr>
    </w:p>
    <w:p w:rsidR="00155E5E" w:rsidRPr="00155E5E" w:rsidRDefault="00155E5E" w:rsidP="00155E5E">
      <w:pPr>
        <w:ind w:left="36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3D33AE" w:rsidRPr="00155E5E" w:rsidRDefault="003D33AE" w:rsidP="00155E5E">
      <w:pPr>
        <w:jc w:val="both"/>
        <w:rPr>
          <w:rFonts w:ascii="Arial" w:hAnsi="Arial" w:cs="Arial"/>
          <w:color w:val="000000" w:themeColor="text1"/>
        </w:rPr>
      </w:pPr>
    </w:p>
    <w:p w:rsidR="00DE0D43" w:rsidRPr="00DF57AD" w:rsidRDefault="00CA266D" w:rsidP="00DF57AD">
      <w:pPr>
        <w:jc w:val="both"/>
        <w:rPr>
          <w:rFonts w:ascii="Arial" w:hAnsi="Arial" w:cs="Arial"/>
          <w:color w:val="000000" w:themeColor="text1"/>
        </w:rPr>
      </w:pPr>
      <w:r w:rsidRPr="00DF57AD">
        <w:rPr>
          <w:rFonts w:ascii="Arial" w:hAnsi="Arial" w:cs="Arial"/>
          <w:color w:val="000000" w:themeColor="text1"/>
        </w:rPr>
        <w:t xml:space="preserve">   </w:t>
      </w:r>
    </w:p>
    <w:p w:rsidR="003D36BB" w:rsidRDefault="003D36BB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6129DE" w:rsidRPr="00977ACB" w:rsidRDefault="006129DE" w:rsidP="00977ACB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354229" w:rsidRPr="006129DE" w:rsidRDefault="006129DE" w:rsidP="006129DE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DE0D43" w:rsidRPr="00290A4C" w:rsidRDefault="00DE0D43" w:rsidP="00290A4C">
      <w:pPr>
        <w:ind w:left="360"/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P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CE30B7" w:rsidRDefault="00CE30B7" w:rsidP="00A85AF1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5DBA" w:rsidRDefault="00E75DBA" w:rsidP="00E75DBA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7A" w:rsidRDefault="00C6047A">
      <w:pPr>
        <w:spacing w:after="0" w:line="240" w:lineRule="auto"/>
      </w:pPr>
      <w:r>
        <w:separator/>
      </w:r>
    </w:p>
  </w:endnote>
  <w:endnote w:type="continuationSeparator" w:id="0">
    <w:p w:rsidR="00C6047A" w:rsidRDefault="00C60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Rua das Primaveras, nº10 – Jd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3835-2843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7A" w:rsidRDefault="00C6047A">
      <w:pPr>
        <w:spacing w:after="0" w:line="240" w:lineRule="auto"/>
      </w:pPr>
      <w:r>
        <w:separator/>
      </w:r>
    </w:p>
  </w:footnote>
  <w:footnote w:type="continuationSeparator" w:id="0">
    <w:p w:rsidR="00C6047A" w:rsidRDefault="00C60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1353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A6831"/>
    <w:rsid w:val="000B1561"/>
    <w:rsid w:val="000B16AD"/>
    <w:rsid w:val="000B376D"/>
    <w:rsid w:val="000B5068"/>
    <w:rsid w:val="000B695D"/>
    <w:rsid w:val="000B76FF"/>
    <w:rsid w:val="000C44D4"/>
    <w:rsid w:val="000C627F"/>
    <w:rsid w:val="000E1F83"/>
    <w:rsid w:val="000E2178"/>
    <w:rsid w:val="000E62EC"/>
    <w:rsid w:val="000F0D6E"/>
    <w:rsid w:val="000F2C4D"/>
    <w:rsid w:val="0010187C"/>
    <w:rsid w:val="001020AB"/>
    <w:rsid w:val="00102A37"/>
    <w:rsid w:val="001049E2"/>
    <w:rsid w:val="001106E4"/>
    <w:rsid w:val="001211F5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55E5E"/>
    <w:rsid w:val="00162D05"/>
    <w:rsid w:val="00164BA3"/>
    <w:rsid w:val="00164E14"/>
    <w:rsid w:val="0017324D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A7841"/>
    <w:rsid w:val="001B44FC"/>
    <w:rsid w:val="001B61FA"/>
    <w:rsid w:val="001B7119"/>
    <w:rsid w:val="001C2EC9"/>
    <w:rsid w:val="001C44BD"/>
    <w:rsid w:val="001E11BC"/>
    <w:rsid w:val="001F0839"/>
    <w:rsid w:val="001F170C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0A4C"/>
    <w:rsid w:val="00292840"/>
    <w:rsid w:val="002958F6"/>
    <w:rsid w:val="00296C03"/>
    <w:rsid w:val="00297BB8"/>
    <w:rsid w:val="002A1B23"/>
    <w:rsid w:val="002A47A8"/>
    <w:rsid w:val="002A5D22"/>
    <w:rsid w:val="002A6920"/>
    <w:rsid w:val="002B283E"/>
    <w:rsid w:val="002B3B23"/>
    <w:rsid w:val="002C1DFB"/>
    <w:rsid w:val="002C360E"/>
    <w:rsid w:val="002C5DDC"/>
    <w:rsid w:val="002D04C5"/>
    <w:rsid w:val="002D2E40"/>
    <w:rsid w:val="002D3644"/>
    <w:rsid w:val="002D4D3E"/>
    <w:rsid w:val="002D5355"/>
    <w:rsid w:val="002D57DC"/>
    <w:rsid w:val="002D7C0F"/>
    <w:rsid w:val="002E147D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34748"/>
    <w:rsid w:val="0034002E"/>
    <w:rsid w:val="00341575"/>
    <w:rsid w:val="00354229"/>
    <w:rsid w:val="003601ED"/>
    <w:rsid w:val="00360668"/>
    <w:rsid w:val="003747DC"/>
    <w:rsid w:val="0038352D"/>
    <w:rsid w:val="0039080B"/>
    <w:rsid w:val="0039617D"/>
    <w:rsid w:val="003A679F"/>
    <w:rsid w:val="003B0EED"/>
    <w:rsid w:val="003B2364"/>
    <w:rsid w:val="003B4E75"/>
    <w:rsid w:val="003C469B"/>
    <w:rsid w:val="003C51E0"/>
    <w:rsid w:val="003D1FF8"/>
    <w:rsid w:val="003D33AE"/>
    <w:rsid w:val="003D36BB"/>
    <w:rsid w:val="003D4B19"/>
    <w:rsid w:val="003E1109"/>
    <w:rsid w:val="003F026F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3903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81945"/>
    <w:rsid w:val="005914E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29DE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0725F"/>
    <w:rsid w:val="00713C87"/>
    <w:rsid w:val="007172AB"/>
    <w:rsid w:val="00717971"/>
    <w:rsid w:val="00721D37"/>
    <w:rsid w:val="0072341A"/>
    <w:rsid w:val="00724A3F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2E1B"/>
    <w:rsid w:val="007E5B29"/>
    <w:rsid w:val="007F6538"/>
    <w:rsid w:val="007F7916"/>
    <w:rsid w:val="00804649"/>
    <w:rsid w:val="0080695E"/>
    <w:rsid w:val="0081020C"/>
    <w:rsid w:val="00810ED5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0F4"/>
    <w:rsid w:val="008C03EF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37AA4"/>
    <w:rsid w:val="009410C4"/>
    <w:rsid w:val="0094460F"/>
    <w:rsid w:val="00954FCA"/>
    <w:rsid w:val="00964724"/>
    <w:rsid w:val="00977ACB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5AF1"/>
    <w:rsid w:val="00A87956"/>
    <w:rsid w:val="00A92F31"/>
    <w:rsid w:val="00AA2893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74E71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47A"/>
    <w:rsid w:val="00C60E5D"/>
    <w:rsid w:val="00C627AC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D7E1A"/>
    <w:rsid w:val="00CE30B7"/>
    <w:rsid w:val="00CE32A1"/>
    <w:rsid w:val="00CF7037"/>
    <w:rsid w:val="00D1346C"/>
    <w:rsid w:val="00D15977"/>
    <w:rsid w:val="00D177CA"/>
    <w:rsid w:val="00D209F0"/>
    <w:rsid w:val="00D27C7F"/>
    <w:rsid w:val="00D33CAF"/>
    <w:rsid w:val="00D36465"/>
    <w:rsid w:val="00D36CC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A2BFB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7AD"/>
    <w:rsid w:val="00DF5F66"/>
    <w:rsid w:val="00DF72E2"/>
    <w:rsid w:val="00E03E2F"/>
    <w:rsid w:val="00E06A9A"/>
    <w:rsid w:val="00E12879"/>
    <w:rsid w:val="00E1344D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42A76"/>
    <w:rsid w:val="00F50692"/>
    <w:rsid w:val="00F63BED"/>
    <w:rsid w:val="00F652FB"/>
    <w:rsid w:val="00F66054"/>
    <w:rsid w:val="00F667EE"/>
    <w:rsid w:val="00F7079D"/>
    <w:rsid w:val="00F71A98"/>
    <w:rsid w:val="00F72831"/>
    <w:rsid w:val="00F735DC"/>
    <w:rsid w:val="00F82376"/>
    <w:rsid w:val="00F9110B"/>
    <w:rsid w:val="00F94E07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F18446-DA42-4C96-AF9A-8A34D000F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2026-05-26T02:50:00Z</cp:lastPrinted>
  <dcterms:created xsi:type="dcterms:W3CDTF">2026-07-30T02:25:00Z</dcterms:created>
  <dcterms:modified xsi:type="dcterms:W3CDTF">2026-08-24T11:04:00Z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